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70" w:rsidRPr="00CC3780" w:rsidRDefault="00A82BBB" w:rsidP="00032BB9">
      <w:pPr>
        <w:widowControl w:val="0"/>
        <w:suppressAutoHyphens/>
        <w:contextualSpacing/>
        <w:rPr>
          <w:sz w:val="28"/>
          <w:szCs w:val="28"/>
        </w:rPr>
      </w:pPr>
      <w:bookmarkStart w:id="0" w:name="_GoBack"/>
      <w:bookmarkEnd w:id="0"/>
      <w:r w:rsidRPr="00CC3780">
        <w:rPr>
          <w:sz w:val="28"/>
          <w:szCs w:val="28"/>
        </w:rPr>
        <w:t>00</w:t>
      </w:r>
      <w:r w:rsidR="00F95D70" w:rsidRPr="00CC3780">
        <w:rPr>
          <w:sz w:val="28"/>
          <w:szCs w:val="28"/>
        </w:rPr>
        <w:t>1</w:t>
      </w:r>
      <w:r w:rsidR="00A405D7" w:rsidRPr="00CC3780">
        <w:rPr>
          <w:sz w:val="28"/>
          <w:szCs w:val="28"/>
        </w:rPr>
        <w:t>. К коккам относятся: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стрептобациллы</w:t>
      </w:r>
      <w:proofErr w:type="spellEnd"/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спириллы</w:t>
      </w:r>
    </w:p>
    <w:p w:rsidR="00A405D7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A405D7" w:rsidRPr="00CC3780">
        <w:rPr>
          <w:sz w:val="28"/>
          <w:szCs w:val="28"/>
        </w:rPr>
        <w:t>стрептококки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стафилококки</w:t>
      </w:r>
    </w:p>
    <w:p w:rsidR="00F95D70" w:rsidRPr="00CC3780" w:rsidRDefault="00F95D70" w:rsidP="00032BB9">
      <w:pPr>
        <w:widowControl w:val="0"/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00</w:t>
      </w:r>
      <w:r w:rsidR="00A405D7" w:rsidRPr="00CC3780">
        <w:rPr>
          <w:sz w:val="28"/>
          <w:szCs w:val="28"/>
        </w:rPr>
        <w:t xml:space="preserve">2. Основным красителем в окраске по </w:t>
      </w:r>
      <w:proofErr w:type="spellStart"/>
      <w:r w:rsidR="00A405D7" w:rsidRPr="00CC3780">
        <w:rPr>
          <w:sz w:val="28"/>
          <w:szCs w:val="28"/>
        </w:rPr>
        <w:t>Граму</w:t>
      </w:r>
      <w:proofErr w:type="spellEnd"/>
      <w:r w:rsidR="00A405D7" w:rsidRPr="00CC3780">
        <w:rPr>
          <w:sz w:val="28"/>
          <w:szCs w:val="28"/>
        </w:rPr>
        <w:t xml:space="preserve"> является: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фуксин </w:t>
      </w:r>
      <w:proofErr w:type="spellStart"/>
      <w:r w:rsidRPr="00CC3780">
        <w:rPr>
          <w:sz w:val="28"/>
          <w:szCs w:val="28"/>
        </w:rPr>
        <w:t>Циля</w:t>
      </w:r>
      <w:proofErr w:type="spellEnd"/>
    </w:p>
    <w:p w:rsidR="00A405D7" w:rsidRPr="00CC3780" w:rsidRDefault="00F95D70" w:rsidP="00032BB9">
      <w:pPr>
        <w:pStyle w:val="1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A405D7" w:rsidRPr="00CC3780">
        <w:rPr>
          <w:rFonts w:ascii="Times New Roman" w:hAnsi="Times New Roman"/>
          <w:b w:val="0"/>
          <w:color w:val="auto"/>
        </w:rPr>
        <w:t>генцианвиолет</w:t>
      </w:r>
      <w:proofErr w:type="spellEnd"/>
    </w:p>
    <w:p w:rsidR="00A405D7" w:rsidRPr="00CC3780" w:rsidRDefault="00A405D7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метиленовый синий</w:t>
      </w:r>
    </w:p>
    <w:p w:rsidR="00F95D70" w:rsidRPr="00CC3780" w:rsidRDefault="00F95D70" w:rsidP="00032BB9">
      <w:pPr>
        <w:widowControl w:val="0"/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00</w:t>
      </w:r>
      <w:r w:rsidR="00F95D70" w:rsidRPr="00CC3780">
        <w:rPr>
          <w:rFonts w:ascii="Times New Roman" w:hAnsi="Times New Roman"/>
          <w:i w:val="0"/>
          <w:szCs w:val="28"/>
        </w:rPr>
        <w:t>3</w:t>
      </w:r>
      <w:r w:rsidR="00A405D7" w:rsidRPr="00CC3780">
        <w:rPr>
          <w:rFonts w:ascii="Times New Roman" w:hAnsi="Times New Roman"/>
          <w:i w:val="0"/>
          <w:szCs w:val="28"/>
        </w:rPr>
        <w:t>. Основной таксономической единицей является:</w:t>
      </w:r>
    </w:p>
    <w:p w:rsidR="00A405D7" w:rsidRPr="00CC3780" w:rsidRDefault="00A405D7" w:rsidP="00032BB9">
      <w:pPr>
        <w:pStyle w:val="6"/>
        <w:keepNext w:val="0"/>
        <w:keepLines w:val="0"/>
        <w:widowControl w:val="0"/>
        <w:suppressAutoHyphens/>
        <w:spacing w:before="0"/>
        <w:contextualSpacing/>
        <w:rPr>
          <w:i w:val="0"/>
          <w:color w:val="auto"/>
          <w:sz w:val="28"/>
          <w:szCs w:val="28"/>
        </w:rPr>
      </w:pPr>
      <w:r w:rsidRPr="00CC3780">
        <w:rPr>
          <w:i w:val="0"/>
          <w:color w:val="auto"/>
          <w:sz w:val="28"/>
          <w:szCs w:val="28"/>
        </w:rPr>
        <w:t xml:space="preserve"> вид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порядок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семейство</w:t>
      </w:r>
    </w:p>
    <w:p w:rsidR="00F95D70" w:rsidRPr="00CC3780" w:rsidRDefault="00F95D70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405D7" w:rsidRPr="00CC3780" w:rsidRDefault="00A82BBB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00</w:t>
      </w:r>
      <w:r w:rsidR="00A405D7" w:rsidRPr="00CC3780">
        <w:rPr>
          <w:rFonts w:ascii="Times New Roman" w:hAnsi="Times New Roman"/>
          <w:i w:val="0"/>
          <w:szCs w:val="28"/>
        </w:rPr>
        <w:t>4. Спиралевидную форму имеют: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диплококки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бациллы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43CD9" w:rsidRPr="00CC3780">
        <w:rPr>
          <w:sz w:val="28"/>
          <w:szCs w:val="28"/>
        </w:rPr>
        <w:t>с</w:t>
      </w:r>
      <w:r w:rsidRPr="00CC3780">
        <w:rPr>
          <w:sz w:val="28"/>
          <w:szCs w:val="28"/>
        </w:rPr>
        <w:t>пирохеты</w:t>
      </w:r>
    </w:p>
    <w:p w:rsidR="00F95D70" w:rsidRPr="00CC3780" w:rsidRDefault="00F95D70" w:rsidP="00032BB9">
      <w:pPr>
        <w:widowControl w:val="0"/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00</w:t>
      </w:r>
      <w:r w:rsidR="00F95D70" w:rsidRPr="00CC3780">
        <w:rPr>
          <w:sz w:val="28"/>
          <w:szCs w:val="28"/>
        </w:rPr>
        <w:t>5</w:t>
      </w:r>
      <w:r w:rsidR="00A405D7" w:rsidRPr="00CC3780">
        <w:rPr>
          <w:sz w:val="28"/>
          <w:szCs w:val="28"/>
        </w:rPr>
        <w:t xml:space="preserve">. При росте микроорганизмов на плотной питательной среде </w:t>
      </w:r>
      <w:proofErr w:type="spellStart"/>
      <w:r w:rsidR="00A405D7" w:rsidRPr="00CC3780">
        <w:rPr>
          <w:sz w:val="28"/>
          <w:szCs w:val="28"/>
        </w:rPr>
        <w:t>культуральные</w:t>
      </w:r>
      <w:proofErr w:type="spellEnd"/>
      <w:r w:rsidR="00A405D7" w:rsidRPr="00CC3780">
        <w:rPr>
          <w:sz w:val="28"/>
          <w:szCs w:val="28"/>
        </w:rPr>
        <w:t xml:space="preserve"> свойства описывают </w:t>
      </w:r>
      <w:proofErr w:type="gramStart"/>
      <w:r w:rsidR="00A405D7" w:rsidRPr="00CC3780">
        <w:rPr>
          <w:sz w:val="28"/>
          <w:szCs w:val="28"/>
        </w:rPr>
        <w:t>по</w:t>
      </w:r>
      <w:proofErr w:type="gramEnd"/>
      <w:r w:rsidR="00A405D7" w:rsidRPr="00CC3780">
        <w:rPr>
          <w:sz w:val="28"/>
          <w:szCs w:val="28"/>
        </w:rPr>
        <w:t>: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по отношению культуры к окраске по </w:t>
      </w:r>
      <w:proofErr w:type="spellStart"/>
      <w:r w:rsidRPr="00CC3780">
        <w:rPr>
          <w:snapToGrid w:val="0"/>
          <w:sz w:val="28"/>
          <w:szCs w:val="28"/>
        </w:rPr>
        <w:t>Граму</w:t>
      </w:r>
      <w:proofErr w:type="spellEnd"/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по форме колоний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по присутствию пленки на поверхности МПБ</w:t>
      </w:r>
    </w:p>
    <w:p w:rsidR="007D7941" w:rsidRPr="00CC3780" w:rsidRDefault="007D794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A405D7" w:rsidRPr="00CC3780" w:rsidRDefault="00A82BBB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00</w:t>
      </w:r>
      <w:r w:rsidR="007D7941" w:rsidRPr="00CC3780">
        <w:rPr>
          <w:sz w:val="28"/>
          <w:szCs w:val="28"/>
        </w:rPr>
        <w:t>6</w:t>
      </w:r>
      <w:r w:rsidR="00A405D7" w:rsidRPr="00CC3780">
        <w:rPr>
          <w:sz w:val="28"/>
          <w:szCs w:val="28"/>
        </w:rPr>
        <w:t>. В чем состоят различия при выделении чистых культур аэробов и анаэробов?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различий нет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в </w:t>
      </w:r>
      <w:proofErr w:type="spellStart"/>
      <w:r w:rsidRPr="00CC3780">
        <w:rPr>
          <w:snapToGrid w:val="0"/>
          <w:sz w:val="28"/>
          <w:szCs w:val="28"/>
        </w:rPr>
        <w:t>культуральных</w:t>
      </w:r>
      <w:proofErr w:type="spellEnd"/>
      <w:r w:rsidRPr="00CC3780">
        <w:rPr>
          <w:snapToGrid w:val="0"/>
          <w:sz w:val="28"/>
          <w:szCs w:val="28"/>
        </w:rPr>
        <w:t xml:space="preserve"> свойствах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в создании кислородно-бескислородной среды для культивирования бактерий</w:t>
      </w:r>
    </w:p>
    <w:p w:rsidR="007D7941" w:rsidRPr="00CC3780" w:rsidRDefault="007D794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00</w:t>
      </w:r>
      <w:r w:rsidR="007D7941" w:rsidRPr="00CC3780">
        <w:rPr>
          <w:sz w:val="28"/>
          <w:szCs w:val="28"/>
        </w:rPr>
        <w:t>7</w:t>
      </w:r>
      <w:r w:rsidR="00A405D7" w:rsidRPr="00CC3780">
        <w:rPr>
          <w:sz w:val="28"/>
          <w:szCs w:val="28"/>
        </w:rPr>
        <w:t>. Стерилизация - это: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методы, основанные на принципе механического разобщения микробов в питательной среде</w:t>
      </w:r>
    </w:p>
    <w:p w:rsidR="00A405D7" w:rsidRPr="00CC3780" w:rsidRDefault="007103CF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A405D7" w:rsidRPr="00CC3780">
        <w:rPr>
          <w:sz w:val="28"/>
          <w:szCs w:val="28"/>
        </w:rPr>
        <w:t>совокупность физических и химических методов освобождения от всех форм микроорганизмов</w:t>
      </w:r>
      <w:r w:rsidR="007C7936" w:rsidRPr="00CC3780">
        <w:rPr>
          <w:sz w:val="28"/>
          <w:szCs w:val="28"/>
        </w:rPr>
        <w:t xml:space="preserve">, включая споровые 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уничтожение микроорганизмов в окружающей среде</w:t>
      </w:r>
    </w:p>
    <w:p w:rsidR="00C65B00" w:rsidRPr="00CC3780" w:rsidRDefault="00C65B00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00</w:t>
      </w:r>
      <w:r w:rsidR="00C65B00" w:rsidRPr="00CC3780">
        <w:rPr>
          <w:sz w:val="28"/>
          <w:szCs w:val="28"/>
        </w:rPr>
        <w:t>8</w:t>
      </w:r>
      <w:r w:rsidR="00A405D7" w:rsidRPr="00CC3780">
        <w:rPr>
          <w:sz w:val="28"/>
          <w:szCs w:val="28"/>
        </w:rPr>
        <w:t>. Назовите методы стерилизации, при которых используются температуры выше 100</w:t>
      </w:r>
      <w:r w:rsidR="00A405D7" w:rsidRPr="00CC3780">
        <w:rPr>
          <w:sz w:val="28"/>
          <w:szCs w:val="28"/>
          <w:vertAlign w:val="superscript"/>
        </w:rPr>
        <w:t>0</w:t>
      </w:r>
      <w:r w:rsidR="00A405D7" w:rsidRPr="00CC3780">
        <w:rPr>
          <w:sz w:val="28"/>
          <w:szCs w:val="28"/>
        </w:rPr>
        <w:t>С: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стерилизация паром под давлением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кипячение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пастеризация</w:t>
      </w:r>
    </w:p>
    <w:p w:rsidR="00C65B00" w:rsidRPr="00CC3780" w:rsidRDefault="00C65B00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>00</w:t>
      </w:r>
      <w:r w:rsidR="00C65B00" w:rsidRPr="00CC3780">
        <w:rPr>
          <w:sz w:val="28"/>
          <w:szCs w:val="28"/>
        </w:rPr>
        <w:t>9</w:t>
      </w:r>
      <w:r w:rsidR="00A405D7" w:rsidRPr="00CC3780">
        <w:rPr>
          <w:sz w:val="28"/>
          <w:szCs w:val="28"/>
        </w:rPr>
        <w:t xml:space="preserve">. </w:t>
      </w:r>
      <w:proofErr w:type="gramStart"/>
      <w:r w:rsidR="00A405D7" w:rsidRPr="00CC3780">
        <w:rPr>
          <w:sz w:val="28"/>
          <w:szCs w:val="28"/>
        </w:rPr>
        <w:t>К</w:t>
      </w:r>
      <w:proofErr w:type="gramEnd"/>
      <w:r w:rsidR="00A405D7" w:rsidRPr="00CC3780">
        <w:rPr>
          <w:sz w:val="28"/>
          <w:szCs w:val="28"/>
        </w:rPr>
        <w:t xml:space="preserve"> какому классу микроорганизмов относятся бактериофаги: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риккетсии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грибы</w:t>
      </w:r>
    </w:p>
    <w:p w:rsidR="00A405D7" w:rsidRPr="00CC3780" w:rsidRDefault="00A405D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вирусы</w:t>
      </w:r>
    </w:p>
    <w:p w:rsidR="00C65B00" w:rsidRPr="00CC3780" w:rsidRDefault="00C65B00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A405D7" w:rsidRPr="00CC3780" w:rsidRDefault="00A82BBB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A405D7" w:rsidRPr="00CC3780">
        <w:rPr>
          <w:sz w:val="28"/>
          <w:szCs w:val="28"/>
        </w:rPr>
        <w:t>10. Вспышка массового заболевания среди животных:</w:t>
      </w:r>
    </w:p>
    <w:p w:rsidR="00A405D7" w:rsidRPr="00CC3780" w:rsidRDefault="00C63D36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</w:t>
      </w:r>
      <w:r w:rsidR="00A405D7" w:rsidRPr="00CC3780">
        <w:rPr>
          <w:snapToGrid w:val="0"/>
          <w:sz w:val="28"/>
          <w:szCs w:val="28"/>
        </w:rPr>
        <w:t>антропоноз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пандемия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</w:t>
      </w:r>
      <w:r w:rsidR="007103CF" w:rsidRPr="00CC3780">
        <w:rPr>
          <w:snapToGrid w:val="0"/>
          <w:sz w:val="28"/>
          <w:szCs w:val="28"/>
        </w:rPr>
        <w:t>э</w:t>
      </w:r>
      <w:r w:rsidRPr="00CC3780">
        <w:rPr>
          <w:snapToGrid w:val="0"/>
          <w:sz w:val="28"/>
          <w:szCs w:val="28"/>
        </w:rPr>
        <w:t>пизоотия</w:t>
      </w:r>
    </w:p>
    <w:p w:rsidR="00C65B00" w:rsidRPr="00CC3780" w:rsidRDefault="00C65B00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A405D7" w:rsidRPr="00CC3780" w:rsidRDefault="00A82BBB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</w:t>
      </w:r>
      <w:r w:rsidR="00C65B00" w:rsidRPr="00CC3780">
        <w:rPr>
          <w:snapToGrid w:val="0"/>
          <w:sz w:val="28"/>
          <w:szCs w:val="28"/>
        </w:rPr>
        <w:t>11</w:t>
      </w:r>
      <w:r w:rsidR="00A405D7" w:rsidRPr="00CC3780">
        <w:rPr>
          <w:snapToGrid w:val="0"/>
          <w:sz w:val="28"/>
          <w:szCs w:val="28"/>
        </w:rPr>
        <w:t>. Циркуляция  и размножение бактерий в крови: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септицемия (сепсис)</w:t>
      </w:r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</w:t>
      </w:r>
      <w:proofErr w:type="spellStart"/>
      <w:r w:rsidRPr="00CC3780">
        <w:rPr>
          <w:snapToGrid w:val="0"/>
          <w:sz w:val="28"/>
          <w:szCs w:val="28"/>
        </w:rPr>
        <w:t>вирусемия</w:t>
      </w:r>
      <w:proofErr w:type="spellEnd"/>
    </w:p>
    <w:p w:rsidR="00A405D7" w:rsidRPr="00CC3780" w:rsidRDefault="00A405D7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</w:t>
      </w:r>
      <w:proofErr w:type="spellStart"/>
      <w:r w:rsidRPr="00CC3780">
        <w:rPr>
          <w:snapToGrid w:val="0"/>
          <w:sz w:val="28"/>
          <w:szCs w:val="28"/>
        </w:rPr>
        <w:t>токсинемия</w:t>
      </w:r>
      <w:proofErr w:type="spellEnd"/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C65B00" w:rsidRPr="00CC3780">
        <w:rPr>
          <w:sz w:val="28"/>
          <w:szCs w:val="28"/>
        </w:rPr>
        <w:t>12</w:t>
      </w:r>
      <w:r w:rsidR="00A405D7" w:rsidRPr="00CC3780">
        <w:rPr>
          <w:sz w:val="28"/>
          <w:szCs w:val="28"/>
        </w:rPr>
        <w:t>. Серологический метод диагностики инфекционных заболеваний:</w:t>
      </w:r>
    </w:p>
    <w:p w:rsidR="00A405D7" w:rsidRPr="00CC3780" w:rsidRDefault="00C63D36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</w:t>
      </w:r>
      <w:r w:rsidR="00A405D7" w:rsidRPr="00CC3780">
        <w:rPr>
          <w:rFonts w:ascii="Times New Roman" w:hAnsi="Times New Roman"/>
          <w:i w:val="0"/>
          <w:szCs w:val="28"/>
        </w:rPr>
        <w:t>определение неизвестной культуры бактерий с помощью иммунных сывороток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определение неизвестных антител в сыворотке крови больного</w:t>
      </w:r>
    </w:p>
    <w:p w:rsidR="00A405D7" w:rsidRPr="00CC3780" w:rsidRDefault="00A405D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определение антигена в сыворотке крови больного</w:t>
      </w:r>
    </w:p>
    <w:p w:rsidR="00C65B00" w:rsidRPr="00CC3780" w:rsidRDefault="00C65B00" w:rsidP="00032BB9">
      <w:pPr>
        <w:widowControl w:val="0"/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pStyle w:val="a3"/>
        <w:tabs>
          <w:tab w:val="num" w:pos="0"/>
        </w:tabs>
        <w:suppressAutoHyphens/>
        <w:contextualSpacing/>
        <w:jc w:val="left"/>
        <w:rPr>
          <w:bCs/>
          <w:i w:val="0"/>
          <w:szCs w:val="28"/>
        </w:rPr>
      </w:pPr>
      <w:r w:rsidRPr="00CC3780">
        <w:rPr>
          <w:bCs/>
          <w:i w:val="0"/>
          <w:szCs w:val="28"/>
        </w:rPr>
        <w:t>0</w:t>
      </w:r>
      <w:r w:rsidR="00752310" w:rsidRPr="00CC3780">
        <w:rPr>
          <w:bCs/>
          <w:i w:val="0"/>
          <w:szCs w:val="28"/>
        </w:rPr>
        <w:t>13</w:t>
      </w:r>
      <w:r w:rsidR="00A405D7" w:rsidRPr="00CC3780">
        <w:rPr>
          <w:bCs/>
          <w:i w:val="0"/>
          <w:szCs w:val="28"/>
        </w:rPr>
        <w:t>. Как называется препарат, участвующий в реакции пассивной гемагглютинации:</w:t>
      </w:r>
    </w:p>
    <w:p w:rsidR="00A405D7" w:rsidRPr="00CC3780" w:rsidRDefault="00A405D7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флюоресцирующая сыворотка</w:t>
      </w:r>
    </w:p>
    <w:p w:rsidR="00A405D7" w:rsidRPr="00CC3780" w:rsidRDefault="00A405D7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гемагглютинин</w:t>
      </w:r>
    </w:p>
    <w:p w:rsidR="00A405D7" w:rsidRPr="00CC3780" w:rsidRDefault="00A405D7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эритроцитарный</w:t>
      </w:r>
      <w:proofErr w:type="spellEnd"/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диагностикум</w:t>
      </w:r>
      <w:proofErr w:type="spellEnd"/>
    </w:p>
    <w:p w:rsidR="00752310" w:rsidRPr="00CC3780" w:rsidRDefault="00752310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</w:p>
    <w:p w:rsidR="00A405D7" w:rsidRPr="00CC3780" w:rsidRDefault="00A82BBB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0</w:t>
      </w:r>
      <w:r w:rsidR="00A405D7" w:rsidRPr="00CC3780">
        <w:rPr>
          <w:bCs/>
          <w:color w:val="000000"/>
          <w:sz w:val="28"/>
          <w:szCs w:val="28"/>
        </w:rPr>
        <w:t>1</w:t>
      </w:r>
      <w:r w:rsidR="00752310" w:rsidRPr="00CC3780">
        <w:rPr>
          <w:bCs/>
          <w:color w:val="000000"/>
          <w:sz w:val="28"/>
          <w:szCs w:val="28"/>
        </w:rPr>
        <w:t>4</w:t>
      </w:r>
      <w:r w:rsidR="00A405D7" w:rsidRPr="00CC3780">
        <w:rPr>
          <w:bCs/>
          <w:color w:val="000000"/>
          <w:sz w:val="28"/>
          <w:szCs w:val="28"/>
        </w:rPr>
        <w:t xml:space="preserve">. </w:t>
      </w:r>
      <w:r w:rsidR="00A405D7" w:rsidRPr="00CC3780">
        <w:rPr>
          <w:color w:val="000000"/>
          <w:sz w:val="28"/>
          <w:szCs w:val="28"/>
        </w:rPr>
        <w:t>Менингококковые заболевания характеризуются:</w:t>
      </w:r>
    </w:p>
    <w:p w:rsidR="00A405D7" w:rsidRPr="00CC3780" w:rsidRDefault="00A405D7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алиментарным путем</w:t>
      </w:r>
      <w:r w:rsidR="00752310" w:rsidRPr="00CC3780">
        <w:rPr>
          <w:bCs/>
          <w:color w:val="000000"/>
          <w:sz w:val="28"/>
          <w:szCs w:val="28"/>
        </w:rPr>
        <w:t xml:space="preserve"> передачи</w:t>
      </w:r>
    </w:p>
    <w:p w:rsidR="00A405D7" w:rsidRPr="00CC3780" w:rsidRDefault="00A405D7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действием экзотоксина</w:t>
      </w:r>
    </w:p>
    <w:p w:rsidR="00A405D7" w:rsidRPr="00CC3780" w:rsidRDefault="00A405D7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CC3780">
        <w:rPr>
          <w:bCs/>
          <w:sz w:val="28"/>
          <w:szCs w:val="28"/>
        </w:rPr>
        <w:t xml:space="preserve"> проникновением возбудителя в мозговые оболочки</w:t>
      </w:r>
    </w:p>
    <w:p w:rsidR="00752310" w:rsidRPr="00CC3780" w:rsidRDefault="00752310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</w:p>
    <w:p w:rsidR="00757131" w:rsidRPr="00CC3780" w:rsidRDefault="00A82BB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752310" w:rsidRPr="00CC3780">
        <w:rPr>
          <w:sz w:val="28"/>
          <w:szCs w:val="28"/>
        </w:rPr>
        <w:t>15</w:t>
      </w:r>
      <w:r w:rsidR="00757131" w:rsidRPr="00CC3780">
        <w:rPr>
          <w:sz w:val="28"/>
          <w:szCs w:val="28"/>
        </w:rPr>
        <w:t>. Материалом для исследования при гриппе служат: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промывные воды желудка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отпечатки со слизистой носа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смыв с рук</w:t>
      </w:r>
    </w:p>
    <w:p w:rsidR="00FE23E2" w:rsidRPr="00CC3780" w:rsidRDefault="00FE23E2" w:rsidP="00032BB9">
      <w:pPr>
        <w:widowControl w:val="0"/>
        <w:suppressAutoHyphens/>
        <w:contextualSpacing/>
        <w:rPr>
          <w:sz w:val="28"/>
          <w:szCs w:val="28"/>
        </w:rPr>
      </w:pPr>
    </w:p>
    <w:p w:rsidR="00757131" w:rsidRPr="00CC3780" w:rsidRDefault="00A82BB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FE23E2" w:rsidRPr="00CC3780">
        <w:rPr>
          <w:sz w:val="28"/>
          <w:szCs w:val="28"/>
        </w:rPr>
        <w:t>16</w:t>
      </w:r>
      <w:r w:rsidR="00757131" w:rsidRPr="00CC3780">
        <w:rPr>
          <w:sz w:val="28"/>
          <w:szCs w:val="28"/>
        </w:rPr>
        <w:t>. Заражение бешенством обычно происходит: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при укусе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воздушно-капельным путем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через воду</w:t>
      </w:r>
    </w:p>
    <w:p w:rsidR="00711CC8" w:rsidRPr="00CC3780" w:rsidRDefault="00711CC8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57131" w:rsidRPr="00CC3780" w:rsidRDefault="00A82BBB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017. </w:t>
      </w:r>
      <w:r w:rsidR="00757131" w:rsidRPr="00CC3780">
        <w:rPr>
          <w:rFonts w:ascii="Times New Roman" w:hAnsi="Times New Roman"/>
          <w:i w:val="0"/>
          <w:szCs w:val="28"/>
        </w:rPr>
        <w:t>Как называется инфекции, вызванные проведением медицинских процедур:</w:t>
      </w:r>
    </w:p>
    <w:p w:rsidR="00757131" w:rsidRPr="00CC3780" w:rsidRDefault="00757131" w:rsidP="00032BB9">
      <w:pPr>
        <w:pStyle w:val="1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Pr="00CC3780">
        <w:rPr>
          <w:rFonts w:ascii="Times New Roman" w:hAnsi="Times New Roman"/>
          <w:b w:val="0"/>
          <w:color w:val="auto"/>
        </w:rPr>
        <w:t>нозокомиальные</w:t>
      </w:r>
      <w:proofErr w:type="spellEnd"/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антропонозы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хирургические инфекции</w:t>
      </w:r>
    </w:p>
    <w:p w:rsidR="00FE23E2" w:rsidRPr="00CC3780" w:rsidRDefault="00FE23E2" w:rsidP="00032BB9">
      <w:pPr>
        <w:widowControl w:val="0"/>
        <w:suppressAutoHyphens/>
        <w:contextualSpacing/>
        <w:rPr>
          <w:sz w:val="28"/>
          <w:szCs w:val="28"/>
        </w:rPr>
      </w:pPr>
    </w:p>
    <w:p w:rsidR="00757131" w:rsidRPr="00CC3780" w:rsidRDefault="0033115D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FE23E2" w:rsidRPr="00CC3780">
        <w:rPr>
          <w:sz w:val="28"/>
          <w:szCs w:val="28"/>
        </w:rPr>
        <w:t>18</w:t>
      </w:r>
      <w:r w:rsidR="00757131" w:rsidRPr="00CC3780">
        <w:rPr>
          <w:sz w:val="28"/>
          <w:szCs w:val="28"/>
        </w:rPr>
        <w:t>. Правила забора материала на анаэробную микрофлору:</w:t>
      </w:r>
    </w:p>
    <w:p w:rsidR="00757131" w:rsidRPr="00CC3780" w:rsidRDefault="00757131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стерильным тампоном с поверхности ран</w:t>
      </w:r>
    </w:p>
    <w:p w:rsidR="00757131" w:rsidRPr="00CC3780" w:rsidRDefault="00757131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стерильным тампоном с глубины раны</w:t>
      </w:r>
      <w:r w:rsidR="007C7936" w:rsidRPr="00CC3780">
        <w:rPr>
          <w:sz w:val="28"/>
          <w:szCs w:val="28"/>
        </w:rPr>
        <w:t xml:space="preserve"> и немедленным погружением в транспортную среду на анаэробы</w:t>
      </w:r>
    </w:p>
    <w:p w:rsidR="00757131" w:rsidRPr="00CC3780" w:rsidRDefault="00FE23E2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посев на простые питательные среды </w:t>
      </w:r>
    </w:p>
    <w:p w:rsidR="00D447EE" w:rsidRPr="00CC3780" w:rsidRDefault="00D447EE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D447EE" w:rsidRPr="00CC3780" w:rsidRDefault="0033115D" w:rsidP="00032BB9">
      <w:pPr>
        <w:pStyle w:val="21"/>
        <w:widowControl w:val="0"/>
        <w:tabs>
          <w:tab w:val="left" w:pos="4253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19. На какую среду делают посев смыва с рук персонала:</w:t>
      </w:r>
    </w:p>
    <w:p w:rsidR="00D447EE" w:rsidRPr="00CC3780" w:rsidRDefault="007C7936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0,1%</w:t>
      </w:r>
      <w:r w:rsidR="00343CD9" w:rsidRPr="00CC3780">
        <w:rPr>
          <w:sz w:val="28"/>
          <w:szCs w:val="28"/>
        </w:rPr>
        <w:t xml:space="preserve"> </w:t>
      </w:r>
      <w:proofErr w:type="spellStart"/>
      <w:r w:rsidR="00343CD9" w:rsidRPr="00CC3780">
        <w:rPr>
          <w:sz w:val="28"/>
          <w:szCs w:val="28"/>
        </w:rPr>
        <w:t>п</w:t>
      </w:r>
      <w:r w:rsidR="00D447EE" w:rsidRPr="00CC3780">
        <w:rPr>
          <w:sz w:val="28"/>
          <w:szCs w:val="28"/>
        </w:rPr>
        <w:t>ептонная</w:t>
      </w:r>
      <w:proofErr w:type="spellEnd"/>
      <w:r w:rsidR="00D447EE" w:rsidRPr="00CC3780">
        <w:rPr>
          <w:sz w:val="28"/>
          <w:szCs w:val="28"/>
        </w:rPr>
        <w:t xml:space="preserve"> вода </w:t>
      </w:r>
    </w:p>
    <w:p w:rsidR="00D447EE" w:rsidRPr="00CC3780" w:rsidRDefault="00D447EE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желточно</w:t>
      </w:r>
      <w:proofErr w:type="spellEnd"/>
      <w:r w:rsidRPr="00CC3780">
        <w:rPr>
          <w:sz w:val="28"/>
          <w:szCs w:val="28"/>
        </w:rPr>
        <w:t xml:space="preserve">-солевой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D447EE" w:rsidRPr="00CC3780" w:rsidRDefault="00D447EE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кровяной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D447EE" w:rsidRPr="00CC3780" w:rsidRDefault="00D447EE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D447EE" w:rsidRPr="00CC3780" w:rsidRDefault="0033115D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020. </w:t>
      </w:r>
      <w:r w:rsidR="00D447EE" w:rsidRPr="00CC3780">
        <w:rPr>
          <w:spacing w:val="-2"/>
          <w:sz w:val="28"/>
          <w:szCs w:val="28"/>
        </w:rPr>
        <w:t>При работе в КДЛ не запрещается:</w:t>
      </w:r>
    </w:p>
    <w:p w:rsidR="00D447EE" w:rsidRPr="00CC3780" w:rsidRDefault="00343CD9" w:rsidP="00032BB9">
      <w:pPr>
        <w:pStyle w:val="Text1"/>
        <w:tabs>
          <w:tab w:val="left" w:pos="284"/>
        </w:tabs>
        <w:suppressAutoHyphens/>
        <w:contextualSpacing/>
        <w:jc w:val="left"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proofErr w:type="spellStart"/>
      <w:r w:rsidR="00D447EE" w:rsidRPr="00CC3780">
        <w:rPr>
          <w:spacing w:val="-2"/>
          <w:sz w:val="28"/>
          <w:szCs w:val="28"/>
        </w:rPr>
        <w:t>пипетирование</w:t>
      </w:r>
      <w:proofErr w:type="spellEnd"/>
      <w:r w:rsidR="00D447EE" w:rsidRPr="00CC3780">
        <w:rPr>
          <w:spacing w:val="-2"/>
          <w:sz w:val="28"/>
          <w:szCs w:val="28"/>
        </w:rPr>
        <w:t xml:space="preserve"> ртом</w:t>
      </w:r>
    </w:p>
    <w:p w:rsidR="00D447EE" w:rsidRPr="00CC3780" w:rsidRDefault="00343CD9" w:rsidP="00032BB9">
      <w:pPr>
        <w:pStyle w:val="Text1"/>
        <w:tabs>
          <w:tab w:val="left" w:pos="284"/>
        </w:tabs>
        <w:suppressAutoHyphens/>
        <w:contextualSpacing/>
        <w:jc w:val="left"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>курение</w:t>
      </w:r>
    </w:p>
    <w:p w:rsidR="00D447EE" w:rsidRPr="00CC3780" w:rsidRDefault="00343CD9" w:rsidP="00032BB9">
      <w:pPr>
        <w:pStyle w:val="Text1"/>
        <w:tabs>
          <w:tab w:val="left" w:pos="284"/>
        </w:tabs>
        <w:suppressAutoHyphens/>
        <w:contextualSpacing/>
        <w:jc w:val="left"/>
        <w:rPr>
          <w:color w:val="auto"/>
          <w:spacing w:val="-2"/>
          <w:sz w:val="28"/>
          <w:szCs w:val="28"/>
        </w:rPr>
      </w:pPr>
      <w:r w:rsidRPr="00CC3780">
        <w:rPr>
          <w:color w:val="auto"/>
          <w:spacing w:val="-2"/>
          <w:sz w:val="28"/>
          <w:szCs w:val="28"/>
        </w:rPr>
        <w:t xml:space="preserve"> </w:t>
      </w:r>
      <w:r w:rsidR="00D447EE" w:rsidRPr="00CC3780">
        <w:rPr>
          <w:color w:val="auto"/>
          <w:spacing w:val="-2"/>
          <w:sz w:val="28"/>
          <w:szCs w:val="28"/>
        </w:rPr>
        <w:t>обсуждение методики исследования на рабочем месте</w:t>
      </w:r>
    </w:p>
    <w:p w:rsidR="00D447EE" w:rsidRPr="00CC3780" w:rsidRDefault="00343CD9" w:rsidP="00032BB9">
      <w:pPr>
        <w:pStyle w:val="Text1"/>
        <w:tabs>
          <w:tab w:val="left" w:pos="284"/>
        </w:tabs>
        <w:suppressAutoHyphens/>
        <w:contextualSpacing/>
        <w:jc w:val="left"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>прием пищи на рабочем месте</w:t>
      </w:r>
    </w:p>
    <w:p w:rsidR="00D447EE" w:rsidRPr="00CC3780" w:rsidRDefault="00D447EE" w:rsidP="00032BB9">
      <w:pPr>
        <w:pStyle w:val="Text1"/>
        <w:tabs>
          <w:tab w:val="left" w:pos="284"/>
        </w:tabs>
        <w:suppressAutoHyphens/>
        <w:contextualSpacing/>
        <w:jc w:val="left"/>
        <w:rPr>
          <w:spacing w:val="-2"/>
          <w:sz w:val="28"/>
          <w:szCs w:val="28"/>
        </w:rPr>
      </w:pPr>
    </w:p>
    <w:p w:rsidR="00D447EE" w:rsidRPr="00CC3780" w:rsidRDefault="0033115D" w:rsidP="00032BB9">
      <w:pPr>
        <w:widowControl w:val="0"/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>0</w:t>
      </w:r>
      <w:r w:rsidR="00D447EE" w:rsidRPr="00CC3780">
        <w:rPr>
          <w:spacing w:val="-2"/>
          <w:sz w:val="28"/>
          <w:szCs w:val="28"/>
        </w:rPr>
        <w:t>21. Вирусный гепатит А передается:</w:t>
      </w:r>
    </w:p>
    <w:p w:rsidR="00D447EE" w:rsidRPr="00CC3780" w:rsidRDefault="00343CD9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 xml:space="preserve">фекально-оральным путем </w:t>
      </w:r>
    </w:p>
    <w:p w:rsidR="00D447EE" w:rsidRPr="00CC3780" w:rsidRDefault="00343CD9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>при гемотрансфузиях</w:t>
      </w:r>
    </w:p>
    <w:p w:rsidR="00D447EE" w:rsidRPr="00CC3780" w:rsidRDefault="00343CD9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>при сексуальных контактах</w:t>
      </w:r>
    </w:p>
    <w:p w:rsidR="00D447EE" w:rsidRPr="00CC3780" w:rsidRDefault="00D447EE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</w:p>
    <w:p w:rsidR="00D447EE" w:rsidRPr="00CC3780" w:rsidRDefault="0033115D" w:rsidP="00032BB9">
      <w:pPr>
        <w:widowControl w:val="0"/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>0</w:t>
      </w:r>
      <w:r w:rsidR="00D447EE" w:rsidRPr="00CC3780">
        <w:rPr>
          <w:spacing w:val="-2"/>
          <w:sz w:val="28"/>
          <w:szCs w:val="28"/>
        </w:rPr>
        <w:t xml:space="preserve">22. Инструктаж по технике безопасности работы в лаборатории должен проводиться не реже 1 раза </w:t>
      </w:r>
      <w:proofErr w:type="gramStart"/>
      <w:r w:rsidR="00D447EE" w:rsidRPr="00CC3780">
        <w:rPr>
          <w:spacing w:val="-2"/>
          <w:sz w:val="28"/>
          <w:szCs w:val="28"/>
        </w:rPr>
        <w:t>в</w:t>
      </w:r>
      <w:proofErr w:type="gramEnd"/>
      <w:r w:rsidR="00D447EE" w:rsidRPr="00CC3780">
        <w:rPr>
          <w:spacing w:val="-2"/>
          <w:sz w:val="28"/>
          <w:szCs w:val="28"/>
        </w:rPr>
        <w:t>:</w:t>
      </w:r>
    </w:p>
    <w:p w:rsidR="00D447EE" w:rsidRPr="00CC3780" w:rsidRDefault="00343CD9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>неделю</w:t>
      </w:r>
    </w:p>
    <w:p w:rsidR="00D447EE" w:rsidRPr="00CC3780" w:rsidRDefault="007103CF" w:rsidP="007C7936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7C7936" w:rsidRPr="00CC3780">
        <w:rPr>
          <w:spacing w:val="-2"/>
          <w:sz w:val="28"/>
          <w:szCs w:val="28"/>
        </w:rPr>
        <w:t>6 месяцев</w:t>
      </w:r>
    </w:p>
    <w:p w:rsidR="00D447EE" w:rsidRPr="00CC3780" w:rsidRDefault="00343CD9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>месяц</w:t>
      </w:r>
    </w:p>
    <w:p w:rsidR="00D447EE" w:rsidRPr="00CC3780" w:rsidRDefault="00343CD9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 </w:t>
      </w:r>
      <w:r w:rsidR="00D447EE" w:rsidRPr="00CC3780">
        <w:rPr>
          <w:spacing w:val="-2"/>
          <w:sz w:val="28"/>
          <w:szCs w:val="28"/>
        </w:rPr>
        <w:t>квартал</w:t>
      </w:r>
    </w:p>
    <w:p w:rsidR="00D447EE" w:rsidRPr="00CC3780" w:rsidRDefault="00D447EE" w:rsidP="00032BB9">
      <w:pPr>
        <w:widowControl w:val="0"/>
        <w:tabs>
          <w:tab w:val="left" w:pos="284"/>
        </w:tabs>
        <w:suppressAutoHyphens/>
        <w:contextualSpacing/>
        <w:rPr>
          <w:spacing w:val="-2"/>
          <w:sz w:val="28"/>
          <w:szCs w:val="28"/>
        </w:rPr>
      </w:pPr>
    </w:p>
    <w:p w:rsidR="00D447EE" w:rsidRPr="00CC3780" w:rsidRDefault="0033115D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CC3780">
        <w:rPr>
          <w:spacing w:val="-2"/>
          <w:sz w:val="28"/>
          <w:szCs w:val="28"/>
        </w:rPr>
        <w:t>0</w:t>
      </w:r>
      <w:r w:rsidR="00D447EE" w:rsidRPr="00CC3780">
        <w:rPr>
          <w:spacing w:val="-2"/>
          <w:sz w:val="28"/>
          <w:szCs w:val="28"/>
        </w:rPr>
        <w:t>23.Венозную кровь у пациента следует брать:</w:t>
      </w:r>
    </w:p>
    <w:p w:rsidR="00D447EE" w:rsidRPr="00CC3780" w:rsidRDefault="00343CD9" w:rsidP="00032BB9">
      <w:pPr>
        <w:pStyle w:val="Text1"/>
        <w:suppressAutoHyphens/>
        <w:contextualSpacing/>
        <w:jc w:val="left"/>
        <w:rPr>
          <w:color w:val="auto"/>
          <w:spacing w:val="-2"/>
          <w:sz w:val="28"/>
          <w:szCs w:val="28"/>
        </w:rPr>
      </w:pPr>
      <w:r w:rsidRPr="00CC3780">
        <w:rPr>
          <w:color w:val="auto"/>
          <w:sz w:val="28"/>
          <w:szCs w:val="28"/>
        </w:rPr>
        <w:t xml:space="preserve"> </w:t>
      </w:r>
      <w:r w:rsidR="00D447EE" w:rsidRPr="00CC3780">
        <w:rPr>
          <w:color w:val="auto"/>
          <w:sz w:val="28"/>
          <w:szCs w:val="28"/>
        </w:rPr>
        <w:t>в перчатках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без перчаток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 xml:space="preserve">перчатки использовать по желанию лаборанта 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33115D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24.</w:t>
      </w:r>
      <w:r w:rsidR="00D447EE" w:rsidRPr="00CC3780">
        <w:rPr>
          <w:spacing w:val="-2"/>
          <w:sz w:val="28"/>
          <w:szCs w:val="28"/>
        </w:rPr>
        <w:t xml:space="preserve"> Группа риска при ВИЧ-инфекции: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медицинские работники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наркоманы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гомосексуалисты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все перечисленные группы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33115D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25.</w:t>
      </w:r>
      <w:r w:rsidR="00D447EE" w:rsidRPr="00CC3780">
        <w:rPr>
          <w:spacing w:val="-2"/>
          <w:sz w:val="28"/>
          <w:szCs w:val="28"/>
        </w:rPr>
        <w:t xml:space="preserve"> Дезинфекция – это: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уничтожение всех форм жизни микроорганизма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уничтожение вегетативных форм микроорганизмов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уничтожение  спор микроорганизмов</w:t>
      </w:r>
    </w:p>
    <w:p w:rsidR="00032BB9" w:rsidRPr="00CC3780" w:rsidRDefault="00032BB9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33115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 xml:space="preserve">26. На результаты анализа могут влиять следующие факторы </w:t>
      </w:r>
      <w:proofErr w:type="spellStart"/>
      <w:r w:rsidR="00D447EE" w:rsidRPr="00CC3780">
        <w:rPr>
          <w:sz w:val="28"/>
          <w:szCs w:val="28"/>
        </w:rPr>
        <w:lastRenderedPageBreak/>
        <w:t>внутрилабораторного</w:t>
      </w:r>
      <w:proofErr w:type="spellEnd"/>
      <w:r w:rsidR="00D447EE" w:rsidRPr="00CC3780">
        <w:rPr>
          <w:sz w:val="28"/>
          <w:szCs w:val="28"/>
        </w:rPr>
        <w:t xml:space="preserve"> характера: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условия хранения пробы</w:t>
      </w:r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используемые методы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характер </w:t>
      </w:r>
      <w:proofErr w:type="spellStart"/>
      <w:r w:rsidRPr="00CC3780">
        <w:rPr>
          <w:sz w:val="28"/>
          <w:szCs w:val="28"/>
        </w:rPr>
        <w:t>пипетирования</w:t>
      </w:r>
      <w:proofErr w:type="spellEnd"/>
    </w:p>
    <w:p w:rsidR="00D447EE" w:rsidRPr="00CC3780" w:rsidRDefault="00343CD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все перечисленные верно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гемолиз, </w:t>
      </w:r>
      <w:proofErr w:type="spellStart"/>
      <w:r w:rsidRPr="00CC3780">
        <w:rPr>
          <w:sz w:val="28"/>
          <w:szCs w:val="28"/>
        </w:rPr>
        <w:t>липемия</w:t>
      </w:r>
      <w:proofErr w:type="spellEnd"/>
    </w:p>
    <w:p w:rsidR="00032BB9" w:rsidRPr="00CC3780" w:rsidRDefault="00032BB9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126EA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 xml:space="preserve">27. В сопроводительном </w:t>
      </w:r>
      <w:proofErr w:type="gramStart"/>
      <w:r w:rsidR="00D447EE" w:rsidRPr="00CC3780">
        <w:rPr>
          <w:sz w:val="28"/>
          <w:szCs w:val="28"/>
        </w:rPr>
        <w:t>бланке</w:t>
      </w:r>
      <w:proofErr w:type="gramEnd"/>
      <w:r w:rsidR="00D447EE" w:rsidRPr="00CC3780">
        <w:rPr>
          <w:sz w:val="28"/>
          <w:szCs w:val="28"/>
        </w:rPr>
        <w:t xml:space="preserve"> к материалу, поступающему в лабораторию, должно быть указано следующее: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Ф.И.О. </w:t>
      </w:r>
      <w:r w:rsidR="00126EA1" w:rsidRPr="00CC3780">
        <w:rPr>
          <w:sz w:val="28"/>
          <w:szCs w:val="28"/>
        </w:rPr>
        <w:t>больного (№ истории болезни)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возраст больного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вид исс</w:t>
      </w:r>
      <w:r w:rsidR="00126EA1" w:rsidRPr="00CC3780">
        <w:rPr>
          <w:sz w:val="28"/>
          <w:szCs w:val="28"/>
        </w:rPr>
        <w:t>ледования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все перечисленное верно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предполагаемый диагноз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126EA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28.Для проведения пробы на остатки моющих средств используется: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азопирамовая</w:t>
      </w:r>
      <w:proofErr w:type="spellEnd"/>
      <w:r w:rsidRPr="00CC3780">
        <w:rPr>
          <w:sz w:val="28"/>
          <w:szCs w:val="28"/>
        </w:rPr>
        <w:t xml:space="preserve"> проба</w:t>
      </w:r>
    </w:p>
    <w:p w:rsidR="00D447EE" w:rsidRPr="00CC3780" w:rsidRDefault="007C79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фенол</w:t>
      </w:r>
      <w:r w:rsidR="00D447EE" w:rsidRPr="00CC3780">
        <w:rPr>
          <w:sz w:val="28"/>
          <w:szCs w:val="28"/>
        </w:rPr>
        <w:t>фталеиновая проба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амидопириновая</w:t>
      </w:r>
      <w:proofErr w:type="spellEnd"/>
      <w:r w:rsidRPr="00CC3780">
        <w:rPr>
          <w:sz w:val="28"/>
          <w:szCs w:val="28"/>
        </w:rPr>
        <w:t xml:space="preserve"> проба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29. Пакеты и контейнеры для медицинских отходов класса А могут быть:</w:t>
      </w:r>
    </w:p>
    <w:p w:rsidR="00D447EE" w:rsidRPr="00CC3780" w:rsidRDefault="00BB200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D447EE" w:rsidRPr="00CC3780">
        <w:rPr>
          <w:sz w:val="28"/>
          <w:szCs w:val="28"/>
        </w:rPr>
        <w:t>любого цвета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желтого цвета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белого цвета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30. Основные пути передачи ВИЧ-инфекции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половой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парентеральный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вертикальный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все перечисленное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31. Какой метод исследования является конечным при постановке лабораторного диагноза ВИЧ-инфекции: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ИФА</w:t>
      </w:r>
    </w:p>
    <w:p w:rsidR="00D447EE" w:rsidRPr="00CC3780" w:rsidRDefault="00D447EE" w:rsidP="00032BB9">
      <w:pPr>
        <w:widowControl w:val="0"/>
        <w:tabs>
          <w:tab w:val="left" w:pos="150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РПГА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иммуноблот</w:t>
      </w:r>
      <w:proofErr w:type="spellEnd"/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32. .К средствам индивидуальной защиты органов дыхания относятся: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респираторы </w:t>
      </w:r>
    </w:p>
    <w:p w:rsidR="00D447EE" w:rsidRPr="00CC3780" w:rsidRDefault="00794F38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D447EE" w:rsidRPr="00CC3780">
        <w:rPr>
          <w:sz w:val="28"/>
          <w:szCs w:val="28"/>
        </w:rPr>
        <w:t>противопыльные</w:t>
      </w:r>
      <w:proofErr w:type="spellEnd"/>
      <w:r w:rsidR="00D447EE" w:rsidRPr="00CC3780">
        <w:rPr>
          <w:sz w:val="28"/>
          <w:szCs w:val="28"/>
        </w:rPr>
        <w:t xml:space="preserve"> тканевые маски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ватно-марлевые повязки</w:t>
      </w:r>
    </w:p>
    <w:p w:rsidR="00D447EE" w:rsidRPr="00CC3780" w:rsidRDefault="007C79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все</w:t>
      </w:r>
      <w:r w:rsidR="00D447EE" w:rsidRPr="00CC3780">
        <w:rPr>
          <w:sz w:val="28"/>
          <w:szCs w:val="28"/>
        </w:rPr>
        <w:t xml:space="preserve"> перечисленное верно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D447EE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447EE" w:rsidRPr="00CC3780">
        <w:rPr>
          <w:sz w:val="28"/>
          <w:szCs w:val="28"/>
        </w:rPr>
        <w:t>33.Аммиак — это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бесцветный горючий газ, легче воздуха, с резким удушающим запахом.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газ жёлто-зеленого цвета с резким раздражающим специфическим запахом, тяжелее воздуха.</w:t>
      </w:r>
    </w:p>
    <w:p w:rsidR="00D447EE" w:rsidRPr="00CC3780" w:rsidRDefault="00D447EE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tabs>
          <w:tab w:val="left" w:pos="2520"/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34. Назовите методы «холодной стерилизации»: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автоклавирование</w:t>
      </w:r>
      <w:proofErr w:type="spellEnd"/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стерилизация химическими газообразными средствами</w:t>
      </w:r>
    </w:p>
    <w:p w:rsidR="00217EF2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замораживание</w:t>
      </w:r>
    </w:p>
    <w:p w:rsidR="00217EF2" w:rsidRPr="00CC3780" w:rsidRDefault="00217EF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35. УФ лучи используют для обеззараживания: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перевязочного материала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воздуха помещений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лабораторной посуды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рук хирурга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36. Кто впервые открыл пенициллин?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Пастер Л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Ваксман</w:t>
      </w:r>
      <w:proofErr w:type="spellEnd"/>
      <w:r w:rsidRPr="00CC3780">
        <w:rPr>
          <w:sz w:val="28"/>
          <w:szCs w:val="28"/>
        </w:rPr>
        <w:t xml:space="preserve"> </w:t>
      </w:r>
      <w:proofErr w:type="gramStart"/>
      <w:r w:rsidRPr="00CC3780">
        <w:rPr>
          <w:sz w:val="28"/>
          <w:szCs w:val="28"/>
        </w:rPr>
        <w:t>З</w:t>
      </w:r>
      <w:proofErr w:type="gramEnd"/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Мечников И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Флеминг А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</w:t>
      </w:r>
      <w:r w:rsidR="00B41CF4" w:rsidRPr="00CC3780">
        <w:rPr>
          <w:snapToGrid w:val="0"/>
          <w:sz w:val="28"/>
          <w:szCs w:val="28"/>
        </w:rPr>
        <w:t xml:space="preserve">37. </w:t>
      </w:r>
      <w:proofErr w:type="spellStart"/>
      <w:r w:rsidR="00B41CF4" w:rsidRPr="00CC3780">
        <w:rPr>
          <w:snapToGrid w:val="0"/>
          <w:sz w:val="28"/>
          <w:szCs w:val="28"/>
        </w:rPr>
        <w:t>Пиогенные</w:t>
      </w:r>
      <w:proofErr w:type="spellEnd"/>
      <w:r w:rsidR="00B41CF4" w:rsidRPr="00CC3780">
        <w:rPr>
          <w:snapToGrid w:val="0"/>
          <w:sz w:val="28"/>
          <w:szCs w:val="28"/>
        </w:rPr>
        <w:t xml:space="preserve"> бактерии:</w:t>
      </w:r>
    </w:p>
    <w:p w:rsidR="00B41CF4" w:rsidRPr="00CC3780" w:rsidRDefault="00B41CF4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все бактерии</w:t>
      </w:r>
    </w:p>
    <w:p w:rsidR="00B41CF4" w:rsidRPr="00CC3780" w:rsidRDefault="00B41CF4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вызывают острое гнойное воспаление</w:t>
      </w:r>
    </w:p>
    <w:p w:rsidR="00B41CF4" w:rsidRPr="00CC3780" w:rsidRDefault="00B41CF4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относятся к вирусам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</w:t>
      </w:r>
      <w:r w:rsidR="00B41CF4" w:rsidRPr="00CC3780">
        <w:rPr>
          <w:rFonts w:ascii="Times New Roman" w:hAnsi="Times New Roman"/>
          <w:i w:val="0"/>
          <w:szCs w:val="28"/>
        </w:rPr>
        <w:t>38</w:t>
      </w:r>
      <w:r w:rsidRPr="00CC3780">
        <w:rPr>
          <w:rFonts w:ascii="Times New Roman" w:hAnsi="Times New Roman"/>
          <w:i w:val="0"/>
          <w:szCs w:val="28"/>
        </w:rPr>
        <w:t>.</w:t>
      </w:r>
      <w:r w:rsidR="00B41CF4" w:rsidRPr="00CC3780">
        <w:rPr>
          <w:rFonts w:ascii="Times New Roman" w:hAnsi="Times New Roman"/>
          <w:i w:val="0"/>
          <w:szCs w:val="28"/>
        </w:rPr>
        <w:t xml:space="preserve"> Простые методы окраски применяют </w:t>
      </w:r>
      <w:proofErr w:type="gramStart"/>
      <w:r w:rsidR="00B41CF4" w:rsidRPr="00CC3780">
        <w:rPr>
          <w:rFonts w:ascii="Times New Roman" w:hAnsi="Times New Roman"/>
          <w:i w:val="0"/>
          <w:szCs w:val="28"/>
        </w:rPr>
        <w:t>для</w:t>
      </w:r>
      <w:proofErr w:type="gramEnd"/>
      <w:r w:rsidR="00B41CF4" w:rsidRPr="00CC3780">
        <w:rPr>
          <w:rFonts w:ascii="Times New Roman" w:hAnsi="Times New Roman"/>
          <w:i w:val="0"/>
          <w:szCs w:val="28"/>
        </w:rPr>
        <w:t>: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выявления спор</w:t>
      </w:r>
    </w:p>
    <w:p w:rsidR="00B41CF4" w:rsidRPr="00CC3780" w:rsidRDefault="00B41CF4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выявления жгутиков</w:t>
      </w:r>
    </w:p>
    <w:p w:rsidR="00B41CF4" w:rsidRPr="00CC3780" w:rsidRDefault="0090797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изучения морфологии</w:t>
      </w:r>
      <w:r w:rsidR="00B41CF4" w:rsidRPr="00CC3780">
        <w:rPr>
          <w:sz w:val="28"/>
          <w:szCs w:val="28"/>
        </w:rPr>
        <w:t xml:space="preserve"> бактерий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</w:t>
      </w:r>
      <w:r w:rsidR="00B41CF4" w:rsidRPr="00CC3780">
        <w:rPr>
          <w:rFonts w:ascii="Times New Roman" w:hAnsi="Times New Roman"/>
          <w:i w:val="0"/>
          <w:szCs w:val="28"/>
        </w:rPr>
        <w:t>39. Как называются палочковидные бактерии, имеющие слегка изогнутую форму: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бациллы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вибрионы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клостридии</w:t>
      </w:r>
      <w:proofErr w:type="spellEnd"/>
    </w:p>
    <w:p w:rsidR="00711CC8" w:rsidRPr="00CC3780" w:rsidRDefault="00711CC8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B41CF4" w:rsidRPr="00CC3780" w:rsidRDefault="00217EF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</w:t>
      </w:r>
      <w:r w:rsidR="00B41CF4" w:rsidRPr="00CC3780">
        <w:rPr>
          <w:rFonts w:ascii="Times New Roman" w:hAnsi="Times New Roman"/>
          <w:i w:val="0"/>
          <w:szCs w:val="28"/>
        </w:rPr>
        <w:t xml:space="preserve">40. </w:t>
      </w:r>
      <w:r w:rsidR="0090797B" w:rsidRPr="00CC3780">
        <w:rPr>
          <w:rFonts w:ascii="Times New Roman" w:hAnsi="Times New Roman"/>
          <w:i w:val="0"/>
          <w:szCs w:val="28"/>
        </w:rPr>
        <w:t xml:space="preserve"> К бактериям, имеющим споры, относятся</w:t>
      </w:r>
      <w:r w:rsidR="00B41CF4" w:rsidRPr="00CC3780">
        <w:rPr>
          <w:rFonts w:ascii="Times New Roman" w:hAnsi="Times New Roman"/>
          <w:i w:val="0"/>
          <w:szCs w:val="28"/>
        </w:rPr>
        <w:t>:</w:t>
      </w:r>
    </w:p>
    <w:p w:rsidR="00B41CF4" w:rsidRPr="00CC3780" w:rsidRDefault="0090797B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стафилококки</w:t>
      </w:r>
    </w:p>
    <w:p w:rsidR="00B41CF4" w:rsidRPr="00CC3780" w:rsidRDefault="0090797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клостридии</w:t>
      </w:r>
      <w:proofErr w:type="spellEnd"/>
    </w:p>
    <w:p w:rsidR="00B41CF4" w:rsidRPr="00CC3780" w:rsidRDefault="0090797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риккетсии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41. Дезинфекция - это: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совокупность способов подавления размножения микробов на </w:t>
      </w:r>
      <w:proofErr w:type="spellStart"/>
      <w:r w:rsidRPr="00CC3780">
        <w:rPr>
          <w:sz w:val="28"/>
          <w:szCs w:val="28"/>
        </w:rPr>
        <w:t>интактных</w:t>
      </w:r>
      <w:proofErr w:type="spellEnd"/>
      <w:r w:rsidRPr="00CC3780">
        <w:rPr>
          <w:sz w:val="28"/>
          <w:szCs w:val="28"/>
        </w:rPr>
        <w:t xml:space="preserve"> и повреждённых поверхностях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уничтожение патогенных микроорганизмов на различных объектах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использование антибиотиков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 xml:space="preserve">42. Споры бацилл уничтожаются </w:t>
      </w:r>
      <w:proofErr w:type="gramStart"/>
      <w:r w:rsidR="00B41CF4" w:rsidRPr="00CC3780">
        <w:rPr>
          <w:sz w:val="28"/>
          <w:szCs w:val="28"/>
        </w:rPr>
        <w:t>при</w:t>
      </w:r>
      <w:proofErr w:type="gramEnd"/>
      <w:r w:rsidR="00B41CF4" w:rsidRPr="00CC3780">
        <w:rPr>
          <w:sz w:val="28"/>
          <w:szCs w:val="28"/>
        </w:rPr>
        <w:t>: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90797B" w:rsidRPr="00CC3780">
        <w:rPr>
          <w:sz w:val="28"/>
          <w:szCs w:val="28"/>
        </w:rPr>
        <w:t>а</w:t>
      </w:r>
      <w:r w:rsidRPr="00CC3780">
        <w:rPr>
          <w:sz w:val="28"/>
          <w:szCs w:val="28"/>
        </w:rPr>
        <w:t>втоклавировании</w:t>
      </w:r>
      <w:proofErr w:type="spellEnd"/>
      <w:r w:rsidR="0090797B" w:rsidRPr="00CC3780">
        <w:rPr>
          <w:sz w:val="28"/>
          <w:szCs w:val="28"/>
        </w:rPr>
        <w:t xml:space="preserve"> при 132</w:t>
      </w:r>
      <w:r w:rsidR="0090797B" w:rsidRPr="00CC3780">
        <w:rPr>
          <w:sz w:val="28"/>
          <w:szCs w:val="28"/>
          <w:vertAlign w:val="superscript"/>
        </w:rPr>
        <w:t>о</w:t>
      </w:r>
      <w:r w:rsidR="0090797B" w:rsidRPr="00CC3780">
        <w:rPr>
          <w:sz w:val="28"/>
          <w:szCs w:val="28"/>
        </w:rPr>
        <w:t xml:space="preserve"> -1,5 часа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</w:t>
      </w:r>
      <w:proofErr w:type="gramStart"/>
      <w:r w:rsidRPr="00CC3780">
        <w:rPr>
          <w:sz w:val="28"/>
          <w:szCs w:val="28"/>
        </w:rPr>
        <w:t>кипячении</w:t>
      </w:r>
      <w:proofErr w:type="gramEnd"/>
      <w:r w:rsidR="0090797B" w:rsidRPr="00CC3780">
        <w:rPr>
          <w:sz w:val="28"/>
          <w:szCs w:val="28"/>
        </w:rPr>
        <w:t xml:space="preserve"> 30 мин.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gramStart"/>
      <w:r w:rsidRPr="00CC3780">
        <w:rPr>
          <w:sz w:val="28"/>
          <w:szCs w:val="28"/>
        </w:rPr>
        <w:t>фильтровании</w:t>
      </w:r>
      <w:proofErr w:type="gramEnd"/>
    </w:p>
    <w:p w:rsidR="00217EF2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43. Какие клетки осуществляют фагоцитоз?</w:t>
      </w:r>
    </w:p>
    <w:p w:rsidR="00B41CF4" w:rsidRPr="00CC3780" w:rsidRDefault="00B41CF4" w:rsidP="00032BB9">
      <w:pPr>
        <w:pStyle w:val="1"/>
        <w:keepNext w:val="0"/>
        <w:keepLines w:val="0"/>
        <w:widowControl w:val="0"/>
        <w:tabs>
          <w:tab w:val="num" w:pos="0"/>
        </w:tabs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эритроциты</w:t>
      </w:r>
    </w:p>
    <w:p w:rsidR="00B41CF4" w:rsidRPr="00CC3780" w:rsidRDefault="00B41CF4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нейтрофилы</w:t>
      </w:r>
    </w:p>
    <w:p w:rsidR="00217EF2" w:rsidRPr="00CC3780" w:rsidRDefault="00B41CF4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тромбоциты</w:t>
      </w:r>
    </w:p>
    <w:p w:rsidR="00217EF2" w:rsidRPr="00CC3780" w:rsidRDefault="00217EF2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44. Приобретенный искусственный активный иммунитет:</w:t>
      </w:r>
    </w:p>
    <w:p w:rsidR="00B41CF4" w:rsidRPr="00CC3780" w:rsidRDefault="00B41CF4" w:rsidP="00032BB9">
      <w:pPr>
        <w:pStyle w:val="a8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CC3780">
        <w:rPr>
          <w:szCs w:val="28"/>
        </w:rPr>
        <w:t xml:space="preserve"> иммунитет после перенесенного инфекционного заболевания</w:t>
      </w:r>
    </w:p>
    <w:p w:rsidR="00B41CF4" w:rsidRPr="00CC3780" w:rsidRDefault="00B41CF4" w:rsidP="00032BB9">
      <w:pPr>
        <w:pStyle w:val="a8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CC3780">
        <w:rPr>
          <w:szCs w:val="28"/>
        </w:rPr>
        <w:t xml:space="preserve"> иммунитет, вырабатывающийся у человека после введения вакцин</w:t>
      </w:r>
    </w:p>
    <w:p w:rsidR="00B41CF4" w:rsidRPr="00CC3780" w:rsidRDefault="00B41CF4" w:rsidP="00032BB9">
      <w:pPr>
        <w:pStyle w:val="a8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CC3780">
        <w:rPr>
          <w:szCs w:val="28"/>
        </w:rPr>
        <w:t xml:space="preserve"> иммунитет, связанный с особенностью генотипа организма человека</w:t>
      </w:r>
    </w:p>
    <w:p w:rsidR="00B41CF4" w:rsidRPr="00CC3780" w:rsidRDefault="00B41CF4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B41CF4" w:rsidRPr="00CC3780" w:rsidRDefault="00217EF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</w:t>
      </w:r>
      <w:r w:rsidR="00B41CF4" w:rsidRPr="00CC3780">
        <w:rPr>
          <w:rFonts w:ascii="Times New Roman" w:hAnsi="Times New Roman"/>
          <w:i w:val="0"/>
          <w:szCs w:val="28"/>
        </w:rPr>
        <w:t>45. Основной метод диагностики острой гонореи: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серологический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бактериоскопический</w:t>
      </w:r>
      <w:proofErr w:type="spellEnd"/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7103CF" w:rsidRPr="00CC3780">
        <w:rPr>
          <w:sz w:val="28"/>
          <w:szCs w:val="28"/>
        </w:rPr>
        <w:t>а</w:t>
      </w:r>
      <w:r w:rsidRPr="00CC3780">
        <w:rPr>
          <w:sz w:val="28"/>
          <w:szCs w:val="28"/>
        </w:rPr>
        <w:t>ллергический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 xml:space="preserve">46. </w:t>
      </w:r>
      <w:proofErr w:type="gramStart"/>
      <w:r w:rsidR="00B41CF4" w:rsidRPr="00CC3780">
        <w:rPr>
          <w:sz w:val="28"/>
          <w:szCs w:val="28"/>
        </w:rPr>
        <w:t>К</w:t>
      </w:r>
      <w:proofErr w:type="gramEnd"/>
      <w:r w:rsidR="00B41CF4" w:rsidRPr="00CC3780">
        <w:rPr>
          <w:sz w:val="28"/>
          <w:szCs w:val="28"/>
        </w:rPr>
        <w:t xml:space="preserve"> какой группе относится болезнь Лайма?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риккетсиозы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боррелиозы</w:t>
      </w:r>
      <w:proofErr w:type="spellEnd"/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микозы</w:t>
      </w:r>
    </w:p>
    <w:p w:rsidR="00B41CF4" w:rsidRPr="00CC3780" w:rsidRDefault="00B41CF4" w:rsidP="00032BB9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47. Для микробиологической диагностики дизентерии применяют: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бактериологическое исследование испражнений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аллергическую пробу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метод люминесцентной микроскопии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z w:val="28"/>
          <w:szCs w:val="28"/>
        </w:rPr>
        <w:t>48. Как называются бактерии с полярно расположенными жгутиками?</w:t>
      </w:r>
    </w:p>
    <w:p w:rsidR="00B41CF4" w:rsidRPr="00CC3780" w:rsidRDefault="00B41CF4" w:rsidP="00032BB9">
      <w:pPr>
        <w:pStyle w:val="3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CC3780">
        <w:rPr>
          <w:rFonts w:ascii="Times New Roman" w:hAnsi="Times New Roman"/>
          <w:b w:val="0"/>
          <w:color w:val="auto"/>
          <w:sz w:val="28"/>
          <w:szCs w:val="28"/>
        </w:rPr>
        <w:t>монотрихи</w:t>
      </w:r>
      <w:proofErr w:type="spellEnd"/>
    </w:p>
    <w:p w:rsidR="00B41CF4" w:rsidRPr="00CC3780" w:rsidRDefault="00B41CF4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CC3780">
        <w:rPr>
          <w:rFonts w:ascii="Times New Roman" w:hAnsi="Times New Roman"/>
          <w:b w:val="0"/>
          <w:color w:val="auto"/>
          <w:sz w:val="28"/>
          <w:szCs w:val="28"/>
        </w:rPr>
        <w:t>амфитрихи</w:t>
      </w:r>
      <w:proofErr w:type="spellEnd"/>
    </w:p>
    <w:p w:rsidR="00B41CF4" w:rsidRPr="00CC3780" w:rsidRDefault="00B41CF4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583F7D" w:rsidRPr="00CC3780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CC3780">
        <w:rPr>
          <w:rFonts w:ascii="Times New Roman" w:hAnsi="Times New Roman"/>
          <w:b w:val="0"/>
          <w:color w:val="auto"/>
          <w:sz w:val="28"/>
          <w:szCs w:val="28"/>
        </w:rPr>
        <w:t>еритрихи</w:t>
      </w:r>
      <w:proofErr w:type="spellEnd"/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</w:t>
      </w:r>
      <w:r w:rsidR="00B41CF4" w:rsidRPr="00CC3780">
        <w:rPr>
          <w:rFonts w:ascii="Times New Roman" w:hAnsi="Times New Roman"/>
          <w:i w:val="0"/>
          <w:szCs w:val="28"/>
        </w:rPr>
        <w:t xml:space="preserve">49. </w:t>
      </w:r>
      <w:proofErr w:type="spellStart"/>
      <w:r w:rsidR="00B41CF4" w:rsidRPr="00CC3780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B41CF4" w:rsidRPr="00CC3780">
        <w:rPr>
          <w:rFonts w:ascii="Times New Roman" w:hAnsi="Times New Roman"/>
          <w:i w:val="0"/>
          <w:szCs w:val="28"/>
        </w:rPr>
        <w:t xml:space="preserve"> свойства бактерий это: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способность окрашиваться различными красителями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форма бактерий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антигенные свойства</w:t>
      </w:r>
    </w:p>
    <w:p w:rsidR="00217EF2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z w:val="28"/>
          <w:szCs w:val="28"/>
        </w:rPr>
        <w:t>0</w:t>
      </w:r>
      <w:r w:rsidR="00B41CF4" w:rsidRPr="00CC3780">
        <w:rPr>
          <w:snapToGrid w:val="0"/>
          <w:sz w:val="28"/>
          <w:szCs w:val="28"/>
        </w:rPr>
        <w:t xml:space="preserve">50. </w:t>
      </w:r>
      <w:proofErr w:type="gramStart"/>
      <w:r w:rsidR="00B41CF4" w:rsidRPr="00CC3780">
        <w:rPr>
          <w:snapToGrid w:val="0"/>
          <w:sz w:val="28"/>
          <w:szCs w:val="28"/>
        </w:rPr>
        <w:t>С</w:t>
      </w:r>
      <w:proofErr w:type="gramEnd"/>
      <w:r w:rsidR="00B41CF4" w:rsidRPr="00CC3780">
        <w:rPr>
          <w:snapToGrid w:val="0"/>
          <w:sz w:val="28"/>
          <w:szCs w:val="28"/>
        </w:rPr>
        <w:t xml:space="preserve"> какой целью проводится посев исследуемого материала на твердые питательные среды?</w:t>
      </w:r>
    </w:p>
    <w:p w:rsidR="00B41CF4" w:rsidRPr="00CC3780" w:rsidRDefault="00B41CF4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накопление чистой культуры возбудителя</w:t>
      </w:r>
    </w:p>
    <w:p w:rsidR="00B41CF4" w:rsidRPr="00CC3780" w:rsidRDefault="00B41CF4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идентификация микробного возбудителя</w:t>
      </w:r>
    </w:p>
    <w:p w:rsidR="00217EF2" w:rsidRPr="00CC3780" w:rsidRDefault="00B41CF4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получение изолированных колоний</w:t>
      </w:r>
    </w:p>
    <w:p w:rsidR="00217EF2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49082D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</w:t>
      </w:r>
      <w:r w:rsidR="0049082D" w:rsidRPr="00CC3780">
        <w:rPr>
          <w:sz w:val="28"/>
          <w:szCs w:val="28"/>
        </w:rPr>
        <w:t>5</w:t>
      </w:r>
      <w:r w:rsidR="00D023C9" w:rsidRPr="00CC3780">
        <w:rPr>
          <w:sz w:val="28"/>
          <w:szCs w:val="28"/>
        </w:rPr>
        <w:t>1</w:t>
      </w:r>
      <w:r w:rsidR="0049082D" w:rsidRPr="00CC3780">
        <w:rPr>
          <w:sz w:val="28"/>
          <w:szCs w:val="28"/>
        </w:rPr>
        <w:t>. Укажите наиболее оптимальную среду для выделения стафилококка:</w:t>
      </w:r>
    </w:p>
    <w:p w:rsidR="0049082D" w:rsidRPr="00CC3780" w:rsidRDefault="0090797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желточно</w:t>
      </w:r>
      <w:proofErr w:type="spellEnd"/>
      <w:r w:rsidRPr="00CC3780">
        <w:rPr>
          <w:sz w:val="28"/>
          <w:szCs w:val="28"/>
        </w:rPr>
        <w:t xml:space="preserve">-солевой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49082D" w:rsidRPr="00CC3780" w:rsidRDefault="0049082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сывороточный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49082D" w:rsidRPr="00CC3780" w:rsidRDefault="0049082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</w:t>
      </w:r>
      <w:proofErr w:type="spellStart"/>
      <w:r w:rsidRPr="00CC3780">
        <w:rPr>
          <w:sz w:val="28"/>
          <w:szCs w:val="28"/>
        </w:rPr>
        <w:t>теллурит</w:t>
      </w:r>
      <w:proofErr w:type="spellEnd"/>
      <w:r w:rsidRPr="00CC3780">
        <w:rPr>
          <w:sz w:val="28"/>
          <w:szCs w:val="28"/>
        </w:rPr>
        <w:t xml:space="preserve">-глицериновый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49082D" w:rsidRPr="00CC3780" w:rsidRDefault="0090797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</w:p>
    <w:p w:rsidR="0049082D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023C9" w:rsidRPr="00CC3780">
        <w:rPr>
          <w:sz w:val="28"/>
          <w:szCs w:val="28"/>
        </w:rPr>
        <w:t>52</w:t>
      </w:r>
      <w:r w:rsidR="0049082D" w:rsidRPr="00CC3780">
        <w:rPr>
          <w:sz w:val="28"/>
          <w:szCs w:val="28"/>
        </w:rPr>
        <w:t>. Укажите температурные условия транспортировки патологического материала при подозрении на менингококковую инфекцию:</w:t>
      </w:r>
    </w:p>
    <w:p w:rsidR="0049082D" w:rsidRPr="00CC3780" w:rsidRDefault="005F3E27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9082D" w:rsidRPr="00CC3780">
        <w:rPr>
          <w:sz w:val="28"/>
          <w:szCs w:val="28"/>
        </w:rPr>
        <w:t>37</w:t>
      </w:r>
      <w:r w:rsidR="00032BB9" w:rsidRPr="00CC3780">
        <w:rPr>
          <w:sz w:val="28"/>
          <w:szCs w:val="28"/>
        </w:rPr>
        <w:t xml:space="preserve"> гр. </w:t>
      </w:r>
      <w:r w:rsidR="0049082D" w:rsidRPr="00CC3780">
        <w:rPr>
          <w:sz w:val="28"/>
          <w:szCs w:val="28"/>
        </w:rPr>
        <w:t>С</w:t>
      </w:r>
    </w:p>
    <w:p w:rsidR="0049082D" w:rsidRPr="00CC3780" w:rsidRDefault="0049082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комнатная температура</w:t>
      </w:r>
    </w:p>
    <w:p w:rsidR="0049082D" w:rsidRPr="00CC3780" w:rsidRDefault="0049082D" w:rsidP="00032BB9">
      <w:pPr>
        <w:widowControl w:val="0"/>
        <w:suppressAutoHyphens/>
        <w:contextualSpacing/>
        <w:rPr>
          <w:sz w:val="28"/>
          <w:szCs w:val="28"/>
          <w:vertAlign w:val="subscript"/>
        </w:rPr>
      </w:pPr>
      <w:r w:rsidRPr="00CC3780">
        <w:rPr>
          <w:sz w:val="28"/>
          <w:szCs w:val="28"/>
        </w:rPr>
        <w:t xml:space="preserve"> 4-10</w:t>
      </w:r>
      <w:r w:rsidR="00032BB9" w:rsidRPr="00CC3780">
        <w:rPr>
          <w:sz w:val="28"/>
          <w:szCs w:val="28"/>
        </w:rPr>
        <w:t xml:space="preserve"> гр. С</w:t>
      </w:r>
    </w:p>
    <w:p w:rsidR="00757131" w:rsidRPr="00CC3780" w:rsidRDefault="0049082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температурный фактор не имеет значения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49082D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D023C9" w:rsidRPr="00CC3780">
        <w:rPr>
          <w:sz w:val="28"/>
          <w:szCs w:val="28"/>
        </w:rPr>
        <w:t>53</w:t>
      </w:r>
      <w:r w:rsidR="0049082D" w:rsidRPr="00CC3780">
        <w:rPr>
          <w:sz w:val="28"/>
          <w:szCs w:val="28"/>
        </w:rPr>
        <w:t>. Основной способ забора мочи для бактериологического исследования:</w:t>
      </w:r>
    </w:p>
    <w:p w:rsidR="0049082D" w:rsidRPr="00CC3780" w:rsidRDefault="0049082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катетеризация</w:t>
      </w:r>
    </w:p>
    <w:p w:rsidR="0049082D" w:rsidRPr="00CC3780" w:rsidRDefault="0049082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надлобковая пункция</w:t>
      </w:r>
    </w:p>
    <w:p w:rsidR="0049082D" w:rsidRPr="00CC3780" w:rsidRDefault="0049082D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сбор средней порции свободно выпущенной мочи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720BB9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1F53FB" w:rsidRPr="00CC3780">
        <w:rPr>
          <w:sz w:val="28"/>
          <w:szCs w:val="28"/>
        </w:rPr>
        <w:t>54</w:t>
      </w:r>
      <w:r w:rsidR="00720BB9" w:rsidRPr="00CC3780">
        <w:rPr>
          <w:sz w:val="28"/>
          <w:szCs w:val="28"/>
        </w:rPr>
        <w:t>. Бактериологический контроль влажной, текущей и заключительной дезинфекции в очагах кишечных инфекций проводят путем обнаружения: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кишечной палочки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стафилококка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микрококка</w:t>
      </w:r>
    </w:p>
    <w:p w:rsidR="00C63D36" w:rsidRPr="00CC3780" w:rsidRDefault="00C63D36" w:rsidP="00032BB9">
      <w:pPr>
        <w:widowControl w:val="0"/>
        <w:suppressAutoHyphens/>
        <w:contextualSpacing/>
        <w:rPr>
          <w:sz w:val="28"/>
          <w:szCs w:val="28"/>
        </w:rPr>
      </w:pPr>
    </w:p>
    <w:p w:rsidR="00720BB9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1F53FB" w:rsidRPr="00CC3780">
        <w:rPr>
          <w:sz w:val="28"/>
          <w:szCs w:val="28"/>
        </w:rPr>
        <w:t>55</w:t>
      </w:r>
      <w:r w:rsidR="00720BB9" w:rsidRPr="00CC3780">
        <w:rPr>
          <w:sz w:val="28"/>
          <w:szCs w:val="28"/>
        </w:rPr>
        <w:t>. Бактериологический контроль влажной, текущей и заключительной дезинфекции в очагах капельных инфекций проводят путем обнаружения: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кишечной палочки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стафилококка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микобактерий туберкулеза</w:t>
      </w:r>
    </w:p>
    <w:p w:rsidR="001F53FB" w:rsidRPr="00CC3780" w:rsidRDefault="001F53FB" w:rsidP="00032BB9">
      <w:pPr>
        <w:widowControl w:val="0"/>
        <w:suppressAutoHyphens/>
        <w:contextualSpacing/>
        <w:rPr>
          <w:sz w:val="28"/>
          <w:szCs w:val="28"/>
        </w:rPr>
      </w:pPr>
    </w:p>
    <w:p w:rsidR="00720BB9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1F53FB" w:rsidRPr="00CC3780">
        <w:rPr>
          <w:sz w:val="28"/>
          <w:szCs w:val="28"/>
        </w:rPr>
        <w:t>56</w:t>
      </w:r>
      <w:r w:rsidR="00720BB9" w:rsidRPr="00CC3780">
        <w:rPr>
          <w:sz w:val="28"/>
          <w:szCs w:val="28"/>
        </w:rPr>
        <w:t xml:space="preserve">. После термического обеззараживания отходы класса «Б» и «В» могут быть объединены </w:t>
      </w:r>
      <w:proofErr w:type="gramStart"/>
      <w:r w:rsidR="00720BB9" w:rsidRPr="00CC3780">
        <w:rPr>
          <w:sz w:val="28"/>
          <w:szCs w:val="28"/>
        </w:rPr>
        <w:t>с</w:t>
      </w:r>
      <w:proofErr w:type="gramEnd"/>
      <w:r w:rsidR="00720BB9" w:rsidRPr="00CC3780">
        <w:rPr>
          <w:sz w:val="28"/>
          <w:szCs w:val="28"/>
        </w:rPr>
        <w:t xml:space="preserve">: 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отходами класса «А»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отходами класса «Г»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не могут быть </w:t>
      </w:r>
      <w:proofErr w:type="gramStart"/>
      <w:r w:rsidRPr="00CC3780">
        <w:rPr>
          <w:sz w:val="28"/>
          <w:szCs w:val="28"/>
        </w:rPr>
        <w:t>объединены</w:t>
      </w:r>
      <w:proofErr w:type="gramEnd"/>
      <w:r w:rsidRPr="00CC3780">
        <w:rPr>
          <w:sz w:val="28"/>
          <w:szCs w:val="28"/>
        </w:rPr>
        <w:t xml:space="preserve"> с другими медицинскими отходами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</w:p>
    <w:p w:rsidR="00720BB9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1F53FB" w:rsidRPr="00CC3780">
        <w:rPr>
          <w:sz w:val="28"/>
          <w:szCs w:val="28"/>
        </w:rPr>
        <w:t>5</w:t>
      </w:r>
      <w:r w:rsidR="00720BB9" w:rsidRPr="00CC3780">
        <w:rPr>
          <w:sz w:val="28"/>
          <w:szCs w:val="28"/>
        </w:rPr>
        <w:t>7.</w:t>
      </w:r>
      <w:r w:rsidR="001F53FB" w:rsidRPr="00CC3780">
        <w:rPr>
          <w:sz w:val="28"/>
          <w:szCs w:val="28"/>
        </w:rPr>
        <w:t xml:space="preserve"> </w:t>
      </w:r>
      <w:proofErr w:type="gramStart"/>
      <w:r w:rsidR="00720BB9" w:rsidRPr="00CC3780">
        <w:rPr>
          <w:sz w:val="28"/>
          <w:szCs w:val="28"/>
        </w:rPr>
        <w:t>К</w:t>
      </w:r>
      <w:proofErr w:type="gramEnd"/>
      <w:r w:rsidR="00720BB9" w:rsidRPr="00CC3780">
        <w:rPr>
          <w:sz w:val="28"/>
          <w:szCs w:val="28"/>
        </w:rPr>
        <w:t xml:space="preserve"> какому семейству относится вирус иммунодефицита человека: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аденовирусы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ретровирусы</w:t>
      </w:r>
      <w:proofErr w:type="spellEnd"/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ротовирусы</w:t>
      </w:r>
      <w:proofErr w:type="spellEnd"/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</w:p>
    <w:p w:rsidR="00603336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603336" w:rsidRPr="00CC3780">
        <w:rPr>
          <w:sz w:val="28"/>
          <w:szCs w:val="28"/>
        </w:rPr>
        <w:t>58. Материалом для исследования при гриппе служат:</w:t>
      </w:r>
    </w:p>
    <w:p w:rsidR="00603336" w:rsidRPr="00CC3780" w:rsidRDefault="006033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промывные воды желудка</w:t>
      </w:r>
    </w:p>
    <w:p w:rsidR="00603336" w:rsidRPr="00CC3780" w:rsidRDefault="006033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отпечатки со слизистой носа</w:t>
      </w:r>
    </w:p>
    <w:p w:rsidR="00603336" w:rsidRPr="00CC3780" w:rsidRDefault="006033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смыв с рук</w:t>
      </w:r>
    </w:p>
    <w:p w:rsidR="00603336" w:rsidRPr="00CC3780" w:rsidRDefault="00603336" w:rsidP="00032BB9">
      <w:pPr>
        <w:widowControl w:val="0"/>
        <w:suppressAutoHyphens/>
        <w:contextualSpacing/>
        <w:rPr>
          <w:sz w:val="28"/>
          <w:szCs w:val="28"/>
        </w:rPr>
      </w:pPr>
    </w:p>
    <w:p w:rsidR="00603336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603336" w:rsidRPr="00CC3780">
        <w:rPr>
          <w:sz w:val="28"/>
          <w:szCs w:val="28"/>
        </w:rPr>
        <w:t>59. Заражение бешенством обычно происходит:</w:t>
      </w:r>
    </w:p>
    <w:p w:rsidR="00603336" w:rsidRPr="00CC3780" w:rsidRDefault="006033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при укусе</w:t>
      </w:r>
    </w:p>
    <w:p w:rsidR="00603336" w:rsidRPr="00CC3780" w:rsidRDefault="006033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воздушно-капельным путем</w:t>
      </w:r>
    </w:p>
    <w:p w:rsidR="00603336" w:rsidRPr="00CC3780" w:rsidRDefault="0060333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через воду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491D21" w:rsidRPr="00CC3780" w:rsidRDefault="001C16EF" w:rsidP="00032BB9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CC3780">
        <w:rPr>
          <w:rFonts w:ascii="Times New Roman" w:hAnsi="Times New Roman"/>
          <w:bCs/>
          <w:i w:val="0"/>
          <w:szCs w:val="28"/>
        </w:rPr>
        <w:lastRenderedPageBreak/>
        <w:t>0</w:t>
      </w:r>
      <w:r w:rsidR="00491D21" w:rsidRPr="00CC3780">
        <w:rPr>
          <w:rFonts w:ascii="Times New Roman" w:hAnsi="Times New Roman"/>
          <w:bCs/>
          <w:i w:val="0"/>
          <w:szCs w:val="28"/>
        </w:rPr>
        <w:t xml:space="preserve">60. Какие аллергические реакции относятся к </w:t>
      </w:r>
      <w:proofErr w:type="spellStart"/>
      <w:r w:rsidR="00491D21" w:rsidRPr="00CC3780">
        <w:rPr>
          <w:rFonts w:ascii="Times New Roman" w:hAnsi="Times New Roman"/>
          <w:bCs/>
          <w:i w:val="0"/>
          <w:szCs w:val="28"/>
        </w:rPr>
        <w:t>анафилотоксическим</w:t>
      </w:r>
      <w:proofErr w:type="spellEnd"/>
      <w:r w:rsidR="00491D21" w:rsidRPr="00CC3780">
        <w:rPr>
          <w:rFonts w:ascii="Times New Roman" w:hAnsi="Times New Roman"/>
          <w:bCs/>
          <w:i w:val="0"/>
          <w:szCs w:val="28"/>
        </w:rPr>
        <w:t>:</w:t>
      </w:r>
    </w:p>
    <w:p w:rsidR="00491D21" w:rsidRPr="00CC3780" w:rsidRDefault="00491D21" w:rsidP="00032BB9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сывороточная болезнь</w:t>
      </w:r>
    </w:p>
    <w:p w:rsidR="00491D21" w:rsidRPr="00CC3780" w:rsidRDefault="00491D21" w:rsidP="00032BB9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сахарный диабет</w:t>
      </w:r>
    </w:p>
    <w:p w:rsidR="00491D21" w:rsidRPr="00CC3780" w:rsidRDefault="00491D21" w:rsidP="00032BB9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</w:t>
      </w:r>
      <w:r w:rsidR="00794F38" w:rsidRPr="00CC3780">
        <w:rPr>
          <w:rFonts w:ascii="Times New Roman" w:hAnsi="Times New Roman"/>
          <w:i w:val="0"/>
          <w:szCs w:val="28"/>
        </w:rPr>
        <w:t>п</w:t>
      </w:r>
      <w:r w:rsidRPr="00CC3780">
        <w:rPr>
          <w:rFonts w:ascii="Times New Roman" w:hAnsi="Times New Roman"/>
          <w:i w:val="0"/>
          <w:szCs w:val="28"/>
        </w:rPr>
        <w:t>олиартрит</w:t>
      </w:r>
    </w:p>
    <w:p w:rsidR="00491D21" w:rsidRPr="00CC3780" w:rsidRDefault="00491D21" w:rsidP="00032BB9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91D21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491D21" w:rsidRPr="00CC3780">
        <w:rPr>
          <w:sz w:val="28"/>
          <w:szCs w:val="28"/>
        </w:rPr>
        <w:t>61. Возбудитель сифилиса:</w:t>
      </w:r>
    </w:p>
    <w:p w:rsidR="00491D21" w:rsidRPr="00CC3780" w:rsidRDefault="00C63D36" w:rsidP="00032BB9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CC3780">
        <w:rPr>
          <w:sz w:val="28"/>
          <w:szCs w:val="28"/>
        </w:rPr>
        <w:t xml:space="preserve"> </w:t>
      </w:r>
      <w:r w:rsidR="00491D21" w:rsidRPr="00CC3780">
        <w:rPr>
          <w:sz w:val="28"/>
          <w:szCs w:val="28"/>
          <w:lang w:val="en-US"/>
        </w:rPr>
        <w:t xml:space="preserve">B. </w:t>
      </w:r>
      <w:proofErr w:type="spellStart"/>
      <w:r w:rsidR="00491D21" w:rsidRPr="00CC3780">
        <w:rPr>
          <w:sz w:val="28"/>
          <w:szCs w:val="28"/>
          <w:lang w:val="en-US"/>
        </w:rPr>
        <w:t>burgdorferi</w:t>
      </w:r>
      <w:proofErr w:type="spellEnd"/>
    </w:p>
    <w:p w:rsidR="00491D21" w:rsidRPr="00CC3780" w:rsidRDefault="00491D21" w:rsidP="00032BB9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T. </w:t>
      </w:r>
      <w:proofErr w:type="spellStart"/>
      <w:r w:rsidRPr="00CC3780">
        <w:rPr>
          <w:sz w:val="28"/>
          <w:szCs w:val="28"/>
          <w:lang w:val="en-US"/>
        </w:rPr>
        <w:t>pallidum</w:t>
      </w:r>
      <w:proofErr w:type="spellEnd"/>
    </w:p>
    <w:p w:rsidR="00491D21" w:rsidRPr="00CC3780" w:rsidRDefault="00491D21" w:rsidP="00032BB9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T. </w:t>
      </w:r>
      <w:proofErr w:type="spellStart"/>
      <w:r w:rsidRPr="00CC3780">
        <w:rPr>
          <w:sz w:val="28"/>
          <w:szCs w:val="28"/>
          <w:lang w:val="en-US"/>
        </w:rPr>
        <w:t>vaginalis</w:t>
      </w:r>
      <w:proofErr w:type="spellEnd"/>
    </w:p>
    <w:p w:rsidR="00491D21" w:rsidRPr="00CC3780" w:rsidRDefault="00491D21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  <w:lang w:val="en-US"/>
        </w:rPr>
      </w:pPr>
    </w:p>
    <w:p w:rsidR="00491D21" w:rsidRPr="00CC3780" w:rsidRDefault="00217EF2" w:rsidP="00032BB9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>0</w:t>
      </w:r>
      <w:r w:rsidR="00491D21" w:rsidRPr="00CC3780">
        <w:rPr>
          <w:sz w:val="28"/>
          <w:szCs w:val="28"/>
          <w:lang w:val="en-US"/>
        </w:rPr>
        <w:t xml:space="preserve">62. </w:t>
      </w:r>
      <w:r w:rsidR="00491D21" w:rsidRPr="00CC3780">
        <w:rPr>
          <w:sz w:val="28"/>
          <w:szCs w:val="28"/>
        </w:rPr>
        <w:t>Возбудитель</w:t>
      </w:r>
      <w:r w:rsidR="00491D21" w:rsidRPr="00CC3780">
        <w:rPr>
          <w:sz w:val="28"/>
          <w:szCs w:val="28"/>
          <w:lang w:val="en-US"/>
        </w:rPr>
        <w:t xml:space="preserve"> </w:t>
      </w:r>
      <w:r w:rsidR="00491D21" w:rsidRPr="00CC3780">
        <w:rPr>
          <w:sz w:val="28"/>
          <w:szCs w:val="28"/>
        </w:rPr>
        <w:t>болезни</w:t>
      </w:r>
      <w:r w:rsidR="00491D21" w:rsidRPr="00CC3780">
        <w:rPr>
          <w:sz w:val="28"/>
          <w:szCs w:val="28"/>
          <w:lang w:val="en-US"/>
        </w:rPr>
        <w:t xml:space="preserve"> </w:t>
      </w:r>
      <w:r w:rsidR="00491D21" w:rsidRPr="00CC3780">
        <w:rPr>
          <w:sz w:val="28"/>
          <w:szCs w:val="28"/>
        </w:rPr>
        <w:t>Лайма</w:t>
      </w:r>
      <w:r w:rsidR="00491D21" w:rsidRPr="00CC3780">
        <w:rPr>
          <w:sz w:val="28"/>
          <w:szCs w:val="28"/>
          <w:lang w:val="en-US"/>
        </w:rPr>
        <w:t>:</w:t>
      </w:r>
    </w:p>
    <w:p w:rsidR="00491D21" w:rsidRPr="00CC3780" w:rsidRDefault="00491D21" w:rsidP="00032BB9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Borrelia</w:t>
      </w:r>
      <w:proofErr w:type="spellEnd"/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burgdorferi</w:t>
      </w:r>
      <w:proofErr w:type="spellEnd"/>
    </w:p>
    <w:p w:rsidR="00491D21" w:rsidRPr="00CC3780" w:rsidRDefault="00491D21" w:rsidP="00032BB9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T. </w:t>
      </w:r>
      <w:proofErr w:type="spellStart"/>
      <w:r w:rsidRPr="00CC3780">
        <w:rPr>
          <w:sz w:val="28"/>
          <w:szCs w:val="28"/>
          <w:lang w:val="en-US"/>
        </w:rPr>
        <w:t>pallidum</w:t>
      </w:r>
      <w:proofErr w:type="spellEnd"/>
    </w:p>
    <w:p w:rsidR="00491D21" w:rsidRPr="00CC3780" w:rsidRDefault="00491D2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  <w:lang w:val="en-US"/>
        </w:rPr>
        <w:t xml:space="preserve"> T</w:t>
      </w:r>
      <w:r w:rsidRPr="00CC3780">
        <w:rPr>
          <w:sz w:val="28"/>
          <w:szCs w:val="28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vaginalis</w:t>
      </w:r>
      <w:proofErr w:type="spellEnd"/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</w:p>
    <w:p w:rsidR="00910881" w:rsidRPr="00CC3780" w:rsidRDefault="00217EF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910881" w:rsidRPr="00CC3780">
        <w:rPr>
          <w:sz w:val="28"/>
          <w:szCs w:val="28"/>
        </w:rPr>
        <w:t>63. Факторы, применяемые для дезинфекции и стерилизации:</w:t>
      </w:r>
    </w:p>
    <w:p w:rsidR="00910881" w:rsidRPr="00CC3780" w:rsidRDefault="0091088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биологический, морфологический</w:t>
      </w:r>
    </w:p>
    <w:p w:rsidR="00910881" w:rsidRPr="00CC3780" w:rsidRDefault="0091088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физические, химические, </w:t>
      </w:r>
    </w:p>
    <w:p w:rsidR="00910881" w:rsidRPr="00CC3780" w:rsidRDefault="0091088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биологические, физиологические</w:t>
      </w:r>
    </w:p>
    <w:p w:rsidR="005F3E27" w:rsidRPr="00CC3780" w:rsidRDefault="005F3E27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910881" w:rsidRPr="00CC3780" w:rsidRDefault="00217EF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910881" w:rsidRPr="00CC3780">
        <w:rPr>
          <w:sz w:val="28"/>
          <w:szCs w:val="28"/>
        </w:rPr>
        <w:t>64. Стеклянную посуду стерилизуют:</w:t>
      </w:r>
    </w:p>
    <w:p w:rsidR="00910881" w:rsidRPr="00CC3780" w:rsidRDefault="0091088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УФ лучами</w:t>
      </w:r>
    </w:p>
    <w:p w:rsidR="00910881" w:rsidRPr="00CC3780" w:rsidRDefault="0091088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кипячением</w:t>
      </w:r>
    </w:p>
    <w:p w:rsidR="00910881" w:rsidRPr="00CC3780" w:rsidRDefault="0091088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автоклавированием</w:t>
      </w:r>
      <w:proofErr w:type="spellEnd"/>
    </w:p>
    <w:p w:rsidR="00217EF2" w:rsidRPr="00CC3780" w:rsidRDefault="00217EF2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910881" w:rsidRPr="00CC3780" w:rsidRDefault="00217EF2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</w:t>
      </w:r>
      <w:r w:rsidR="00910881" w:rsidRPr="00CC3780">
        <w:rPr>
          <w:snapToGrid w:val="0"/>
          <w:sz w:val="28"/>
          <w:szCs w:val="28"/>
        </w:rPr>
        <w:t>65. Входными воротами инфекции могут быть: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кожа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</w:t>
      </w:r>
      <w:r w:rsidR="00702F87" w:rsidRPr="00CC3780">
        <w:rPr>
          <w:snapToGrid w:val="0"/>
          <w:sz w:val="28"/>
          <w:szCs w:val="28"/>
        </w:rPr>
        <w:t>конъюнктива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эпителий МПС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плацента</w:t>
      </w:r>
    </w:p>
    <w:p w:rsidR="00217EF2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910881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0</w:t>
      </w:r>
      <w:r w:rsidR="00910881" w:rsidRPr="00CC3780">
        <w:rPr>
          <w:sz w:val="28"/>
          <w:szCs w:val="28"/>
        </w:rPr>
        <w:t>66. Побочные эффекты, наблюдаемые при антибиотикотерапии: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аллергические реакции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усиление аппетита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повышение иммунитета</w:t>
      </w:r>
    </w:p>
    <w:p w:rsidR="00217EF2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</w:p>
    <w:p w:rsidR="00910881" w:rsidRPr="00CC3780" w:rsidRDefault="00217EF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</w:t>
      </w:r>
      <w:r w:rsidR="00910881" w:rsidRPr="00CC3780">
        <w:rPr>
          <w:sz w:val="28"/>
          <w:szCs w:val="28"/>
        </w:rPr>
        <w:t>67. Нуклеиновые кислоты обеспечивают микробной клетке: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рН – среды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хранение генетической информации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антигенную специфичность</w:t>
      </w:r>
    </w:p>
    <w:p w:rsidR="00217EF2" w:rsidRPr="00CC3780" w:rsidRDefault="00217EF2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910881" w:rsidRPr="00CC3780" w:rsidRDefault="00217EF2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z w:val="28"/>
          <w:szCs w:val="28"/>
        </w:rPr>
        <w:t>068</w:t>
      </w:r>
      <w:r w:rsidR="00910881" w:rsidRPr="00CC3780">
        <w:rPr>
          <w:snapToGrid w:val="0"/>
          <w:sz w:val="28"/>
          <w:szCs w:val="28"/>
        </w:rPr>
        <w:t>. К микробам-оппортунистам относятся: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вирусы, вызывающие заболевания в ослабленном организме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условно-патогенные бактерии</w:t>
      </w:r>
    </w:p>
    <w:p w:rsidR="00217EF2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патогенные бактерии</w:t>
      </w:r>
    </w:p>
    <w:p w:rsidR="00217EF2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910881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</w:t>
      </w:r>
      <w:r w:rsidR="00910881" w:rsidRPr="00CC3780">
        <w:rPr>
          <w:snapToGrid w:val="0"/>
          <w:sz w:val="28"/>
          <w:szCs w:val="28"/>
        </w:rPr>
        <w:t>69. Гной</w:t>
      </w:r>
      <w:r w:rsidR="0090797B" w:rsidRPr="00CC3780">
        <w:rPr>
          <w:snapToGrid w:val="0"/>
          <w:sz w:val="28"/>
          <w:szCs w:val="28"/>
        </w:rPr>
        <w:t>но-воспалительный процесс кожных</w:t>
      </w:r>
      <w:r w:rsidR="00910881" w:rsidRPr="00CC3780">
        <w:rPr>
          <w:snapToGrid w:val="0"/>
          <w:sz w:val="28"/>
          <w:szCs w:val="28"/>
        </w:rPr>
        <w:t xml:space="preserve"> покровов: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lastRenderedPageBreak/>
        <w:t xml:space="preserve"> цистит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лимфаденит</w:t>
      </w:r>
    </w:p>
    <w:p w:rsidR="00217EF2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</w:t>
      </w:r>
      <w:r w:rsidR="005F3E27" w:rsidRPr="00CC3780">
        <w:rPr>
          <w:snapToGrid w:val="0"/>
          <w:sz w:val="28"/>
          <w:szCs w:val="28"/>
        </w:rPr>
        <w:t>п</w:t>
      </w:r>
      <w:r w:rsidRPr="00CC3780">
        <w:rPr>
          <w:snapToGrid w:val="0"/>
          <w:sz w:val="28"/>
          <w:szCs w:val="28"/>
        </w:rPr>
        <w:t>иодермия</w:t>
      </w:r>
    </w:p>
    <w:p w:rsidR="00217EF2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910881" w:rsidRPr="00CC3780" w:rsidRDefault="00217EF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</w:t>
      </w:r>
      <w:r w:rsidR="00910881" w:rsidRPr="00CC3780">
        <w:rPr>
          <w:sz w:val="28"/>
          <w:szCs w:val="28"/>
        </w:rPr>
        <w:t>70. Ограниченный очаг острого гнойного воспаления: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абсцесс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сепсис</w:t>
      </w:r>
    </w:p>
    <w:p w:rsidR="00910881" w:rsidRPr="00CC3780" w:rsidRDefault="0091088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гранулема</w:t>
      </w:r>
    </w:p>
    <w:p w:rsidR="00AE3DC9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</w:p>
    <w:p w:rsidR="00757131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071</w:t>
      </w:r>
      <w:r w:rsidR="00757131" w:rsidRPr="00CC3780">
        <w:rPr>
          <w:sz w:val="28"/>
          <w:szCs w:val="28"/>
        </w:rPr>
        <w:t>. Как называются бактерии, имеющие один жгутик?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амфитрихи</w:t>
      </w:r>
      <w:proofErr w:type="spellEnd"/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монотрихи</w:t>
      </w:r>
      <w:proofErr w:type="spellEnd"/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A27B6B" w:rsidRPr="00CC3780">
        <w:rPr>
          <w:sz w:val="28"/>
          <w:szCs w:val="28"/>
        </w:rPr>
        <w:t>п</w:t>
      </w:r>
      <w:r w:rsidRPr="00CC3780">
        <w:rPr>
          <w:sz w:val="28"/>
          <w:szCs w:val="28"/>
        </w:rPr>
        <w:t>еритрихи</w:t>
      </w:r>
      <w:proofErr w:type="spellEnd"/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757131" w:rsidRPr="00CC3780" w:rsidRDefault="00AE3DC9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072</w:t>
      </w:r>
      <w:r w:rsidR="00757131" w:rsidRPr="00CC3780">
        <w:rPr>
          <w:rFonts w:ascii="Times New Roman" w:hAnsi="Times New Roman"/>
          <w:i w:val="0"/>
          <w:szCs w:val="28"/>
        </w:rPr>
        <w:t>. Жгутики бактерий являются органами:</w:t>
      </w:r>
    </w:p>
    <w:p w:rsidR="00757131" w:rsidRPr="00CC3780" w:rsidRDefault="00757131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размножения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питания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5518AD" w:rsidRPr="00CC3780">
        <w:rPr>
          <w:sz w:val="28"/>
          <w:szCs w:val="28"/>
        </w:rPr>
        <w:t>д</w:t>
      </w:r>
      <w:r w:rsidRPr="00CC3780">
        <w:rPr>
          <w:sz w:val="28"/>
          <w:szCs w:val="28"/>
        </w:rPr>
        <w:t xml:space="preserve">вижения </w:t>
      </w:r>
    </w:p>
    <w:p w:rsidR="00AE3DC9" w:rsidRPr="00CC3780" w:rsidRDefault="00AE3DC9" w:rsidP="00032BB9">
      <w:pPr>
        <w:pStyle w:val="a5"/>
        <w:widowControl w:val="0"/>
        <w:tabs>
          <w:tab w:val="left" w:pos="4395"/>
        </w:tabs>
        <w:suppressAutoHyphens/>
        <w:spacing w:after="0"/>
        <w:ind w:left="0"/>
        <w:contextualSpacing/>
        <w:rPr>
          <w:snapToGrid w:val="0"/>
          <w:sz w:val="28"/>
          <w:szCs w:val="28"/>
        </w:rPr>
      </w:pPr>
    </w:p>
    <w:p w:rsidR="00757131" w:rsidRPr="00CC3780" w:rsidRDefault="00AE3DC9" w:rsidP="00032BB9">
      <w:pPr>
        <w:pStyle w:val="a5"/>
        <w:widowControl w:val="0"/>
        <w:tabs>
          <w:tab w:val="left" w:pos="4395"/>
        </w:tabs>
        <w:suppressAutoHyphens/>
        <w:spacing w:after="0"/>
        <w:ind w:left="0"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073</w:t>
      </w:r>
      <w:r w:rsidR="00757131" w:rsidRPr="00CC3780">
        <w:rPr>
          <w:snapToGrid w:val="0"/>
          <w:sz w:val="28"/>
          <w:szCs w:val="28"/>
        </w:rPr>
        <w:t>. Для идентификации чистой культуры микроорганизмов необходимо изучить:</w:t>
      </w:r>
    </w:p>
    <w:p w:rsidR="00757131" w:rsidRPr="00CC3780" w:rsidRDefault="00757131" w:rsidP="00032BB9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морфологические свойства</w:t>
      </w:r>
    </w:p>
    <w:p w:rsidR="00757131" w:rsidRPr="00CC3780" w:rsidRDefault="0075713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чувствительность к антибиотикам</w:t>
      </w:r>
    </w:p>
    <w:p w:rsidR="00757131" w:rsidRPr="00CC3780" w:rsidRDefault="00757131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</w:t>
      </w:r>
      <w:r w:rsidR="005518AD" w:rsidRPr="00CC3780">
        <w:rPr>
          <w:snapToGrid w:val="0"/>
          <w:sz w:val="28"/>
          <w:szCs w:val="28"/>
        </w:rPr>
        <w:t>в</w:t>
      </w:r>
      <w:r w:rsidRPr="00CC3780">
        <w:rPr>
          <w:snapToGrid w:val="0"/>
          <w:sz w:val="28"/>
          <w:szCs w:val="28"/>
        </w:rPr>
        <w:t>ирулентность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732B62" w:rsidRPr="00CC3780" w:rsidRDefault="00AE3DC9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  <w:highlight w:val="yellow"/>
        </w:rPr>
        <w:t>07</w:t>
      </w:r>
      <w:r w:rsidR="006A517C" w:rsidRPr="00CC3780">
        <w:rPr>
          <w:sz w:val="28"/>
          <w:szCs w:val="28"/>
          <w:highlight w:val="yellow"/>
        </w:rPr>
        <w:t>4</w:t>
      </w:r>
      <w:r w:rsidR="00757131" w:rsidRPr="00CC3780">
        <w:rPr>
          <w:sz w:val="28"/>
          <w:szCs w:val="28"/>
          <w:highlight w:val="yellow"/>
        </w:rPr>
        <w:t xml:space="preserve">. </w:t>
      </w:r>
      <w:r w:rsidR="00732B62" w:rsidRPr="00CC3780">
        <w:rPr>
          <w:color w:val="000000"/>
          <w:sz w:val="28"/>
          <w:szCs w:val="28"/>
        </w:rPr>
        <w:t>Морфологическими свойствами бактерий называют: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характер роста на питательных средах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способность окрашиваться различными красителями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форму клеток и их взаимное расположение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способность синтезировать пигмент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наличие разных </w:t>
      </w:r>
      <w:hyperlink r:id="rId7" w:tooltip="Антиген" w:history="1">
        <w:r w:rsidRPr="00CC3780">
          <w:rPr>
            <w:sz w:val="28"/>
            <w:szCs w:val="28"/>
            <w:bdr w:val="none" w:sz="0" w:space="0" w:color="auto" w:frame="1"/>
          </w:rPr>
          <w:t>антигенов</w:t>
        </w:r>
      </w:hyperlink>
    </w:p>
    <w:p w:rsidR="00AE3DC9" w:rsidRPr="00CC3780" w:rsidRDefault="00AE3DC9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32B62" w:rsidRPr="00CC3780" w:rsidRDefault="00AE3DC9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  <w:highlight w:val="yellow"/>
        </w:rPr>
        <w:t>07</w:t>
      </w:r>
      <w:r w:rsidR="006A517C" w:rsidRPr="00CC3780">
        <w:rPr>
          <w:sz w:val="28"/>
          <w:szCs w:val="28"/>
          <w:highlight w:val="yellow"/>
        </w:rPr>
        <w:t>5</w:t>
      </w:r>
      <w:r w:rsidR="00757131" w:rsidRPr="00CC3780">
        <w:rPr>
          <w:sz w:val="28"/>
          <w:szCs w:val="28"/>
          <w:highlight w:val="yellow"/>
        </w:rPr>
        <w:t xml:space="preserve">. </w:t>
      </w:r>
      <w:r w:rsidR="00732B62" w:rsidRPr="00CC3780">
        <w:rPr>
          <w:color w:val="000000"/>
          <w:sz w:val="28"/>
          <w:szCs w:val="28"/>
        </w:rPr>
        <w:t>Определенную форму бактериям придает: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клеточная стенка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цитоплазматическая мембрана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капсула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спора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нуклеоид</w:t>
      </w:r>
      <w:proofErr w:type="spellEnd"/>
    </w:p>
    <w:p w:rsidR="00C63D36" w:rsidRPr="00CC3780" w:rsidRDefault="00C63D36" w:rsidP="00732B62">
      <w:pPr>
        <w:textAlignment w:val="baseline"/>
        <w:rPr>
          <w:sz w:val="28"/>
          <w:szCs w:val="28"/>
          <w:highlight w:val="yellow"/>
        </w:rPr>
      </w:pPr>
    </w:p>
    <w:p w:rsidR="00732B62" w:rsidRPr="00CC3780" w:rsidRDefault="00AE3DC9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  <w:highlight w:val="yellow"/>
        </w:rPr>
        <w:t>07</w:t>
      </w:r>
      <w:r w:rsidR="006A517C" w:rsidRPr="00CC3780">
        <w:rPr>
          <w:sz w:val="28"/>
          <w:szCs w:val="28"/>
          <w:highlight w:val="yellow"/>
        </w:rPr>
        <w:t>6</w:t>
      </w:r>
      <w:r w:rsidR="00757131" w:rsidRPr="00CC3780">
        <w:rPr>
          <w:sz w:val="28"/>
          <w:szCs w:val="28"/>
          <w:highlight w:val="yellow"/>
        </w:rPr>
        <w:t xml:space="preserve">. </w:t>
      </w:r>
      <w:r w:rsidR="00732B62" w:rsidRPr="00CC3780">
        <w:rPr>
          <w:color w:val="000000"/>
          <w:sz w:val="28"/>
          <w:szCs w:val="28"/>
        </w:rPr>
        <w:t>О – антиген бактерий – это: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капсульный антиген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соматический антиген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жгутиковый антиген</w:t>
      </w:r>
    </w:p>
    <w:p w:rsidR="00757131" w:rsidRPr="00CC3780" w:rsidRDefault="00757131" w:rsidP="00032BB9">
      <w:pPr>
        <w:widowControl w:val="0"/>
        <w:suppressAutoHyphens/>
        <w:contextualSpacing/>
        <w:rPr>
          <w:sz w:val="28"/>
          <w:szCs w:val="28"/>
        </w:rPr>
      </w:pPr>
    </w:p>
    <w:p w:rsidR="00732B62" w:rsidRPr="00CC3780" w:rsidRDefault="00AE3DC9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  <w:highlight w:val="yellow"/>
        </w:rPr>
        <w:t>07</w:t>
      </w:r>
      <w:r w:rsidR="006A517C" w:rsidRPr="00CC3780">
        <w:rPr>
          <w:snapToGrid w:val="0"/>
          <w:sz w:val="28"/>
          <w:szCs w:val="28"/>
          <w:highlight w:val="yellow"/>
        </w:rPr>
        <w:t>7</w:t>
      </w:r>
      <w:r w:rsidR="00757131" w:rsidRPr="00CC3780">
        <w:rPr>
          <w:snapToGrid w:val="0"/>
          <w:sz w:val="28"/>
          <w:szCs w:val="28"/>
          <w:highlight w:val="yellow"/>
        </w:rPr>
        <w:t xml:space="preserve">. </w:t>
      </w:r>
      <w:r w:rsidR="00732B62" w:rsidRPr="00CC3780">
        <w:rPr>
          <w:color w:val="000000"/>
          <w:sz w:val="28"/>
          <w:szCs w:val="28"/>
        </w:rPr>
        <w:t>Н – антиген бактерий – это: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капсульный антиген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соматический антиген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жгутиковый антиген</w:t>
      </w:r>
    </w:p>
    <w:p w:rsidR="00732B62" w:rsidRPr="00CC3780" w:rsidRDefault="00732B62" w:rsidP="00732B62">
      <w:pPr>
        <w:textAlignment w:val="baseline"/>
        <w:rPr>
          <w:color w:val="000000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рибосомальный</w:t>
      </w:r>
      <w:proofErr w:type="spellEnd"/>
      <w:r w:rsidRPr="00CC3780">
        <w:rPr>
          <w:color w:val="000000"/>
          <w:sz w:val="28"/>
          <w:szCs w:val="28"/>
        </w:rPr>
        <w:t xml:space="preserve"> антиген</w:t>
      </w:r>
    </w:p>
    <w:p w:rsidR="00AE3DC9" w:rsidRPr="00CC3780" w:rsidRDefault="00AE3DC9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E21C7E" w:rsidRPr="00CC3780" w:rsidRDefault="00AE3DC9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07</w:t>
      </w:r>
      <w:r w:rsidR="006A517C" w:rsidRPr="00CC3780">
        <w:rPr>
          <w:bCs/>
          <w:color w:val="000000"/>
          <w:sz w:val="28"/>
          <w:szCs w:val="28"/>
        </w:rPr>
        <w:t>8</w:t>
      </w:r>
      <w:r w:rsidR="00E21C7E" w:rsidRPr="00CC3780">
        <w:rPr>
          <w:bCs/>
          <w:color w:val="000000"/>
          <w:sz w:val="28"/>
          <w:szCs w:val="28"/>
        </w:rPr>
        <w:t xml:space="preserve">. </w:t>
      </w:r>
      <w:r w:rsidR="00E21C7E" w:rsidRPr="00CC3780">
        <w:rPr>
          <w:color w:val="000000"/>
          <w:sz w:val="28"/>
          <w:szCs w:val="28"/>
        </w:rPr>
        <w:t>Для микробиологической диагностики менингококковых заболеваний используют:</w:t>
      </w:r>
    </w:p>
    <w:p w:rsidR="00E21C7E" w:rsidRPr="00CC3780" w:rsidRDefault="00E21C7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CC3780">
        <w:rPr>
          <w:bCs/>
          <w:sz w:val="28"/>
          <w:szCs w:val="28"/>
        </w:rPr>
        <w:t xml:space="preserve"> слизь из зева и носа</w:t>
      </w:r>
    </w:p>
    <w:p w:rsidR="00E21C7E" w:rsidRPr="00CC3780" w:rsidRDefault="00E21C7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мочу</w:t>
      </w:r>
    </w:p>
    <w:p w:rsidR="00E21C7E" w:rsidRPr="00CC3780" w:rsidRDefault="00E21C7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кровь</w:t>
      </w:r>
    </w:p>
    <w:p w:rsidR="00AE3DC9" w:rsidRPr="00CC3780" w:rsidRDefault="00AE3DC9" w:rsidP="00032BB9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color w:val="000000"/>
          <w:szCs w:val="28"/>
        </w:rPr>
      </w:pPr>
    </w:p>
    <w:p w:rsidR="00E21C7E" w:rsidRPr="00CC3780" w:rsidRDefault="00AE3DC9" w:rsidP="00032BB9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color w:val="000000"/>
          <w:szCs w:val="28"/>
        </w:rPr>
      </w:pPr>
      <w:r w:rsidRPr="00CC3780">
        <w:rPr>
          <w:rFonts w:ascii="Times New Roman" w:hAnsi="Times New Roman"/>
          <w:bCs/>
          <w:i w:val="0"/>
          <w:color w:val="000000"/>
          <w:szCs w:val="28"/>
        </w:rPr>
        <w:t>07</w:t>
      </w:r>
      <w:r w:rsidR="006A517C" w:rsidRPr="00CC3780">
        <w:rPr>
          <w:rFonts w:ascii="Times New Roman" w:hAnsi="Times New Roman"/>
          <w:i w:val="0"/>
          <w:szCs w:val="28"/>
        </w:rPr>
        <w:t>9</w:t>
      </w:r>
      <w:r w:rsidR="00E21C7E" w:rsidRPr="00CC3780">
        <w:rPr>
          <w:rFonts w:ascii="Times New Roman" w:hAnsi="Times New Roman"/>
          <w:i w:val="0"/>
          <w:szCs w:val="28"/>
        </w:rPr>
        <w:t>. Заболевания, передающиеся половым путём:</w:t>
      </w:r>
    </w:p>
    <w:p w:rsidR="00E21C7E" w:rsidRPr="00CC3780" w:rsidRDefault="00E21C7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гонорея</w:t>
      </w:r>
    </w:p>
    <w:p w:rsidR="00E21C7E" w:rsidRPr="00CC3780" w:rsidRDefault="00E21C7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сифилис</w:t>
      </w:r>
    </w:p>
    <w:p w:rsidR="00E21C7E" w:rsidRPr="00CC3780" w:rsidRDefault="00E21C7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FB3260" w:rsidRPr="00CC3780">
        <w:rPr>
          <w:sz w:val="28"/>
          <w:szCs w:val="28"/>
        </w:rPr>
        <w:t>с</w:t>
      </w:r>
      <w:r w:rsidRPr="00CC3780">
        <w:rPr>
          <w:sz w:val="28"/>
          <w:szCs w:val="28"/>
        </w:rPr>
        <w:t>ыпной тиф</w:t>
      </w:r>
    </w:p>
    <w:p w:rsidR="00AE3DC9" w:rsidRPr="00CC3780" w:rsidRDefault="00AE3DC9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32B62" w:rsidRPr="00CC3780" w:rsidRDefault="00AE3DC9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  <w:highlight w:val="yellow"/>
        </w:rPr>
        <w:t>080</w:t>
      </w:r>
      <w:r w:rsidR="00732B62" w:rsidRPr="00CC3780">
        <w:rPr>
          <w:color w:val="000000"/>
        </w:rPr>
        <w:t xml:space="preserve"> </w:t>
      </w:r>
      <w:r w:rsidR="00732B62" w:rsidRPr="00CC3780">
        <w:rPr>
          <w:color w:val="000000"/>
          <w:sz w:val="28"/>
          <w:szCs w:val="28"/>
        </w:rPr>
        <w:t xml:space="preserve">Споры необходимы бактериям </w:t>
      </w:r>
      <w:proofErr w:type="gramStart"/>
      <w:r w:rsidR="00732B62" w:rsidRPr="00CC3780">
        <w:rPr>
          <w:color w:val="000000"/>
          <w:sz w:val="28"/>
          <w:szCs w:val="28"/>
        </w:rPr>
        <w:t>для</w:t>
      </w:r>
      <w:proofErr w:type="gramEnd"/>
      <w:r w:rsidR="00732B62" w:rsidRPr="00CC3780">
        <w:rPr>
          <w:color w:val="000000"/>
          <w:sz w:val="28"/>
          <w:szCs w:val="28"/>
        </w:rPr>
        <w:t>: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синтеза белка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защиты от иммунитета организма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размножения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сохранения во внешней среде</w:t>
      </w:r>
    </w:p>
    <w:p w:rsidR="00732B62" w:rsidRPr="00CC3780" w:rsidRDefault="00732B62" w:rsidP="00732B62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защиты от антибиотиков</w:t>
      </w:r>
    </w:p>
    <w:p w:rsidR="00757131" w:rsidRPr="00CC3780" w:rsidRDefault="00757131" w:rsidP="00032BB9">
      <w:pPr>
        <w:pStyle w:val="a3"/>
        <w:suppressAutoHyphens/>
        <w:contextualSpacing/>
        <w:jc w:val="left"/>
        <w:rPr>
          <w:i w:val="0"/>
          <w:color w:val="FF0000"/>
          <w:szCs w:val="28"/>
        </w:rPr>
      </w:pPr>
    </w:p>
    <w:p w:rsidR="00E21C7E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081</w:t>
      </w:r>
      <w:r w:rsidR="001F53FB" w:rsidRPr="00CC3780">
        <w:rPr>
          <w:sz w:val="28"/>
          <w:szCs w:val="28"/>
        </w:rPr>
        <w:t xml:space="preserve">. </w:t>
      </w:r>
      <w:r w:rsidR="00E21C7E" w:rsidRPr="00CC3780">
        <w:rPr>
          <w:sz w:val="28"/>
          <w:szCs w:val="28"/>
        </w:rPr>
        <w:t xml:space="preserve">Элективная среда для культивирования </w:t>
      </w:r>
      <w:r w:rsidR="00E21C7E" w:rsidRPr="00CC3780">
        <w:rPr>
          <w:sz w:val="28"/>
          <w:szCs w:val="28"/>
          <w:lang w:val="en-US"/>
        </w:rPr>
        <w:t>S</w:t>
      </w:r>
      <w:r w:rsidR="00E21C7E" w:rsidRPr="00CC3780">
        <w:rPr>
          <w:sz w:val="28"/>
          <w:szCs w:val="28"/>
        </w:rPr>
        <w:t xml:space="preserve">. </w:t>
      </w:r>
      <w:proofErr w:type="spellStart"/>
      <w:r w:rsidR="00E21C7E" w:rsidRPr="00CC3780">
        <w:rPr>
          <w:sz w:val="28"/>
          <w:szCs w:val="28"/>
          <w:lang w:val="en-US"/>
        </w:rPr>
        <w:t>aureus</w:t>
      </w:r>
      <w:proofErr w:type="spellEnd"/>
      <w:r w:rsidR="00E21C7E" w:rsidRPr="00CC3780">
        <w:rPr>
          <w:sz w:val="28"/>
          <w:szCs w:val="28"/>
        </w:rPr>
        <w:t>:</w:t>
      </w:r>
    </w:p>
    <w:p w:rsidR="00E21C7E" w:rsidRPr="00CC3780" w:rsidRDefault="00C63D36" w:rsidP="00032BB9">
      <w:pPr>
        <w:pStyle w:val="1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</w:t>
      </w:r>
      <w:r w:rsidR="00E21C7E" w:rsidRPr="00CC3780">
        <w:rPr>
          <w:rFonts w:ascii="Times New Roman" w:hAnsi="Times New Roman"/>
          <w:b w:val="0"/>
          <w:color w:val="auto"/>
        </w:rPr>
        <w:t>ЖСА</w:t>
      </w:r>
    </w:p>
    <w:p w:rsidR="00E21C7E" w:rsidRPr="00CC3780" w:rsidRDefault="00E21C7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среда</w:t>
      </w:r>
      <w:proofErr w:type="gramStart"/>
      <w:r w:rsidRPr="00CC3780">
        <w:rPr>
          <w:sz w:val="28"/>
          <w:szCs w:val="28"/>
        </w:rPr>
        <w:t xml:space="preserve"> Э</w:t>
      </w:r>
      <w:proofErr w:type="gramEnd"/>
      <w:r w:rsidRPr="00CC3780">
        <w:rPr>
          <w:sz w:val="28"/>
          <w:szCs w:val="28"/>
        </w:rPr>
        <w:t>ндо</w:t>
      </w:r>
    </w:p>
    <w:p w:rsidR="00E21C7E" w:rsidRPr="00CC3780" w:rsidRDefault="00E21C7E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среда </w:t>
      </w:r>
      <w:proofErr w:type="spellStart"/>
      <w:r w:rsidRPr="00CC3780">
        <w:rPr>
          <w:sz w:val="28"/>
          <w:szCs w:val="28"/>
        </w:rPr>
        <w:t>Сабуро</w:t>
      </w:r>
      <w:proofErr w:type="spellEnd"/>
    </w:p>
    <w:p w:rsidR="00AE3DC9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</w:p>
    <w:p w:rsidR="00B41CF4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082</w:t>
      </w:r>
      <w:r w:rsidR="00B41CF4" w:rsidRPr="00CC3780">
        <w:rPr>
          <w:sz w:val="28"/>
          <w:szCs w:val="28"/>
        </w:rPr>
        <w:t xml:space="preserve">. Как окрашиваются </w:t>
      </w:r>
      <w:proofErr w:type="spellStart"/>
      <w:proofErr w:type="gramStart"/>
      <w:r w:rsidR="00B41CF4" w:rsidRPr="00CC3780">
        <w:rPr>
          <w:sz w:val="28"/>
          <w:szCs w:val="28"/>
        </w:rPr>
        <w:t>Грам</w:t>
      </w:r>
      <w:proofErr w:type="spellEnd"/>
      <w:proofErr w:type="gramEnd"/>
      <w:r w:rsidR="00B41CF4" w:rsidRPr="00CC3780">
        <w:rPr>
          <w:sz w:val="28"/>
          <w:szCs w:val="28"/>
        </w:rPr>
        <w:t xml:space="preserve"> (+) бактерии: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 розовый цвет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темно-фиолетовый цвет</w:t>
      </w:r>
    </w:p>
    <w:p w:rsidR="00B41CF4" w:rsidRPr="00CC3780" w:rsidRDefault="00B41CF4" w:rsidP="00032BB9">
      <w:pPr>
        <w:pStyle w:val="1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желтый цвет</w:t>
      </w:r>
    </w:p>
    <w:p w:rsidR="00B41CF4" w:rsidRPr="00CC3780" w:rsidRDefault="00AE3DC9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083. </w:t>
      </w:r>
      <w:r w:rsidR="00B41CF4" w:rsidRPr="00CC3780">
        <w:rPr>
          <w:sz w:val="28"/>
          <w:szCs w:val="28"/>
        </w:rPr>
        <w:t>Бактерии, не имеющие клеточной стенки:</w:t>
      </w:r>
    </w:p>
    <w:p w:rsidR="005518AD" w:rsidRPr="00CC3780" w:rsidRDefault="005518AD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Верный ответ: 3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риккетсии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стафилококки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микоплазмы</w:t>
      </w:r>
    </w:p>
    <w:p w:rsidR="00AE3DC9" w:rsidRPr="00CC3780" w:rsidRDefault="00AE3DC9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B41CF4" w:rsidRPr="00CC3780" w:rsidRDefault="00AE3DC9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084</w:t>
      </w:r>
      <w:r w:rsidR="00B41CF4" w:rsidRPr="00CC3780">
        <w:rPr>
          <w:sz w:val="28"/>
          <w:szCs w:val="28"/>
        </w:rPr>
        <w:t>. Чистая культура микроорганизмов – это: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популяция микроорганизмов одного вида, выросшая на питательной среде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популяция микроорганизмов, выросшая на плотной питательной среде в виде отдельной изолированной колонии из одной микробной клетки</w:t>
      </w:r>
    </w:p>
    <w:p w:rsidR="00AE3DC9" w:rsidRPr="00CC3780" w:rsidRDefault="00AE3DC9" w:rsidP="00032BB9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</w:p>
    <w:p w:rsidR="00B41CF4" w:rsidRPr="00CC3780" w:rsidRDefault="00AE3DC9" w:rsidP="00032BB9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085</w:t>
      </w:r>
      <w:r w:rsidR="00B41CF4" w:rsidRPr="00CC3780">
        <w:rPr>
          <w:snapToGrid w:val="0"/>
          <w:sz w:val="28"/>
          <w:szCs w:val="28"/>
        </w:rPr>
        <w:t xml:space="preserve">. </w:t>
      </w:r>
      <w:proofErr w:type="gramStart"/>
      <w:r w:rsidR="00B41CF4" w:rsidRPr="00CC3780">
        <w:rPr>
          <w:snapToGrid w:val="0"/>
          <w:sz w:val="28"/>
          <w:szCs w:val="28"/>
        </w:rPr>
        <w:t>Диско-диффузионный</w:t>
      </w:r>
      <w:proofErr w:type="gramEnd"/>
      <w:r w:rsidR="00B41CF4" w:rsidRPr="00CC3780">
        <w:rPr>
          <w:snapToGrid w:val="0"/>
          <w:sz w:val="28"/>
          <w:szCs w:val="28"/>
        </w:rPr>
        <w:t xml:space="preserve"> метод используется как: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тест определения концентрации препарата в сыворотке, ингибирующей рост микробов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тест определения биохимических свойств  микроорганизмов 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метод определения чувствительности клинически значимых микроорганизмов к антибиотикам</w:t>
      </w:r>
    </w:p>
    <w:p w:rsidR="00AE3DC9" w:rsidRPr="00CC3780" w:rsidRDefault="00AE3DC9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CB0788" w:rsidRPr="00CC3780" w:rsidRDefault="00AE3DC9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086</w:t>
      </w:r>
      <w:r w:rsidR="00B41CF4" w:rsidRPr="00CC3780">
        <w:rPr>
          <w:sz w:val="28"/>
          <w:szCs w:val="28"/>
        </w:rPr>
        <w:t>.</w:t>
      </w:r>
      <w:r w:rsidR="00CB0788" w:rsidRPr="00CC3780">
        <w:rPr>
          <w:color w:val="000000"/>
        </w:rPr>
        <w:t xml:space="preserve"> </w:t>
      </w:r>
      <w:proofErr w:type="spellStart"/>
      <w:r w:rsidR="00CB0788" w:rsidRPr="00CC3780">
        <w:rPr>
          <w:color w:val="000000"/>
          <w:sz w:val="28"/>
          <w:szCs w:val="28"/>
        </w:rPr>
        <w:t>Перитрихи</w:t>
      </w:r>
      <w:proofErr w:type="spellEnd"/>
      <w:r w:rsidR="00CB0788" w:rsidRPr="00CC3780">
        <w:rPr>
          <w:color w:val="000000"/>
          <w:sz w:val="28"/>
          <w:szCs w:val="28"/>
        </w:rPr>
        <w:t xml:space="preserve"> – бактерии:</w:t>
      </w:r>
    </w:p>
    <w:p w:rsidR="00CB0788" w:rsidRPr="00CC3780" w:rsidRDefault="00C63D36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CB0788" w:rsidRPr="00CC3780">
        <w:rPr>
          <w:color w:val="000000"/>
          <w:sz w:val="28"/>
          <w:szCs w:val="28"/>
        </w:rPr>
        <w:t>с полярно расположенными пучками жгутиков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со жгутиками по всей поверхности клетки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не </w:t>
      </w:r>
      <w:proofErr w:type="gramStart"/>
      <w:r w:rsidRPr="00CC3780">
        <w:rPr>
          <w:color w:val="000000"/>
          <w:sz w:val="28"/>
          <w:szCs w:val="28"/>
        </w:rPr>
        <w:t>имеющие</w:t>
      </w:r>
      <w:proofErr w:type="gramEnd"/>
      <w:r w:rsidRPr="00CC3780">
        <w:rPr>
          <w:color w:val="000000"/>
          <w:sz w:val="28"/>
          <w:szCs w:val="28"/>
        </w:rPr>
        <w:t xml:space="preserve"> жгутиков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 одним полярным жгутиком</w:t>
      </w:r>
    </w:p>
    <w:p w:rsidR="00CB0788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</w:p>
    <w:p w:rsidR="00B41CF4" w:rsidRPr="00CC3780" w:rsidRDefault="00AE3DC9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087</w:t>
      </w:r>
      <w:r w:rsidR="00B41CF4" w:rsidRPr="00CC3780">
        <w:rPr>
          <w:sz w:val="28"/>
          <w:szCs w:val="28"/>
        </w:rPr>
        <w:t>. Стеклянную посуду стерилизуют: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УФ лучами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кипячением</w:t>
      </w:r>
    </w:p>
    <w:p w:rsidR="00B41CF4" w:rsidRPr="00CC3780" w:rsidRDefault="00B41CF4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автоклавированием</w:t>
      </w:r>
      <w:proofErr w:type="spellEnd"/>
    </w:p>
    <w:p w:rsidR="00AE3DC9" w:rsidRPr="00CC3780" w:rsidRDefault="00AE3DC9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CB0788" w:rsidRPr="00CC3780" w:rsidRDefault="00AE3DC9" w:rsidP="00CB0788">
      <w:pPr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088</w:t>
      </w:r>
      <w:r w:rsidR="00B41CF4" w:rsidRPr="00CC3780">
        <w:rPr>
          <w:snapToGrid w:val="0"/>
          <w:sz w:val="28"/>
          <w:szCs w:val="28"/>
        </w:rPr>
        <w:t xml:space="preserve">. </w:t>
      </w:r>
      <w:r w:rsidR="00CB0788" w:rsidRPr="00CC3780">
        <w:rPr>
          <w:sz w:val="28"/>
          <w:szCs w:val="28"/>
        </w:rPr>
        <w:t xml:space="preserve">При классификации бактерий учитывают их окраску: </w:t>
      </w:r>
    </w:p>
    <w:p w:rsidR="00CB0788" w:rsidRPr="00CC3780" w:rsidRDefault="00CB0788" w:rsidP="00CB0788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генцианвиолетом</w:t>
      </w:r>
      <w:proofErr w:type="spellEnd"/>
      <w:r w:rsidRPr="00CC3780">
        <w:rPr>
          <w:sz w:val="28"/>
          <w:szCs w:val="28"/>
        </w:rPr>
        <w:t xml:space="preserve">  </w:t>
      </w:r>
    </w:p>
    <w:p w:rsidR="00CB0788" w:rsidRPr="00CC3780" w:rsidRDefault="00CB0788" w:rsidP="00CB0788">
      <w:pPr>
        <w:textAlignment w:val="baseline"/>
        <w:rPr>
          <w:sz w:val="28"/>
          <w:szCs w:val="28"/>
        </w:rPr>
      </w:pPr>
      <w:r w:rsidRPr="00CC3780">
        <w:rPr>
          <w:rFonts w:eastAsia="Arial"/>
          <w:sz w:val="28"/>
          <w:szCs w:val="28"/>
        </w:rPr>
        <w:t xml:space="preserve"> </w:t>
      </w:r>
      <w:r w:rsidRPr="00CC3780">
        <w:rPr>
          <w:sz w:val="28"/>
          <w:szCs w:val="28"/>
        </w:rPr>
        <w:t xml:space="preserve">по методу </w:t>
      </w:r>
      <w:proofErr w:type="spellStart"/>
      <w:r w:rsidRPr="00CC3780">
        <w:rPr>
          <w:sz w:val="28"/>
          <w:szCs w:val="28"/>
        </w:rPr>
        <w:t>Грама</w:t>
      </w:r>
      <w:proofErr w:type="spellEnd"/>
      <w:r w:rsidRPr="00CC3780">
        <w:rPr>
          <w:sz w:val="28"/>
          <w:szCs w:val="28"/>
        </w:rPr>
        <w:t xml:space="preserve">  </w:t>
      </w:r>
    </w:p>
    <w:p w:rsidR="00CB0788" w:rsidRPr="00CC3780" w:rsidRDefault="00CB0788" w:rsidP="00CB0788">
      <w:pPr>
        <w:textAlignment w:val="baseline"/>
        <w:rPr>
          <w:sz w:val="28"/>
          <w:szCs w:val="28"/>
        </w:rPr>
      </w:pPr>
      <w:r w:rsidRPr="00CC3780">
        <w:rPr>
          <w:rFonts w:eastAsia="Arial"/>
          <w:sz w:val="28"/>
          <w:szCs w:val="28"/>
        </w:rPr>
        <w:t xml:space="preserve"> </w:t>
      </w:r>
      <w:r w:rsidRPr="00CC3780">
        <w:rPr>
          <w:sz w:val="28"/>
          <w:szCs w:val="28"/>
        </w:rPr>
        <w:t xml:space="preserve">по методу </w:t>
      </w:r>
      <w:proofErr w:type="spellStart"/>
      <w:r w:rsidRPr="00CC3780">
        <w:rPr>
          <w:sz w:val="28"/>
          <w:szCs w:val="28"/>
        </w:rPr>
        <w:t>Циля-Нильсена</w:t>
      </w:r>
      <w:proofErr w:type="spellEnd"/>
      <w:r w:rsidRPr="00CC3780">
        <w:rPr>
          <w:sz w:val="28"/>
          <w:szCs w:val="28"/>
        </w:rPr>
        <w:t xml:space="preserve"> </w:t>
      </w:r>
    </w:p>
    <w:p w:rsidR="00CB0788" w:rsidRPr="00CC3780" w:rsidRDefault="00CB0788" w:rsidP="00CB0788">
      <w:pPr>
        <w:textAlignment w:val="baseline"/>
        <w:rPr>
          <w:sz w:val="28"/>
          <w:szCs w:val="28"/>
        </w:rPr>
      </w:pPr>
      <w:r w:rsidRPr="00CC3780">
        <w:rPr>
          <w:rFonts w:eastAsia="Arial"/>
          <w:sz w:val="28"/>
          <w:szCs w:val="28"/>
        </w:rPr>
        <w:t xml:space="preserve"> </w:t>
      </w:r>
      <w:r w:rsidRPr="00CC3780">
        <w:rPr>
          <w:sz w:val="28"/>
          <w:szCs w:val="28"/>
        </w:rPr>
        <w:t>по Романовскому-</w:t>
      </w:r>
      <w:proofErr w:type="spellStart"/>
      <w:r w:rsidRPr="00CC3780">
        <w:rPr>
          <w:sz w:val="28"/>
          <w:szCs w:val="28"/>
        </w:rPr>
        <w:t>Гимзе</w:t>
      </w:r>
      <w:proofErr w:type="spellEnd"/>
      <w:r w:rsidRPr="00CC3780">
        <w:rPr>
          <w:sz w:val="28"/>
          <w:szCs w:val="28"/>
        </w:rPr>
        <w:t>.</w:t>
      </w:r>
    </w:p>
    <w:p w:rsidR="00AE3DC9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</w:p>
    <w:p w:rsidR="00CB0788" w:rsidRPr="00CC3780" w:rsidRDefault="00AE3DC9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089</w:t>
      </w:r>
      <w:r w:rsidR="00B41CF4" w:rsidRPr="00CC3780">
        <w:rPr>
          <w:sz w:val="28"/>
          <w:szCs w:val="28"/>
        </w:rPr>
        <w:t xml:space="preserve">. </w:t>
      </w:r>
      <w:r w:rsidR="00CB0788" w:rsidRPr="00CC3780">
        <w:t>.</w:t>
      </w:r>
      <w:r w:rsidR="00CB0788" w:rsidRPr="00CC3780">
        <w:rPr>
          <w:color w:val="000000"/>
        </w:rPr>
        <w:t xml:space="preserve"> </w:t>
      </w:r>
      <w:r w:rsidR="00CB0788" w:rsidRPr="00CC3780">
        <w:rPr>
          <w:color w:val="000000"/>
          <w:sz w:val="28"/>
          <w:szCs w:val="28"/>
        </w:rPr>
        <w:t xml:space="preserve">Метод окраски по </w:t>
      </w:r>
      <w:proofErr w:type="spellStart"/>
      <w:r w:rsidR="00CB0788" w:rsidRPr="00CC3780">
        <w:rPr>
          <w:color w:val="000000"/>
          <w:sz w:val="28"/>
          <w:szCs w:val="28"/>
        </w:rPr>
        <w:t>Граму</w:t>
      </w:r>
      <w:proofErr w:type="spellEnd"/>
      <w:r w:rsidR="00CB0788" w:rsidRPr="00CC3780">
        <w:rPr>
          <w:color w:val="000000"/>
          <w:sz w:val="28"/>
          <w:szCs w:val="28"/>
        </w:rPr>
        <w:t xml:space="preserve"> выявляет: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наличие капсулы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строение клеточной стенки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расположение жгутиков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наличие </w:t>
      </w:r>
      <w:proofErr w:type="spellStart"/>
      <w:r w:rsidRPr="00CC3780">
        <w:rPr>
          <w:color w:val="000000"/>
          <w:sz w:val="28"/>
          <w:szCs w:val="28"/>
        </w:rPr>
        <w:t>фимбрий</w:t>
      </w:r>
      <w:proofErr w:type="spellEnd"/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антигенный состав</w:t>
      </w:r>
    </w:p>
    <w:p w:rsidR="00AE3DC9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</w:p>
    <w:p w:rsidR="00CB0788" w:rsidRPr="00CC3780" w:rsidRDefault="00AE3DC9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090</w:t>
      </w:r>
      <w:r w:rsidR="00B41CF4" w:rsidRPr="00CC3780">
        <w:rPr>
          <w:sz w:val="28"/>
          <w:szCs w:val="28"/>
        </w:rPr>
        <w:t xml:space="preserve">. </w:t>
      </w:r>
      <w:r w:rsidR="00CB0788" w:rsidRPr="00CC3780">
        <w:rPr>
          <w:color w:val="000000"/>
          <w:sz w:val="28"/>
          <w:szCs w:val="28"/>
        </w:rPr>
        <w:t xml:space="preserve">Представители семейства </w:t>
      </w:r>
      <w:proofErr w:type="spellStart"/>
      <w:r w:rsidR="00CB0788" w:rsidRPr="00CC3780">
        <w:rPr>
          <w:color w:val="000000"/>
          <w:sz w:val="28"/>
          <w:szCs w:val="28"/>
        </w:rPr>
        <w:t>энтеробактерий</w:t>
      </w:r>
      <w:proofErr w:type="spellEnd"/>
      <w:r w:rsidR="00CB0788" w:rsidRPr="00CC3780">
        <w:rPr>
          <w:color w:val="000000"/>
          <w:sz w:val="28"/>
          <w:szCs w:val="28"/>
        </w:rPr>
        <w:t>: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грампозитивные</w:t>
      </w:r>
      <w:proofErr w:type="spellEnd"/>
      <w:r w:rsidRPr="00CC3780">
        <w:rPr>
          <w:color w:val="000000"/>
          <w:sz w:val="28"/>
          <w:szCs w:val="28"/>
        </w:rPr>
        <w:t xml:space="preserve"> кокки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грамнегативные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палочки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грамнегативные</w:t>
      </w:r>
      <w:proofErr w:type="spellEnd"/>
      <w:r w:rsidRPr="00CC3780">
        <w:rPr>
          <w:color w:val="000000"/>
          <w:sz w:val="28"/>
          <w:szCs w:val="28"/>
        </w:rPr>
        <w:t xml:space="preserve"> кокки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грампозитивные</w:t>
      </w:r>
      <w:proofErr w:type="spellEnd"/>
      <w:r w:rsidRPr="00CC3780">
        <w:rPr>
          <w:color w:val="000000"/>
          <w:sz w:val="28"/>
          <w:szCs w:val="28"/>
        </w:rPr>
        <w:t xml:space="preserve"> спорообразующие палочки</w:t>
      </w:r>
    </w:p>
    <w:p w:rsidR="00B41CF4" w:rsidRPr="00CC3780" w:rsidRDefault="00B41CF4" w:rsidP="00032BB9">
      <w:pPr>
        <w:widowControl w:val="0"/>
        <w:suppressAutoHyphens/>
        <w:contextualSpacing/>
        <w:rPr>
          <w:sz w:val="28"/>
          <w:szCs w:val="28"/>
        </w:rPr>
      </w:pPr>
    </w:p>
    <w:p w:rsidR="00CB0788" w:rsidRPr="00CC3780" w:rsidRDefault="00AE3DC9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091</w:t>
      </w:r>
      <w:r w:rsidR="00B41CF4" w:rsidRPr="00CC3780">
        <w:rPr>
          <w:sz w:val="28"/>
          <w:szCs w:val="28"/>
        </w:rPr>
        <w:t>.</w:t>
      </w:r>
      <w:r w:rsidR="00B41CF4" w:rsidRPr="00CC3780">
        <w:rPr>
          <w:i/>
          <w:szCs w:val="28"/>
        </w:rPr>
        <w:t xml:space="preserve"> </w:t>
      </w:r>
      <w:r w:rsidR="00CB0788" w:rsidRPr="00CC3780">
        <w:rPr>
          <w:color w:val="000000"/>
          <w:sz w:val="28"/>
          <w:szCs w:val="28"/>
        </w:rPr>
        <w:t xml:space="preserve">Метод окраски по </w:t>
      </w:r>
      <w:proofErr w:type="spellStart"/>
      <w:r w:rsidR="00CB0788" w:rsidRPr="00CC3780">
        <w:rPr>
          <w:color w:val="000000"/>
          <w:sz w:val="28"/>
          <w:szCs w:val="28"/>
        </w:rPr>
        <w:t>Бурри-Гинсу</w:t>
      </w:r>
      <w:proofErr w:type="spellEnd"/>
      <w:r w:rsidR="00CB0788" w:rsidRPr="00CC3780">
        <w:rPr>
          <w:color w:val="000000"/>
          <w:sz w:val="28"/>
          <w:szCs w:val="28"/>
        </w:rPr>
        <w:t xml:space="preserve"> выявляет: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капсулу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споры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жгутики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фимбрии</w:t>
      </w:r>
      <w:proofErr w:type="spellEnd"/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нуклеоид</w:t>
      </w:r>
      <w:proofErr w:type="spellEnd"/>
    </w:p>
    <w:p w:rsidR="00AE3DC9" w:rsidRPr="00CC3780" w:rsidRDefault="00AE3DC9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CB0788" w:rsidRPr="00CC3780" w:rsidRDefault="00AE3DC9" w:rsidP="00CB0788">
      <w:pPr>
        <w:textAlignment w:val="baseline"/>
        <w:rPr>
          <w:color w:val="000000"/>
        </w:rPr>
      </w:pPr>
      <w:r w:rsidRPr="00CC3780">
        <w:rPr>
          <w:sz w:val="28"/>
          <w:szCs w:val="28"/>
        </w:rPr>
        <w:t>092</w:t>
      </w:r>
      <w:r w:rsidR="00B41CF4" w:rsidRPr="00CC3780">
        <w:rPr>
          <w:sz w:val="28"/>
          <w:szCs w:val="28"/>
        </w:rPr>
        <w:t>.</w:t>
      </w:r>
      <w:r w:rsidR="00B41CF4" w:rsidRPr="00CC3780">
        <w:rPr>
          <w:i/>
          <w:szCs w:val="28"/>
        </w:rPr>
        <w:t xml:space="preserve"> </w:t>
      </w:r>
      <w:r w:rsidR="00CB0788" w:rsidRPr="00CC3780">
        <w:rPr>
          <w:color w:val="000000"/>
          <w:sz w:val="28"/>
          <w:szCs w:val="28"/>
        </w:rPr>
        <w:t>Микроорганизмы, на которые кислород действует губительно, называются</w:t>
      </w:r>
      <w:r w:rsidR="00CB0788" w:rsidRPr="00CC3780">
        <w:rPr>
          <w:color w:val="000000"/>
        </w:rPr>
        <w:t>:</w:t>
      </w:r>
    </w:p>
    <w:p w:rsidR="00CB0788" w:rsidRPr="00CC3780" w:rsidRDefault="005518AD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B0788" w:rsidRPr="00CC3780">
        <w:rPr>
          <w:color w:val="000000"/>
          <w:sz w:val="28"/>
          <w:szCs w:val="28"/>
        </w:rPr>
        <w:t>облигатные аэробы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факультативные анаэробы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микроаэрофилы</w:t>
      </w:r>
      <w:proofErr w:type="spellEnd"/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облигатные анаэробы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факультативные аэробы</w:t>
      </w:r>
    </w:p>
    <w:p w:rsidR="00CB0788" w:rsidRPr="00CC3780" w:rsidRDefault="00CB0788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CB0788" w:rsidRPr="00CC3780" w:rsidRDefault="00AE3DC9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093</w:t>
      </w:r>
      <w:r w:rsidR="00B41CF4" w:rsidRPr="00CC3780">
        <w:rPr>
          <w:sz w:val="28"/>
          <w:szCs w:val="28"/>
        </w:rPr>
        <w:t xml:space="preserve">. </w:t>
      </w:r>
      <w:r w:rsidR="00CB0788" w:rsidRPr="00CC3780">
        <w:rPr>
          <w:color w:val="000000"/>
          <w:sz w:val="28"/>
          <w:szCs w:val="28"/>
        </w:rPr>
        <w:t xml:space="preserve">В </w:t>
      </w:r>
      <w:proofErr w:type="gramStart"/>
      <w:r w:rsidR="00CB0788" w:rsidRPr="00CC3780">
        <w:rPr>
          <w:color w:val="000000"/>
          <w:sz w:val="28"/>
          <w:szCs w:val="28"/>
        </w:rPr>
        <w:t>отсутствии</w:t>
      </w:r>
      <w:proofErr w:type="gramEnd"/>
      <w:r w:rsidR="00CB0788" w:rsidRPr="00CC3780">
        <w:rPr>
          <w:color w:val="000000"/>
          <w:sz w:val="28"/>
          <w:szCs w:val="28"/>
        </w:rPr>
        <w:t xml:space="preserve"> молекулярного кислорода необходимо культивировать:</w:t>
      </w:r>
    </w:p>
    <w:p w:rsidR="00CB0788" w:rsidRPr="00CC3780" w:rsidRDefault="005518AD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CC3780">
        <w:rPr>
          <w:color w:val="000000"/>
          <w:sz w:val="28"/>
          <w:szCs w:val="28"/>
        </w:rPr>
        <w:t>б</w:t>
      </w:r>
      <w:r w:rsidR="00CB0788" w:rsidRPr="00CC3780">
        <w:rPr>
          <w:color w:val="000000"/>
          <w:sz w:val="28"/>
          <w:szCs w:val="28"/>
        </w:rPr>
        <w:t>ордетеллы</w:t>
      </w:r>
      <w:proofErr w:type="spellEnd"/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клостридии</w:t>
      </w:r>
      <w:proofErr w:type="spellEnd"/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бациллы</w:t>
      </w:r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эшерихии</w:t>
      </w:r>
      <w:proofErr w:type="spellEnd"/>
    </w:p>
    <w:p w:rsidR="00CB0788" w:rsidRPr="00CC3780" w:rsidRDefault="00CB0788" w:rsidP="00CB078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микобактерии</w:t>
      </w:r>
    </w:p>
    <w:p w:rsidR="00AE3DC9" w:rsidRPr="00CC3780" w:rsidRDefault="00AE3DC9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F66764" w:rsidRPr="00CC3780" w:rsidRDefault="00AE3DC9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094</w:t>
      </w:r>
      <w:r w:rsidR="00B41CF4" w:rsidRPr="00CC3780">
        <w:rPr>
          <w:sz w:val="28"/>
          <w:szCs w:val="28"/>
        </w:rPr>
        <w:t xml:space="preserve">. </w:t>
      </w:r>
      <w:proofErr w:type="spellStart"/>
      <w:proofErr w:type="gramStart"/>
      <w:r w:rsidR="00F66764" w:rsidRPr="00CC3780">
        <w:rPr>
          <w:color w:val="000000"/>
          <w:sz w:val="28"/>
          <w:szCs w:val="28"/>
        </w:rPr>
        <w:t>Агар</w:t>
      </w:r>
      <w:proofErr w:type="spellEnd"/>
      <w:r w:rsidR="00F66764" w:rsidRPr="00CC3780">
        <w:rPr>
          <w:color w:val="000000"/>
          <w:sz w:val="28"/>
          <w:szCs w:val="28"/>
        </w:rPr>
        <w:t xml:space="preserve"> – </w:t>
      </w:r>
      <w:proofErr w:type="spellStart"/>
      <w:r w:rsidR="00F66764" w:rsidRPr="00CC3780">
        <w:rPr>
          <w:color w:val="000000"/>
          <w:sz w:val="28"/>
          <w:szCs w:val="28"/>
        </w:rPr>
        <w:t>агар</w:t>
      </w:r>
      <w:proofErr w:type="spellEnd"/>
      <w:proofErr w:type="gramEnd"/>
      <w:r w:rsidR="00F66764" w:rsidRPr="00CC3780">
        <w:rPr>
          <w:color w:val="000000"/>
          <w:sz w:val="28"/>
          <w:szCs w:val="28"/>
        </w:rPr>
        <w:t xml:space="preserve"> в питательной среде служит:</w:t>
      </w:r>
    </w:p>
    <w:p w:rsidR="00F66764" w:rsidRPr="00CC3780" w:rsidRDefault="005518AD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F66764" w:rsidRPr="00CC3780">
        <w:rPr>
          <w:bCs/>
          <w:color w:val="000000"/>
          <w:sz w:val="28"/>
          <w:szCs w:val="28"/>
          <w:bdr w:val="none" w:sz="0" w:space="0" w:color="auto" w:frame="1"/>
        </w:rPr>
        <w:t>для уплотнения среды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как питательный компонент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для выявления преципитата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как индикатор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для окраски среды</w:t>
      </w:r>
    </w:p>
    <w:p w:rsidR="00B41CF4" w:rsidRPr="00CC3780" w:rsidRDefault="00B41CF4" w:rsidP="00F66764">
      <w:pPr>
        <w:pStyle w:val="a5"/>
        <w:widowControl w:val="0"/>
        <w:suppressAutoHyphens/>
        <w:spacing w:after="0"/>
        <w:ind w:left="0"/>
        <w:contextualSpacing/>
        <w:rPr>
          <w:snapToGrid w:val="0"/>
          <w:sz w:val="28"/>
          <w:szCs w:val="28"/>
        </w:rPr>
      </w:pPr>
    </w:p>
    <w:p w:rsidR="00F66764" w:rsidRPr="00CC3780" w:rsidRDefault="00AE3DC9" w:rsidP="00F66764">
      <w:pPr>
        <w:textAlignment w:val="baseline"/>
        <w:rPr>
          <w:color w:val="000000"/>
        </w:rPr>
      </w:pPr>
      <w:r w:rsidRPr="00CC3780">
        <w:rPr>
          <w:sz w:val="28"/>
          <w:szCs w:val="28"/>
        </w:rPr>
        <w:t>095</w:t>
      </w:r>
      <w:r w:rsidR="00B41CF4" w:rsidRPr="00CC3780">
        <w:rPr>
          <w:sz w:val="28"/>
          <w:szCs w:val="28"/>
        </w:rPr>
        <w:t xml:space="preserve">. </w:t>
      </w:r>
      <w:r w:rsidR="00F66764" w:rsidRPr="00CC3780">
        <w:rPr>
          <w:color w:val="000000"/>
          <w:sz w:val="28"/>
          <w:szCs w:val="28"/>
        </w:rPr>
        <w:t>Элективной средой для холерного вибриона является: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gramStart"/>
      <w:r w:rsidRPr="00CC3780">
        <w:rPr>
          <w:color w:val="000000"/>
          <w:sz w:val="28"/>
          <w:szCs w:val="28"/>
        </w:rPr>
        <w:t>мясо-</w:t>
      </w:r>
      <w:proofErr w:type="spellStart"/>
      <w:r w:rsidRPr="00CC3780">
        <w:rPr>
          <w:color w:val="000000"/>
          <w:sz w:val="28"/>
          <w:szCs w:val="28"/>
        </w:rPr>
        <w:t>пептонный</w:t>
      </w:r>
      <w:proofErr w:type="spellEnd"/>
      <w:proofErr w:type="gramEnd"/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пептонная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вода 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pH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> 8,0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пептонная</w:t>
      </w:r>
      <w:proofErr w:type="spellEnd"/>
      <w:r w:rsidRPr="00CC3780">
        <w:rPr>
          <w:color w:val="000000"/>
          <w:sz w:val="28"/>
          <w:szCs w:val="28"/>
        </w:rPr>
        <w:t xml:space="preserve"> вода </w:t>
      </w:r>
      <w:proofErr w:type="spellStart"/>
      <w:r w:rsidRPr="00CC3780">
        <w:rPr>
          <w:color w:val="000000"/>
          <w:sz w:val="28"/>
          <w:szCs w:val="28"/>
        </w:rPr>
        <w:t>pH</w:t>
      </w:r>
      <w:proofErr w:type="spellEnd"/>
      <w:r w:rsidRPr="00CC3780">
        <w:rPr>
          <w:color w:val="000000"/>
          <w:sz w:val="28"/>
          <w:szCs w:val="28"/>
        </w:rPr>
        <w:t xml:space="preserve"> 7,2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среда </w:t>
      </w:r>
      <w:proofErr w:type="spellStart"/>
      <w:r w:rsidRPr="00CC3780">
        <w:rPr>
          <w:color w:val="000000"/>
          <w:sz w:val="28"/>
          <w:szCs w:val="28"/>
        </w:rPr>
        <w:t>Плоскирева</w:t>
      </w:r>
      <w:proofErr w:type="spellEnd"/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желточно</w:t>
      </w:r>
      <w:proofErr w:type="spellEnd"/>
      <w:r w:rsidRPr="00CC3780">
        <w:rPr>
          <w:color w:val="000000"/>
          <w:sz w:val="28"/>
          <w:szCs w:val="28"/>
        </w:rPr>
        <w:t xml:space="preserve">-солевой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B41CF4" w:rsidRPr="00CC3780" w:rsidRDefault="00B41CF4" w:rsidP="00F66764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F66764" w:rsidRPr="00CC3780" w:rsidRDefault="00AE3DC9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096</w:t>
      </w:r>
      <w:r w:rsidR="00B41CF4" w:rsidRPr="00CC3780">
        <w:rPr>
          <w:sz w:val="28"/>
          <w:szCs w:val="28"/>
        </w:rPr>
        <w:t xml:space="preserve">. </w:t>
      </w:r>
      <w:r w:rsidR="00F66764" w:rsidRPr="00CC3780">
        <w:rPr>
          <w:color w:val="000000"/>
          <w:sz w:val="28"/>
          <w:szCs w:val="28"/>
        </w:rPr>
        <w:t xml:space="preserve">Элективной средой для </w:t>
      </w:r>
      <w:proofErr w:type="spellStart"/>
      <w:r w:rsidR="00F66764" w:rsidRPr="00CC3780">
        <w:rPr>
          <w:color w:val="000000"/>
          <w:sz w:val="28"/>
          <w:szCs w:val="28"/>
        </w:rPr>
        <w:t>шигелл</w:t>
      </w:r>
      <w:proofErr w:type="spellEnd"/>
      <w:r w:rsidR="00F66764" w:rsidRPr="00CC3780">
        <w:rPr>
          <w:color w:val="000000"/>
          <w:sz w:val="28"/>
          <w:szCs w:val="28"/>
        </w:rPr>
        <w:t xml:space="preserve"> является: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gramStart"/>
      <w:r w:rsidRPr="00CC3780">
        <w:rPr>
          <w:color w:val="000000"/>
          <w:sz w:val="28"/>
          <w:szCs w:val="28"/>
        </w:rPr>
        <w:t>мясо-</w:t>
      </w:r>
      <w:proofErr w:type="spellStart"/>
      <w:r w:rsidRPr="00CC3780">
        <w:rPr>
          <w:color w:val="000000"/>
          <w:sz w:val="28"/>
          <w:szCs w:val="28"/>
        </w:rPr>
        <w:t>пептонный</w:t>
      </w:r>
      <w:proofErr w:type="spellEnd"/>
      <w:proofErr w:type="gramEnd"/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пептонная</w:t>
      </w:r>
      <w:proofErr w:type="spellEnd"/>
      <w:r w:rsidRPr="00CC3780">
        <w:rPr>
          <w:color w:val="000000"/>
          <w:sz w:val="28"/>
          <w:szCs w:val="28"/>
        </w:rPr>
        <w:t xml:space="preserve"> вода </w:t>
      </w:r>
      <w:proofErr w:type="spellStart"/>
      <w:r w:rsidRPr="00CC3780">
        <w:rPr>
          <w:color w:val="000000"/>
          <w:sz w:val="28"/>
          <w:szCs w:val="28"/>
        </w:rPr>
        <w:t>pH</w:t>
      </w:r>
      <w:proofErr w:type="spellEnd"/>
      <w:r w:rsidRPr="00CC3780">
        <w:rPr>
          <w:color w:val="000000"/>
          <w:sz w:val="28"/>
          <w:szCs w:val="28"/>
        </w:rPr>
        <w:t xml:space="preserve"> 8,0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пептонная</w:t>
      </w:r>
      <w:proofErr w:type="spellEnd"/>
      <w:r w:rsidRPr="00CC3780">
        <w:rPr>
          <w:color w:val="000000"/>
          <w:sz w:val="28"/>
          <w:szCs w:val="28"/>
        </w:rPr>
        <w:t xml:space="preserve"> вода </w:t>
      </w:r>
      <w:proofErr w:type="spellStart"/>
      <w:r w:rsidRPr="00CC3780">
        <w:rPr>
          <w:color w:val="000000"/>
          <w:sz w:val="28"/>
          <w:szCs w:val="28"/>
        </w:rPr>
        <w:t>pH</w:t>
      </w:r>
      <w:proofErr w:type="spellEnd"/>
      <w:r w:rsidRPr="00CC3780">
        <w:rPr>
          <w:color w:val="000000"/>
          <w:sz w:val="28"/>
          <w:szCs w:val="28"/>
        </w:rPr>
        <w:t xml:space="preserve"> 7,2</w:t>
      </w:r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среда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Плоскирева</w:t>
      </w:r>
      <w:proofErr w:type="spellEnd"/>
    </w:p>
    <w:p w:rsidR="00F66764" w:rsidRPr="00CC3780" w:rsidRDefault="00F66764" w:rsidP="00F66764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желточно</w:t>
      </w:r>
      <w:proofErr w:type="spellEnd"/>
      <w:r w:rsidRPr="00CC3780">
        <w:rPr>
          <w:color w:val="000000"/>
          <w:sz w:val="28"/>
          <w:szCs w:val="28"/>
        </w:rPr>
        <w:t xml:space="preserve">-солевой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AE3DC9" w:rsidRPr="00CC3780" w:rsidRDefault="00AE3DC9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E4673E" w:rsidRPr="00CC3780" w:rsidRDefault="00AE3DC9" w:rsidP="00E4673E">
      <w:pPr>
        <w:rPr>
          <w:sz w:val="28"/>
          <w:szCs w:val="28"/>
        </w:rPr>
      </w:pPr>
      <w:r w:rsidRPr="00CC3780">
        <w:rPr>
          <w:sz w:val="28"/>
          <w:szCs w:val="28"/>
        </w:rPr>
        <w:t>097</w:t>
      </w:r>
      <w:r w:rsidR="00B41CF4" w:rsidRPr="00CC3780">
        <w:rPr>
          <w:sz w:val="28"/>
          <w:szCs w:val="28"/>
        </w:rPr>
        <w:t xml:space="preserve">. </w:t>
      </w:r>
      <w:r w:rsidR="00E4673E" w:rsidRPr="00CC3780">
        <w:rPr>
          <w:sz w:val="28"/>
          <w:szCs w:val="28"/>
        </w:rPr>
        <w:t>Для выделения микроорганизмов предпочтительно использовать питательные среды</w:t>
      </w:r>
    </w:p>
    <w:p w:rsidR="00E4673E" w:rsidRPr="00CC3780" w:rsidRDefault="00E4673E" w:rsidP="00E4673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простые</w:t>
      </w:r>
    </w:p>
    <w:p w:rsidR="00E4673E" w:rsidRPr="00CC3780" w:rsidRDefault="00E4673E" w:rsidP="00E4673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сложные</w:t>
      </w:r>
    </w:p>
    <w:p w:rsidR="00E4673E" w:rsidRPr="00CC3780" w:rsidRDefault="00E4673E" w:rsidP="00E4673E">
      <w:pPr>
        <w:rPr>
          <w:sz w:val="28"/>
          <w:szCs w:val="28"/>
        </w:rPr>
      </w:pPr>
      <w:r w:rsidRPr="00CC3780">
        <w:rPr>
          <w:sz w:val="28"/>
          <w:szCs w:val="28"/>
        </w:rPr>
        <w:t>элективные</w:t>
      </w:r>
    </w:p>
    <w:p w:rsidR="00E4673E" w:rsidRPr="00CC3780" w:rsidRDefault="00E4673E" w:rsidP="00E4673E">
      <w:pPr>
        <w:textAlignment w:val="baseline"/>
        <w:rPr>
          <w:sz w:val="28"/>
          <w:szCs w:val="28"/>
          <w:highlight w:val="yellow"/>
        </w:rPr>
      </w:pPr>
    </w:p>
    <w:p w:rsidR="00E4673E" w:rsidRPr="00CC3780" w:rsidRDefault="00AE3DC9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098</w:t>
      </w:r>
      <w:r w:rsidR="00B41CF4" w:rsidRPr="00CC3780">
        <w:rPr>
          <w:sz w:val="28"/>
          <w:szCs w:val="28"/>
        </w:rPr>
        <w:t xml:space="preserve">. </w:t>
      </w:r>
      <w:r w:rsidR="00E4673E" w:rsidRPr="00CC3780">
        <w:rPr>
          <w:color w:val="000000"/>
          <w:sz w:val="28"/>
          <w:szCs w:val="28"/>
        </w:rPr>
        <w:t>К дифференциально-диагностическим средам относят среду: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gramStart"/>
      <w:r w:rsidRPr="00CC3780">
        <w:rPr>
          <w:color w:val="000000"/>
          <w:sz w:val="28"/>
          <w:szCs w:val="28"/>
        </w:rPr>
        <w:t>мясо-</w:t>
      </w:r>
      <w:proofErr w:type="spellStart"/>
      <w:r w:rsidRPr="00CC3780">
        <w:rPr>
          <w:color w:val="000000"/>
          <w:sz w:val="28"/>
          <w:szCs w:val="28"/>
        </w:rPr>
        <w:t>пептонный</w:t>
      </w:r>
      <w:proofErr w:type="spellEnd"/>
      <w:proofErr w:type="gramEnd"/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Эндо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Мюллера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солевой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</w:rPr>
        <w:t xml:space="preserve"> </w:t>
      </w:r>
      <w:r w:rsidRPr="00CC3780">
        <w:rPr>
          <w:color w:val="000000"/>
          <w:sz w:val="28"/>
          <w:szCs w:val="28"/>
        </w:rPr>
        <w:t xml:space="preserve">кровяной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AE3DC9" w:rsidRPr="00CC3780" w:rsidRDefault="00AE3DC9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E4673E" w:rsidRPr="00CC3780" w:rsidRDefault="00AE3DC9" w:rsidP="00E4673E">
      <w:pPr>
        <w:textAlignment w:val="baseline"/>
        <w:rPr>
          <w:color w:val="000000"/>
        </w:rPr>
      </w:pPr>
      <w:r w:rsidRPr="00CC3780">
        <w:rPr>
          <w:snapToGrid w:val="0"/>
          <w:sz w:val="28"/>
          <w:szCs w:val="28"/>
        </w:rPr>
        <w:t>099</w:t>
      </w:r>
      <w:r w:rsidR="00B41CF4" w:rsidRPr="00CC3780">
        <w:rPr>
          <w:snapToGrid w:val="0"/>
          <w:sz w:val="28"/>
          <w:szCs w:val="28"/>
        </w:rPr>
        <w:t xml:space="preserve">. </w:t>
      </w:r>
      <w:r w:rsidR="00E4673E" w:rsidRPr="00CC3780">
        <w:rPr>
          <w:color w:val="000000"/>
          <w:sz w:val="28"/>
          <w:szCs w:val="28"/>
        </w:rPr>
        <w:t>К микроорганизмам, выделяющим экзотоксин, относят:</w:t>
      </w:r>
    </w:p>
    <w:p w:rsidR="00E4673E" w:rsidRPr="00CC3780" w:rsidRDefault="005518AD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E4673E" w:rsidRPr="00CC3780">
        <w:rPr>
          <w:color w:val="000000"/>
          <w:sz w:val="28"/>
          <w:szCs w:val="28"/>
        </w:rPr>
        <w:t>трепонемы</w:t>
      </w:r>
    </w:p>
    <w:p w:rsidR="00E4673E" w:rsidRPr="00CC3780" w:rsidRDefault="005518AD" w:rsidP="00E4673E">
      <w:pPr>
        <w:textAlignment w:val="baseline"/>
        <w:rPr>
          <w:color w:val="000000"/>
          <w:sz w:val="28"/>
          <w:szCs w:val="28"/>
        </w:rPr>
      </w:pPr>
      <w:r w:rsidRPr="00CC3780">
        <w:t xml:space="preserve"> </w:t>
      </w:r>
      <w:hyperlink r:id="rId8" w:tooltip="Вирус" w:history="1">
        <w:r w:rsidR="00E4673E" w:rsidRPr="00CC3780">
          <w:rPr>
            <w:sz w:val="28"/>
            <w:szCs w:val="28"/>
            <w:bdr w:val="none" w:sz="0" w:space="0" w:color="auto" w:frame="1"/>
          </w:rPr>
          <w:t>вирусы</w:t>
        </w:r>
      </w:hyperlink>
      <w:r w:rsidRPr="00CC3780">
        <w:rPr>
          <w:sz w:val="28"/>
          <w:szCs w:val="28"/>
          <w:bdr w:val="none" w:sz="0" w:space="0" w:color="auto" w:frame="1"/>
        </w:rPr>
        <w:t xml:space="preserve"> </w:t>
      </w:r>
      <w:r w:rsidR="00E4673E" w:rsidRPr="00CC3780">
        <w:rPr>
          <w:color w:val="000000"/>
          <w:sz w:val="28"/>
          <w:szCs w:val="28"/>
        </w:rPr>
        <w:t>гриппа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возбудитель ботулизма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микобактерии туберкулеза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бруцеллы</w:t>
      </w:r>
      <w:proofErr w:type="spellEnd"/>
    </w:p>
    <w:p w:rsidR="00AE3DC9" w:rsidRPr="00CC3780" w:rsidRDefault="00AE3DC9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E4673E" w:rsidRPr="00CC3780" w:rsidRDefault="00AE3DC9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lastRenderedPageBreak/>
        <w:t>100</w:t>
      </w:r>
      <w:r w:rsidR="00B41CF4" w:rsidRPr="00CC3780">
        <w:rPr>
          <w:sz w:val="28"/>
          <w:szCs w:val="28"/>
        </w:rPr>
        <w:t xml:space="preserve">. </w:t>
      </w:r>
      <w:r w:rsidR="00E4673E" w:rsidRPr="00CC3780">
        <w:rPr>
          <w:color w:val="000000"/>
          <w:sz w:val="28"/>
          <w:szCs w:val="28"/>
        </w:rPr>
        <w:t>Стимуляция роста кишечной микрофлоры наблюдается после введения: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бактериофага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иммуноглобулина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вакцины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антибиотика</w:t>
      </w:r>
    </w:p>
    <w:p w:rsidR="00E4673E" w:rsidRPr="00CC3780" w:rsidRDefault="00E4673E" w:rsidP="00E4673E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пробиотика</w:t>
      </w:r>
      <w:proofErr w:type="spellEnd"/>
    </w:p>
    <w:p w:rsidR="00AE3DC9" w:rsidRPr="00CC3780" w:rsidRDefault="00AE3DC9" w:rsidP="00032BB9">
      <w:pPr>
        <w:pStyle w:val="a3"/>
        <w:tabs>
          <w:tab w:val="num" w:pos="0"/>
        </w:tabs>
        <w:suppressAutoHyphens/>
        <w:contextualSpacing/>
        <w:jc w:val="left"/>
        <w:rPr>
          <w:bCs/>
          <w:i w:val="0"/>
          <w:szCs w:val="28"/>
        </w:rPr>
      </w:pPr>
    </w:p>
    <w:p w:rsidR="00E4673E" w:rsidRPr="00CC3780" w:rsidRDefault="00AE3DC9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sz w:val="28"/>
          <w:szCs w:val="28"/>
        </w:rPr>
        <w:t>101</w:t>
      </w:r>
      <w:r w:rsidR="00B41CF4" w:rsidRPr="00CC3780">
        <w:rPr>
          <w:bCs/>
          <w:sz w:val="28"/>
          <w:szCs w:val="28"/>
        </w:rPr>
        <w:t xml:space="preserve">. </w:t>
      </w:r>
      <w:r w:rsidR="00E4673E" w:rsidRPr="00CC3780">
        <w:rPr>
          <w:color w:val="000000"/>
          <w:sz w:val="28"/>
          <w:szCs w:val="28"/>
        </w:rPr>
        <w:t>Принцип деления на простые и сложные методы окраски: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морфология бактерий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способ микроскопии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количество используемых красителей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стоимость красителей</w:t>
      </w:r>
    </w:p>
    <w:p w:rsidR="00E4673E" w:rsidRPr="00CC3780" w:rsidRDefault="00E4673E" w:rsidP="00E4673E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способ фиксации</w:t>
      </w:r>
    </w:p>
    <w:p w:rsidR="00D4263B" w:rsidRPr="00CC3780" w:rsidRDefault="00D4263B" w:rsidP="00032BB9">
      <w:pPr>
        <w:widowControl w:val="0"/>
        <w:suppressAutoHyphens/>
        <w:contextualSpacing/>
        <w:rPr>
          <w:sz w:val="28"/>
          <w:szCs w:val="28"/>
        </w:rPr>
      </w:pPr>
    </w:p>
    <w:p w:rsidR="00EB1863" w:rsidRPr="00CC3780" w:rsidRDefault="00AE3DC9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102</w:t>
      </w:r>
      <w:r w:rsidR="00B41CF4" w:rsidRPr="00CC3780">
        <w:rPr>
          <w:bCs/>
          <w:color w:val="000000"/>
          <w:sz w:val="28"/>
          <w:szCs w:val="28"/>
        </w:rPr>
        <w:t xml:space="preserve">. </w:t>
      </w:r>
      <w:r w:rsidR="00EB1863" w:rsidRPr="00CC3780">
        <w:rPr>
          <w:color w:val="000000"/>
          <w:sz w:val="28"/>
          <w:szCs w:val="28"/>
        </w:rPr>
        <w:t>Назовите метод окраски туберкулёзных палочек: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Ожешко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Нейссера</w:t>
      </w:r>
      <w:proofErr w:type="spellEnd"/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Бурри-Гинса</w:t>
      </w:r>
      <w:proofErr w:type="spellEnd"/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Циль-Нильсена</w:t>
      </w:r>
      <w:proofErr w:type="spellEnd"/>
    </w:p>
    <w:p w:rsidR="00EB1863" w:rsidRPr="00CC3780" w:rsidRDefault="00EB1863" w:rsidP="00EB1863">
      <w:pPr>
        <w:textAlignment w:val="baseline"/>
        <w:rPr>
          <w:sz w:val="28"/>
          <w:szCs w:val="28"/>
          <w:highlight w:val="yellow"/>
        </w:rPr>
      </w:pPr>
    </w:p>
    <w:p w:rsidR="00EB1863" w:rsidRPr="00CC3780" w:rsidRDefault="00AE3DC9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103</w:t>
      </w:r>
      <w:r w:rsidR="0049082D" w:rsidRPr="00CC3780">
        <w:rPr>
          <w:sz w:val="28"/>
          <w:szCs w:val="28"/>
        </w:rPr>
        <w:t>.</w:t>
      </w:r>
      <w:r w:rsidR="00EB1863" w:rsidRPr="00CC3780">
        <w:rPr>
          <w:color w:val="000000"/>
          <w:sz w:val="28"/>
          <w:szCs w:val="28"/>
        </w:rPr>
        <w:t>Капсула бактерий: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органоид движения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обязательная структура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внехромосомный</w:t>
      </w:r>
      <w:proofErr w:type="spellEnd"/>
      <w:r w:rsidRPr="00CC3780">
        <w:rPr>
          <w:color w:val="000000"/>
          <w:sz w:val="28"/>
          <w:szCs w:val="28"/>
        </w:rPr>
        <w:t xml:space="preserve"> генетический элемент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фактор вирулентности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обладает свойствами экзотоксина</w:t>
      </w:r>
    </w:p>
    <w:p w:rsidR="00AE3DC9" w:rsidRPr="00CC3780" w:rsidRDefault="00AE3DC9" w:rsidP="00032BB9">
      <w:pPr>
        <w:widowControl w:val="0"/>
        <w:suppressAutoHyphens/>
        <w:contextualSpacing/>
        <w:rPr>
          <w:sz w:val="28"/>
          <w:szCs w:val="28"/>
        </w:rPr>
      </w:pPr>
    </w:p>
    <w:p w:rsidR="00EB1863" w:rsidRPr="00CC3780" w:rsidRDefault="00AE3DC9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104</w:t>
      </w:r>
      <w:r w:rsidR="0049082D" w:rsidRPr="00CC3780">
        <w:rPr>
          <w:sz w:val="28"/>
          <w:szCs w:val="28"/>
        </w:rPr>
        <w:t xml:space="preserve">. </w:t>
      </w:r>
      <w:r w:rsidR="00EB1863" w:rsidRPr="00CC3780">
        <w:rPr>
          <w:color w:val="000000"/>
          <w:sz w:val="28"/>
          <w:szCs w:val="28"/>
        </w:rPr>
        <w:t xml:space="preserve">Среды, позволяющие </w:t>
      </w:r>
      <w:proofErr w:type="gramStart"/>
      <w:r w:rsidR="00EB1863" w:rsidRPr="00CC3780">
        <w:rPr>
          <w:color w:val="000000"/>
          <w:sz w:val="28"/>
          <w:szCs w:val="28"/>
        </w:rPr>
        <w:t>идентифицировать и дифференцировать</w:t>
      </w:r>
      <w:proofErr w:type="gramEnd"/>
      <w:r w:rsidR="00EB1863" w:rsidRPr="00CC3780">
        <w:rPr>
          <w:color w:val="000000"/>
          <w:sz w:val="28"/>
          <w:szCs w:val="28"/>
        </w:rPr>
        <w:t xml:space="preserve"> микроорганизмы по биохимическим свойствам: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дифференциально-диагностические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среды накопления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элективные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специальные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общеупотребляемые</w:t>
      </w:r>
      <w:proofErr w:type="spellEnd"/>
    </w:p>
    <w:p w:rsidR="007F056B" w:rsidRPr="00CC3780" w:rsidRDefault="007F056B" w:rsidP="00032BB9">
      <w:pPr>
        <w:widowControl w:val="0"/>
        <w:suppressAutoHyphens/>
        <w:contextualSpacing/>
        <w:rPr>
          <w:sz w:val="28"/>
          <w:szCs w:val="28"/>
        </w:rPr>
      </w:pPr>
    </w:p>
    <w:p w:rsidR="00EB1863" w:rsidRPr="00CC3780" w:rsidRDefault="007F056B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105</w:t>
      </w:r>
      <w:r w:rsidR="0049082D" w:rsidRPr="00CC3780">
        <w:rPr>
          <w:sz w:val="28"/>
          <w:szCs w:val="28"/>
        </w:rPr>
        <w:t xml:space="preserve">. </w:t>
      </w:r>
      <w:r w:rsidR="00EB1863" w:rsidRPr="00CC3780">
        <w:rPr>
          <w:color w:val="000000"/>
          <w:sz w:val="28"/>
          <w:szCs w:val="28"/>
        </w:rPr>
        <w:t>Для выделения чистой культуры и ее идентификации используют: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бактериологический метод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биопробу</w:t>
      </w:r>
      <w:proofErr w:type="spellEnd"/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аллергический метод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серологический метод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микроскопический метод</w:t>
      </w:r>
    </w:p>
    <w:p w:rsidR="00B57394" w:rsidRPr="00CC3780" w:rsidRDefault="00B57394" w:rsidP="00032BB9">
      <w:pPr>
        <w:widowControl w:val="0"/>
        <w:suppressAutoHyphens/>
        <w:contextualSpacing/>
        <w:rPr>
          <w:sz w:val="28"/>
          <w:szCs w:val="28"/>
        </w:rPr>
      </w:pPr>
    </w:p>
    <w:p w:rsidR="00EB1863" w:rsidRPr="00CC3780" w:rsidRDefault="007F056B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106</w:t>
      </w:r>
      <w:r w:rsidR="0049082D" w:rsidRPr="00CC3780">
        <w:rPr>
          <w:sz w:val="28"/>
          <w:szCs w:val="28"/>
        </w:rPr>
        <w:t xml:space="preserve">. </w:t>
      </w:r>
      <w:r w:rsidR="00EB1863" w:rsidRPr="00CC3780">
        <w:rPr>
          <w:color w:val="000000"/>
          <w:sz w:val="28"/>
          <w:szCs w:val="28"/>
        </w:rPr>
        <w:t xml:space="preserve">Бактериологический метод диагностики применяется </w:t>
      </w:r>
      <w:proofErr w:type="gramStart"/>
      <w:r w:rsidR="00EB1863" w:rsidRPr="00CC3780">
        <w:rPr>
          <w:color w:val="000000"/>
          <w:sz w:val="28"/>
          <w:szCs w:val="28"/>
        </w:rPr>
        <w:t>для</w:t>
      </w:r>
      <w:proofErr w:type="gramEnd"/>
      <w:r w:rsidR="00EB1863" w:rsidRPr="00CC3780">
        <w:rPr>
          <w:color w:val="000000"/>
          <w:sz w:val="28"/>
          <w:szCs w:val="28"/>
        </w:rPr>
        <w:t>: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обнаружения антител в сыворотке больного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выделения и идентификации бактерий-возбудителей заболеваний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выявления антигена в исследуемом материале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выделения и идентификации вирусов-возбудителей заболеваний</w:t>
      </w:r>
    </w:p>
    <w:p w:rsidR="00EB1863" w:rsidRPr="00CC3780" w:rsidRDefault="00EB1863" w:rsidP="00EB186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выявления клеток возбудителя в исследуемом материале по его   морфологическим особенностям</w:t>
      </w:r>
    </w:p>
    <w:p w:rsidR="007F056B" w:rsidRPr="00CC3780" w:rsidRDefault="007F056B" w:rsidP="00032BB9">
      <w:pPr>
        <w:widowControl w:val="0"/>
        <w:suppressAutoHyphens/>
        <w:contextualSpacing/>
        <w:rPr>
          <w:sz w:val="28"/>
          <w:szCs w:val="28"/>
        </w:rPr>
      </w:pPr>
    </w:p>
    <w:p w:rsidR="004362E3" w:rsidRPr="00CC3780" w:rsidRDefault="007F056B" w:rsidP="004362E3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107</w:t>
      </w:r>
      <w:r w:rsidR="00720BB9" w:rsidRPr="00CC3780">
        <w:rPr>
          <w:sz w:val="28"/>
          <w:szCs w:val="28"/>
        </w:rPr>
        <w:t xml:space="preserve">. </w:t>
      </w:r>
      <w:r w:rsidR="004362E3" w:rsidRPr="00CC3780">
        <w:rPr>
          <w:color w:val="000000"/>
          <w:sz w:val="28"/>
          <w:szCs w:val="28"/>
        </w:rPr>
        <w:t>Цель I этапа бактериологического метода:</w:t>
      </w:r>
    </w:p>
    <w:p w:rsidR="004362E3" w:rsidRPr="00CC3780" w:rsidRDefault="004362E3" w:rsidP="004362E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получение колоний</w:t>
      </w:r>
    </w:p>
    <w:p w:rsidR="004362E3" w:rsidRPr="00CC3780" w:rsidRDefault="004362E3" w:rsidP="004362E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посев исследуемого материала</w:t>
      </w:r>
    </w:p>
    <w:p w:rsidR="004362E3" w:rsidRPr="00CC3780" w:rsidRDefault="004362E3" w:rsidP="004362E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микроскопия исследуемого материала</w:t>
      </w:r>
    </w:p>
    <w:p w:rsidR="004362E3" w:rsidRPr="00CC3780" w:rsidRDefault="004362E3" w:rsidP="004362E3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выделение чистой культуры</w:t>
      </w:r>
    </w:p>
    <w:p w:rsidR="004362E3" w:rsidRPr="00CC3780" w:rsidRDefault="004362E3" w:rsidP="004362E3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идентификация исследуемой культуры</w:t>
      </w:r>
    </w:p>
    <w:p w:rsidR="001D5A62" w:rsidRPr="00CC3780" w:rsidRDefault="001D5A62" w:rsidP="00CB44D8">
      <w:pPr>
        <w:textAlignment w:val="baseline"/>
        <w:rPr>
          <w:sz w:val="28"/>
          <w:szCs w:val="28"/>
          <w:highlight w:val="yellow"/>
        </w:rPr>
      </w:pPr>
    </w:p>
    <w:p w:rsidR="00CB44D8" w:rsidRPr="00CC3780" w:rsidRDefault="007F056B" w:rsidP="00CB44D8">
      <w:pPr>
        <w:textAlignment w:val="baseline"/>
        <w:rPr>
          <w:sz w:val="28"/>
          <w:szCs w:val="28"/>
        </w:rPr>
      </w:pPr>
      <w:r w:rsidRPr="00CC3780">
        <w:rPr>
          <w:sz w:val="28"/>
          <w:szCs w:val="28"/>
        </w:rPr>
        <w:t>108</w:t>
      </w:r>
      <w:bookmarkStart w:id="1" w:name="прлролд"/>
      <w:bookmarkEnd w:id="1"/>
      <w:r w:rsidR="00720BB9" w:rsidRPr="00CC3780">
        <w:rPr>
          <w:sz w:val="28"/>
          <w:szCs w:val="28"/>
        </w:rPr>
        <w:t xml:space="preserve">. </w:t>
      </w:r>
      <w:r w:rsidR="00CB44D8" w:rsidRPr="00CC3780">
        <w:rPr>
          <w:sz w:val="28"/>
          <w:szCs w:val="28"/>
        </w:rPr>
        <w:t>Популяция микроорганизмов одного вида называется:</w:t>
      </w:r>
    </w:p>
    <w:p w:rsidR="00CB44D8" w:rsidRPr="00CC3780" w:rsidRDefault="00CB44D8" w:rsidP="00CB44D8">
      <w:pPr>
        <w:textAlignment w:val="baseline"/>
        <w:rPr>
          <w:sz w:val="28"/>
          <w:szCs w:val="28"/>
        </w:rPr>
      </w:pPr>
      <w:r w:rsidRPr="00CC3780">
        <w:rPr>
          <w:sz w:val="28"/>
          <w:szCs w:val="28"/>
        </w:rPr>
        <w:t xml:space="preserve"> штамм</w:t>
      </w:r>
    </w:p>
    <w:p w:rsidR="00CB44D8" w:rsidRPr="00CC3780" w:rsidRDefault="00CB44D8" w:rsidP="00CB44D8">
      <w:pPr>
        <w:textAlignment w:val="baseline"/>
        <w:rPr>
          <w:sz w:val="28"/>
          <w:szCs w:val="28"/>
        </w:rPr>
      </w:pPr>
      <w:r w:rsidRPr="00CC3780">
        <w:rPr>
          <w:sz w:val="28"/>
          <w:szCs w:val="28"/>
        </w:rPr>
        <w:t xml:space="preserve"> колония</w:t>
      </w:r>
    </w:p>
    <w:p w:rsidR="00CB44D8" w:rsidRPr="00CC3780" w:rsidRDefault="00CB44D8" w:rsidP="00CB44D8">
      <w:pPr>
        <w:textAlignment w:val="baseline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биовар</w:t>
      </w:r>
      <w:proofErr w:type="spellEnd"/>
    </w:p>
    <w:p w:rsidR="00CB44D8" w:rsidRPr="00CC3780" w:rsidRDefault="00CB44D8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чистая культура</w:t>
      </w:r>
    </w:p>
    <w:p w:rsidR="00CB44D8" w:rsidRPr="00CC3780" w:rsidRDefault="00CB44D8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серовар</w:t>
      </w:r>
      <w:proofErr w:type="spellEnd"/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</w:p>
    <w:p w:rsidR="00CB44D8" w:rsidRPr="00CC3780" w:rsidRDefault="007A0716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109. </w:t>
      </w:r>
      <w:r w:rsidR="00CB44D8" w:rsidRPr="00CC3780">
        <w:rPr>
          <w:color w:val="000000"/>
          <w:sz w:val="28"/>
          <w:szCs w:val="28"/>
        </w:rPr>
        <w:t>Цель II этапа бактериологического метода:</w:t>
      </w:r>
    </w:p>
    <w:p w:rsidR="00CB44D8" w:rsidRPr="00CC3780" w:rsidRDefault="00CB44D8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идентификация чистой культуры</w:t>
      </w:r>
    </w:p>
    <w:p w:rsidR="00CB44D8" w:rsidRPr="00CC3780" w:rsidRDefault="00CB44D8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отбор изолированных колоний</w:t>
      </w:r>
    </w:p>
    <w:p w:rsidR="00CB44D8" w:rsidRPr="00CC3780" w:rsidRDefault="00CB44D8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накопление чистой культуры</w:t>
      </w:r>
    </w:p>
    <w:p w:rsidR="00CB44D8" w:rsidRPr="00CC3780" w:rsidRDefault="00CB44D8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посев исследуемого материала</w:t>
      </w:r>
    </w:p>
    <w:p w:rsidR="00CB44D8" w:rsidRPr="00CC3780" w:rsidRDefault="00CB44D8" w:rsidP="00CB44D8">
      <w:pPr>
        <w:textAlignment w:val="baseline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определение </w:t>
      </w:r>
      <w:proofErr w:type="spellStart"/>
      <w:r w:rsidRPr="00CC3780">
        <w:rPr>
          <w:color w:val="000000"/>
          <w:sz w:val="28"/>
          <w:szCs w:val="28"/>
        </w:rPr>
        <w:t>антибиотикограммы</w:t>
      </w:r>
      <w:proofErr w:type="spellEnd"/>
      <w:r w:rsidRPr="00CC3780">
        <w:rPr>
          <w:color w:val="000000"/>
          <w:sz w:val="28"/>
          <w:szCs w:val="28"/>
        </w:rPr>
        <w:t xml:space="preserve"> исследуемой культуры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z w:val="28"/>
          <w:szCs w:val="28"/>
        </w:rPr>
        <w:t>110</w:t>
      </w:r>
      <w:r w:rsidR="00603336" w:rsidRPr="00CC3780">
        <w:rPr>
          <w:sz w:val="28"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Серологическая реакция – это реакция </w:t>
      </w:r>
      <w:proofErr w:type="gramStart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между</w:t>
      </w:r>
      <w:proofErr w:type="gramEnd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бактериями и бактериофагами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антителами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антигенами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антителами и антигенами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неполными антителами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z w:val="28"/>
          <w:szCs w:val="28"/>
        </w:rPr>
        <w:t>111</w:t>
      </w:r>
      <w:r w:rsidR="00603336" w:rsidRPr="00CC3780">
        <w:rPr>
          <w:sz w:val="28"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Парные сыворотки: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сыворотки однояйцовых близнецов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сыворотки разнояйцовых близнецов</w:t>
      </w:r>
      <w:r w:rsidRPr="00CC3780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 сыворотки, взятые из разных вен</w:t>
      </w:r>
      <w:r w:rsidRPr="00CC3780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 сыворотки двух обследуемых при диагностике одного заболевания</w:t>
      </w:r>
      <w:r w:rsidRPr="00CC3780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 сыворотки одного обследуемого, взятые в динамике заболевания</w:t>
      </w:r>
    </w:p>
    <w:p w:rsidR="00C63D36" w:rsidRPr="00CC3780" w:rsidRDefault="00C63D36" w:rsidP="00CB44D8">
      <w:pPr>
        <w:textAlignment w:val="baseline"/>
        <w:rPr>
          <w:bCs/>
          <w:szCs w:val="28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szCs w:val="28"/>
        </w:rPr>
        <w:t>112</w:t>
      </w:r>
      <w:r w:rsidR="00491D21" w:rsidRPr="00CC3780">
        <w:rPr>
          <w:bCs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Решающим для заключения о выделении возбудителя дифтерии является: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морфология клетки</w:t>
      </w:r>
    </w:p>
    <w:p w:rsidR="00CB44D8" w:rsidRPr="00CC3780" w:rsidRDefault="009947D1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ферментативная активность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подтверждение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токсигенности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в реакции преципитации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проба Пизу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проба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Заксе</w:t>
      </w:r>
      <w:proofErr w:type="spellEnd"/>
    </w:p>
    <w:p w:rsidR="00CB44D8" w:rsidRPr="00CC3780" w:rsidRDefault="00CB44D8" w:rsidP="00CB44D8">
      <w:pPr>
        <w:textAlignment w:val="baseline"/>
        <w:rPr>
          <w:sz w:val="28"/>
          <w:szCs w:val="28"/>
          <w:highlight w:val="yellow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z w:val="28"/>
          <w:szCs w:val="28"/>
        </w:rPr>
        <w:t>113</w:t>
      </w:r>
      <w:r w:rsidR="00491D21" w:rsidRPr="00CC3780">
        <w:rPr>
          <w:sz w:val="28"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Определение </w:t>
      </w:r>
      <w:proofErr w:type="spellStart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токсигенности</w:t>
      </w:r>
      <w:proofErr w:type="spellEnd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коринебактерии</w:t>
      </w:r>
      <w:proofErr w:type="spellEnd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проводится: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по внешнему виду подозрительных колоний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по биохимическим свойствам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по результатам пробы Пизу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по результатам реакции преципитации в геле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по результатам пробы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Заксе</w:t>
      </w:r>
      <w:proofErr w:type="spellEnd"/>
    </w:p>
    <w:p w:rsidR="007A0716" w:rsidRPr="00CC3780" w:rsidRDefault="007A0716" w:rsidP="00CB44D8">
      <w:pPr>
        <w:widowControl w:val="0"/>
        <w:suppressAutoHyphens/>
        <w:contextualSpacing/>
        <w:rPr>
          <w:sz w:val="28"/>
          <w:szCs w:val="28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z w:val="28"/>
          <w:szCs w:val="28"/>
        </w:rPr>
        <w:t>114</w:t>
      </w:r>
      <w:r w:rsidR="00491D21" w:rsidRPr="00CC3780">
        <w:rPr>
          <w:sz w:val="28"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Морфологические особенности </w:t>
      </w:r>
      <w:proofErr w:type="spellStart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коринебактерий</w:t>
      </w:r>
      <w:proofErr w:type="spellEnd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позволяют: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установить видовую принадлежность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предположить род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определить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биовар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оценить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токсигенность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подтвердить диагноз «дифтерия»</w:t>
      </w:r>
    </w:p>
    <w:p w:rsidR="007A0716" w:rsidRPr="00CC3780" w:rsidRDefault="007A0716" w:rsidP="00CB44D8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napToGrid w:val="0"/>
          <w:sz w:val="28"/>
          <w:szCs w:val="28"/>
        </w:rPr>
        <w:t>115</w:t>
      </w:r>
      <w:r w:rsidR="006D6949" w:rsidRPr="00CC3780">
        <w:rPr>
          <w:snapToGrid w:val="0"/>
          <w:sz w:val="28"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Заключение по результатам бактериологического исследования на дифтерию отрицательное, если </w:t>
      </w:r>
      <w:proofErr w:type="gramStart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выделен</w:t>
      </w:r>
      <w:proofErr w:type="gramEnd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атоксигенный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</w:t>
      </w:r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C3780">
        <w:rPr>
          <w:bCs/>
          <w:color w:val="000000"/>
          <w:sz w:val="28"/>
          <w:szCs w:val="28"/>
          <w:bdr w:val="none" w:sz="0" w:space="0" w:color="auto" w:frame="1"/>
        </w:rPr>
        <w:t>C.</w:t>
      </w:r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>D</w:t>
      </w:r>
      <w:r w:rsidRPr="00CC3780">
        <w:rPr>
          <w:bCs/>
          <w:color w:val="000000"/>
          <w:sz w:val="28"/>
          <w:szCs w:val="28"/>
          <w:bdr w:val="none" w:sz="0" w:space="0" w:color="auto" w:frame="1"/>
        </w:rPr>
        <w:t>iphtheriae</w:t>
      </w:r>
      <w:proofErr w:type="spellEnd"/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биовар</w:t>
      </w:r>
      <w:proofErr w:type="spellEnd"/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mitis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C.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биовар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mitis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C.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биовар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gravis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C.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биовар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intermedius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C.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</w:p>
    <w:p w:rsidR="00B57394" w:rsidRPr="00CC3780" w:rsidRDefault="00B57394" w:rsidP="00032BB9">
      <w:pPr>
        <w:pStyle w:val="a3"/>
        <w:tabs>
          <w:tab w:val="num" w:pos="0"/>
        </w:tabs>
        <w:suppressAutoHyphens/>
        <w:contextualSpacing/>
        <w:jc w:val="left"/>
        <w:rPr>
          <w:bCs/>
          <w:i w:val="0"/>
          <w:szCs w:val="28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sz w:val="28"/>
          <w:szCs w:val="28"/>
        </w:rPr>
        <w:t>116</w:t>
      </w:r>
      <w:r w:rsidR="006D6949" w:rsidRPr="00CC3780">
        <w:rPr>
          <w:bCs/>
          <w:sz w:val="28"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Заключение по результатам бактериологического исследования на дифтерию положительное, если </w:t>
      </w:r>
      <w:proofErr w:type="gramStart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выделен</w:t>
      </w:r>
      <w:proofErr w:type="gramEnd"/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атоксигенный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C.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тип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gravis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</w:t>
      </w:r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C3780">
        <w:rPr>
          <w:bCs/>
          <w:color w:val="000000"/>
          <w:sz w:val="28"/>
          <w:szCs w:val="28"/>
          <w:bdr w:val="none" w:sz="0" w:space="0" w:color="auto" w:frame="1"/>
        </w:rPr>
        <w:t>C.</w:t>
      </w:r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> тип 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mitis</w:t>
      </w:r>
      <w:proofErr w:type="spellEnd"/>
      <w:r w:rsidR="009947D1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атоксигенный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С.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ulcerans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атоксигенный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C.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биовар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mitis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атоксигенный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штамм C.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diphtheriae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биовар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intermedius</w:t>
      </w:r>
      <w:proofErr w:type="spellEnd"/>
    </w:p>
    <w:p w:rsidR="006D6949" w:rsidRPr="00CC3780" w:rsidRDefault="006D6949" w:rsidP="00CB44D8">
      <w:pPr>
        <w:pStyle w:val="a3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B44D8" w:rsidRPr="00CC3780" w:rsidRDefault="007A0716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</w:rPr>
        <w:t>117</w:t>
      </w:r>
      <w:r w:rsidR="00CB44D8" w:rsidRPr="00CC3780">
        <w:rPr>
          <w:bCs/>
          <w:color w:val="000000"/>
          <w:sz w:val="28"/>
          <w:szCs w:val="28"/>
        </w:rPr>
        <w:t xml:space="preserve">. </w:t>
      </w:r>
      <w:r w:rsidR="00CB44D8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Какой тест является решающим в бактериологическом исследовании на дифтерию: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ферментация глюкозы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расщепление крахмала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определение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токсигенности</w:t>
      </w:r>
      <w:proofErr w:type="spellEnd"/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уреазная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активность</w:t>
      </w:r>
    </w:p>
    <w:p w:rsidR="00CB44D8" w:rsidRPr="00CC3780" w:rsidRDefault="00CB44D8" w:rsidP="00CB44D8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кожная проба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z w:val="28"/>
          <w:szCs w:val="28"/>
        </w:rPr>
        <w:t>118</w:t>
      </w:r>
      <w:r w:rsidR="006D6949" w:rsidRPr="00CC3780">
        <w:rPr>
          <w:sz w:val="28"/>
          <w:szCs w:val="28"/>
        </w:rPr>
        <w:t xml:space="preserve">. </w:t>
      </w:r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В отличие от возбудителя дифтерии </w:t>
      </w:r>
      <w:proofErr w:type="spellStart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>дифтероиды</w:t>
      </w:r>
      <w:proofErr w:type="spellEnd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могут давать положительный тест </w:t>
      </w:r>
      <w:proofErr w:type="gramStart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ферментацию глюкозы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цистиназу</w:t>
      </w:r>
      <w:proofErr w:type="spellEnd"/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уреазу</w:t>
      </w:r>
      <w:proofErr w:type="spellEnd"/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токсигенность</w:t>
      </w:r>
      <w:proofErr w:type="spellEnd"/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ферментацию крахмала</w:t>
      </w:r>
    </w:p>
    <w:p w:rsidR="007A0716" w:rsidRPr="00CC3780" w:rsidRDefault="007A0716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676599" w:rsidRPr="00CC3780" w:rsidRDefault="007A0716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z w:val="28"/>
          <w:szCs w:val="28"/>
        </w:rPr>
        <w:t>119</w:t>
      </w:r>
      <w:r w:rsidR="006D6949" w:rsidRPr="00CC3780">
        <w:rPr>
          <w:sz w:val="28"/>
          <w:szCs w:val="28"/>
        </w:rPr>
        <w:t>.</w:t>
      </w:r>
      <w:r w:rsidR="006D6949" w:rsidRPr="00CC3780">
        <w:rPr>
          <w:i/>
          <w:sz w:val="28"/>
          <w:szCs w:val="28"/>
        </w:rPr>
        <w:t xml:space="preserve"> </w:t>
      </w:r>
      <w:proofErr w:type="gramStart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какой группе по типу дыхания принадлежит возбудитель дифтерии: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облигатный анаэроб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факультативный анаэроб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микроаэрофил</w:t>
      </w:r>
      <w:proofErr w:type="spellEnd"/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облигатный аэроб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оксигенный</w:t>
      </w:r>
      <w:proofErr w:type="spellEnd"/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  <w:bdr w:val="none" w:sz="0" w:space="0" w:color="auto" w:frame="1"/>
        </w:rPr>
        <w:t>фототроф</w:t>
      </w:r>
      <w:proofErr w:type="spellEnd"/>
    </w:p>
    <w:p w:rsidR="007A0716" w:rsidRPr="00CC3780" w:rsidRDefault="007A0716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676599" w:rsidRPr="00CC3780" w:rsidRDefault="007A0716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sz w:val="28"/>
          <w:szCs w:val="28"/>
        </w:rPr>
        <w:t>120</w:t>
      </w:r>
      <w:r w:rsidR="006D6949" w:rsidRPr="00CC3780">
        <w:rPr>
          <w:sz w:val="28"/>
          <w:szCs w:val="28"/>
        </w:rPr>
        <w:t xml:space="preserve">. </w:t>
      </w:r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При отсутствии роста колоний на средах первичного посева при подозрении на дифтерию отрицательный ответ выдают </w:t>
      </w:r>
      <w:proofErr w:type="gramStart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>через</w:t>
      </w:r>
      <w:proofErr w:type="gramEnd"/>
      <w:r w:rsidR="00676599" w:rsidRPr="00CC3780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24 ч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48 ч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72 ч</w:t>
      </w:r>
    </w:p>
    <w:p w:rsidR="00676599" w:rsidRPr="00CC3780" w:rsidRDefault="00676599" w:rsidP="00676599">
      <w:p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C3780">
        <w:rPr>
          <w:bCs/>
          <w:color w:val="000000"/>
          <w:sz w:val="28"/>
          <w:szCs w:val="28"/>
          <w:bdr w:val="none" w:sz="0" w:space="0" w:color="auto" w:frame="1"/>
        </w:rPr>
        <w:t xml:space="preserve"> 12 ч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6D6949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121</w:t>
      </w:r>
      <w:r w:rsidR="006D6949" w:rsidRPr="00CC3780">
        <w:rPr>
          <w:sz w:val="28"/>
          <w:szCs w:val="28"/>
        </w:rPr>
        <w:t>. Гепатиты, имеющие фекально-оральный механизм передачи:</w:t>
      </w:r>
    </w:p>
    <w:p w:rsidR="006D6949" w:rsidRPr="00CC3780" w:rsidRDefault="006D694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гепатит А</w:t>
      </w:r>
    </w:p>
    <w:p w:rsidR="006D6949" w:rsidRPr="00CC3780" w:rsidRDefault="006D694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гепатит В</w:t>
      </w:r>
    </w:p>
    <w:p w:rsidR="006D6949" w:rsidRPr="00CC3780" w:rsidRDefault="006D694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гепатит С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6D6949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122</w:t>
      </w:r>
      <w:r w:rsidR="006D6949" w:rsidRPr="00CC3780">
        <w:rPr>
          <w:sz w:val="28"/>
          <w:szCs w:val="28"/>
        </w:rPr>
        <w:t>. Вирусы культивируют:</w:t>
      </w:r>
    </w:p>
    <w:p w:rsidR="006D6949" w:rsidRPr="00CC3780" w:rsidRDefault="006D694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на среде с добавлением белка</w:t>
      </w:r>
    </w:p>
    <w:p w:rsidR="006D6949" w:rsidRPr="00CC3780" w:rsidRDefault="006D694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в развивающемся курином эмбрионе</w:t>
      </w:r>
    </w:p>
    <w:p w:rsidR="006D6949" w:rsidRPr="00CC3780" w:rsidRDefault="006D694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на синтетических питательных средах</w:t>
      </w:r>
    </w:p>
    <w:p w:rsidR="006D6949" w:rsidRPr="00CC3780" w:rsidRDefault="006D6949" w:rsidP="00032BB9">
      <w:pPr>
        <w:widowControl w:val="0"/>
        <w:suppressAutoHyphens/>
        <w:contextualSpacing/>
        <w:rPr>
          <w:sz w:val="28"/>
          <w:szCs w:val="28"/>
        </w:rPr>
      </w:pPr>
    </w:p>
    <w:p w:rsidR="00910881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123</w:t>
      </w:r>
      <w:r w:rsidR="00910881" w:rsidRPr="00CC3780">
        <w:rPr>
          <w:sz w:val="28"/>
          <w:szCs w:val="28"/>
        </w:rPr>
        <w:t>. Побочные эффекты, наблюдаемые при антибиотикотерапии: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аллергические реакции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усиление аппетита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повышение иммунитета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>124</w:t>
      </w:r>
      <w:r w:rsidR="00910881" w:rsidRPr="00CC3780">
        <w:rPr>
          <w:sz w:val="28"/>
          <w:szCs w:val="28"/>
        </w:rPr>
        <w:t xml:space="preserve">. </w:t>
      </w:r>
      <w:r w:rsidR="00676599" w:rsidRPr="00CC3780">
        <w:rPr>
          <w:sz w:val="28"/>
          <w:szCs w:val="28"/>
        </w:rPr>
        <w:t xml:space="preserve">Определение чувствительности стрептококка к антибиотикам методом диффузии в </w:t>
      </w:r>
      <w:proofErr w:type="spellStart"/>
      <w:r w:rsidR="00676599" w:rsidRPr="00CC3780">
        <w:rPr>
          <w:sz w:val="28"/>
          <w:szCs w:val="28"/>
        </w:rPr>
        <w:t>агар</w:t>
      </w:r>
      <w:proofErr w:type="spellEnd"/>
      <w:r w:rsidR="00676599" w:rsidRPr="00CC3780">
        <w:rPr>
          <w:sz w:val="28"/>
          <w:szCs w:val="28"/>
        </w:rPr>
        <w:t xml:space="preserve"> следует проводить: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 среде АГВ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 питательной среде Мюллер-</w:t>
      </w:r>
      <w:proofErr w:type="spellStart"/>
      <w:r w:rsidRPr="00CC3780">
        <w:rPr>
          <w:sz w:val="28"/>
          <w:szCs w:val="28"/>
        </w:rPr>
        <w:t>Хинтон</w:t>
      </w:r>
      <w:proofErr w:type="spellEnd"/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 питательной среде Мюллер-</w:t>
      </w:r>
      <w:proofErr w:type="spellStart"/>
      <w:r w:rsidRPr="00CC3780">
        <w:rPr>
          <w:sz w:val="28"/>
          <w:szCs w:val="28"/>
        </w:rPr>
        <w:t>Хинтон</w:t>
      </w:r>
      <w:proofErr w:type="spellEnd"/>
      <w:r w:rsidRPr="00CC3780">
        <w:rPr>
          <w:sz w:val="28"/>
          <w:szCs w:val="28"/>
        </w:rPr>
        <w:t xml:space="preserve"> с добавлением лошадиной крови</w:t>
      </w:r>
    </w:p>
    <w:p w:rsidR="00910881" w:rsidRPr="00CC3780" w:rsidRDefault="00910881" w:rsidP="00676599">
      <w:pPr>
        <w:widowControl w:val="0"/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125</w:t>
      </w:r>
      <w:r w:rsidR="00910881" w:rsidRPr="00CC3780">
        <w:rPr>
          <w:snapToGrid w:val="0"/>
          <w:sz w:val="28"/>
          <w:szCs w:val="28"/>
        </w:rPr>
        <w:t xml:space="preserve">. </w:t>
      </w:r>
      <w:r w:rsidR="00676599" w:rsidRPr="00CC3780">
        <w:rPr>
          <w:sz w:val="28"/>
          <w:szCs w:val="28"/>
        </w:rPr>
        <w:t xml:space="preserve">Для постановки серологических реакций </w:t>
      </w:r>
      <w:proofErr w:type="spellStart"/>
      <w:r w:rsidR="00676599" w:rsidRPr="00CC3780">
        <w:rPr>
          <w:sz w:val="28"/>
          <w:szCs w:val="28"/>
        </w:rPr>
        <w:t>эшерихии</w:t>
      </w:r>
      <w:proofErr w:type="spellEnd"/>
      <w:r w:rsidR="00676599" w:rsidRPr="00CC3780">
        <w:rPr>
          <w:sz w:val="28"/>
          <w:szCs w:val="28"/>
        </w:rPr>
        <w:t xml:space="preserve"> надо выращивать: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 среде </w:t>
      </w:r>
      <w:proofErr w:type="spellStart"/>
      <w:r w:rsidRPr="00CC3780">
        <w:rPr>
          <w:sz w:val="28"/>
          <w:szCs w:val="28"/>
        </w:rPr>
        <w:t>Клиглера</w:t>
      </w:r>
      <w:proofErr w:type="spellEnd"/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 среде </w:t>
      </w:r>
      <w:proofErr w:type="spellStart"/>
      <w:r w:rsidRPr="00CC3780">
        <w:rPr>
          <w:sz w:val="28"/>
          <w:szCs w:val="28"/>
        </w:rPr>
        <w:t>Олькеницкого</w:t>
      </w:r>
      <w:proofErr w:type="spellEnd"/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 питательном слабощелочном </w:t>
      </w:r>
      <w:proofErr w:type="spellStart"/>
      <w:r w:rsidRPr="00CC3780">
        <w:rPr>
          <w:sz w:val="28"/>
          <w:szCs w:val="28"/>
        </w:rPr>
        <w:t>агаре</w:t>
      </w:r>
      <w:proofErr w:type="spellEnd"/>
    </w:p>
    <w:p w:rsidR="007A0716" w:rsidRPr="00CC3780" w:rsidRDefault="007A0716" w:rsidP="0067659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676599" w:rsidRPr="00CC3780" w:rsidRDefault="007A0716" w:rsidP="00676599">
      <w:pPr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126</w:t>
      </w:r>
      <w:r w:rsidR="00910881" w:rsidRPr="00CC3780">
        <w:rPr>
          <w:snapToGrid w:val="0"/>
          <w:sz w:val="28"/>
          <w:szCs w:val="28"/>
        </w:rPr>
        <w:t xml:space="preserve">. </w:t>
      </w:r>
      <w:r w:rsidR="00676599" w:rsidRPr="00CC3780">
        <w:rPr>
          <w:sz w:val="28"/>
          <w:szCs w:val="28"/>
        </w:rPr>
        <w:t>Чем может быть вызван клинический синдром коклюша:</w:t>
      </w:r>
    </w:p>
    <w:p w:rsidR="00676599" w:rsidRPr="00CC3780" w:rsidRDefault="00676599" w:rsidP="00676599">
      <w:pPr>
        <w:rPr>
          <w:sz w:val="28"/>
          <w:szCs w:val="28"/>
          <w:lang w:val="en-US"/>
        </w:rPr>
      </w:pPr>
      <w:r w:rsidRPr="00CC3780">
        <w:rPr>
          <w:sz w:val="28"/>
          <w:szCs w:val="28"/>
        </w:rPr>
        <w:t xml:space="preserve"> </w:t>
      </w:r>
      <w:r w:rsidRPr="00CC3780">
        <w:rPr>
          <w:sz w:val="28"/>
          <w:szCs w:val="28"/>
          <w:lang w:val="en-US"/>
        </w:rPr>
        <w:t xml:space="preserve">Staphylococcus </w:t>
      </w:r>
      <w:proofErr w:type="spellStart"/>
      <w:r w:rsidRPr="00CC3780">
        <w:rPr>
          <w:sz w:val="28"/>
          <w:szCs w:val="28"/>
          <w:lang w:val="en-US"/>
        </w:rPr>
        <w:t>aureus</w:t>
      </w:r>
      <w:proofErr w:type="spellEnd"/>
    </w:p>
    <w:p w:rsidR="00676599" w:rsidRPr="00CC3780" w:rsidRDefault="00676599" w:rsidP="00676599">
      <w:pPr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Bordetella</w:t>
      </w:r>
      <w:proofErr w:type="spellEnd"/>
      <w:r w:rsidRPr="00CC3780">
        <w:rPr>
          <w:sz w:val="28"/>
          <w:szCs w:val="28"/>
          <w:lang w:val="en-US"/>
        </w:rPr>
        <w:t xml:space="preserve"> pertussis</w:t>
      </w:r>
    </w:p>
    <w:p w:rsidR="00676599" w:rsidRPr="00CC3780" w:rsidRDefault="00676599" w:rsidP="00676599">
      <w:pPr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Bordetella</w:t>
      </w:r>
      <w:proofErr w:type="spellEnd"/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parapertussis</w:t>
      </w:r>
      <w:proofErr w:type="spellEnd"/>
    </w:p>
    <w:p w:rsidR="007A0716" w:rsidRPr="00CC3780" w:rsidRDefault="007A0716" w:rsidP="00676599">
      <w:pPr>
        <w:widowControl w:val="0"/>
        <w:suppressAutoHyphens/>
        <w:contextualSpacing/>
        <w:rPr>
          <w:sz w:val="28"/>
          <w:szCs w:val="28"/>
          <w:lang w:val="en-US"/>
        </w:rPr>
      </w:pPr>
    </w:p>
    <w:p w:rsidR="00676599" w:rsidRPr="00CC3780" w:rsidRDefault="007A0716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>127</w:t>
      </w:r>
      <w:r w:rsidR="00910881" w:rsidRPr="00CC3780">
        <w:rPr>
          <w:sz w:val="28"/>
          <w:szCs w:val="28"/>
        </w:rPr>
        <w:t xml:space="preserve">. </w:t>
      </w:r>
      <w:r w:rsidR="00676599" w:rsidRPr="00CC3780">
        <w:rPr>
          <w:sz w:val="28"/>
          <w:szCs w:val="28"/>
        </w:rPr>
        <w:t>Диагностировать коклюш в ранние сроки позволяет метод: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бактериоскопический</w:t>
      </w:r>
      <w:proofErr w:type="spellEnd"/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бактериологический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серологический</w:t>
      </w:r>
    </w:p>
    <w:p w:rsidR="00D06C22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128</w:t>
      </w:r>
      <w:r w:rsidR="00D06C22" w:rsidRPr="00CC3780">
        <w:rPr>
          <w:sz w:val="28"/>
          <w:szCs w:val="28"/>
        </w:rPr>
        <w:t>. Максимальный уровень антител в крови при первичном иммунном ответе:</w:t>
      </w:r>
    </w:p>
    <w:p w:rsidR="00D06C22" w:rsidRPr="00CC3780" w:rsidRDefault="00D06C2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на 2-й день</w:t>
      </w:r>
    </w:p>
    <w:p w:rsidR="00D06C22" w:rsidRPr="00CC3780" w:rsidRDefault="00D06C2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на </w:t>
      </w:r>
      <w:smartTag w:uri="urn:schemas-microsoft-com:office:smarttags" w:element="time">
        <w:smartTagPr>
          <w:attr w:name="Hour" w:val="10"/>
          <w:attr w:name="Minute" w:val="12"/>
        </w:smartTagPr>
        <w:r w:rsidRPr="00CC3780">
          <w:rPr>
            <w:sz w:val="28"/>
            <w:szCs w:val="28"/>
          </w:rPr>
          <w:t>10-12</w:t>
        </w:r>
      </w:smartTag>
      <w:r w:rsidRPr="00CC3780">
        <w:rPr>
          <w:sz w:val="28"/>
          <w:szCs w:val="28"/>
        </w:rPr>
        <w:t xml:space="preserve"> день</w:t>
      </w:r>
    </w:p>
    <w:p w:rsidR="00D06C22" w:rsidRPr="00CC3780" w:rsidRDefault="00D06C22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через 60 дней</w:t>
      </w:r>
    </w:p>
    <w:p w:rsidR="007A0716" w:rsidRPr="00CC3780" w:rsidRDefault="007A0716" w:rsidP="00032BB9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D06C22" w:rsidRPr="00CC3780" w:rsidRDefault="007A0716" w:rsidP="00032BB9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CC3780">
        <w:rPr>
          <w:rFonts w:ascii="Times New Roman" w:hAnsi="Times New Roman"/>
          <w:bCs/>
          <w:i w:val="0"/>
          <w:szCs w:val="28"/>
        </w:rPr>
        <w:t>129</w:t>
      </w:r>
      <w:r w:rsidR="00D06C22" w:rsidRPr="00CC3780">
        <w:rPr>
          <w:rFonts w:ascii="Times New Roman" w:hAnsi="Times New Roman"/>
          <w:bCs/>
          <w:i w:val="0"/>
          <w:szCs w:val="28"/>
        </w:rPr>
        <w:t xml:space="preserve">. Какие аллергические реакции относятся к </w:t>
      </w:r>
      <w:proofErr w:type="spellStart"/>
      <w:r w:rsidR="00D06C22" w:rsidRPr="00CC3780">
        <w:rPr>
          <w:rFonts w:ascii="Times New Roman" w:hAnsi="Times New Roman"/>
          <w:bCs/>
          <w:i w:val="0"/>
          <w:szCs w:val="28"/>
        </w:rPr>
        <w:t>анафилотоксическим</w:t>
      </w:r>
      <w:proofErr w:type="spellEnd"/>
      <w:r w:rsidR="00D06C22" w:rsidRPr="00CC3780">
        <w:rPr>
          <w:rFonts w:ascii="Times New Roman" w:hAnsi="Times New Roman"/>
          <w:bCs/>
          <w:i w:val="0"/>
          <w:szCs w:val="28"/>
        </w:rPr>
        <w:t>:</w:t>
      </w:r>
    </w:p>
    <w:p w:rsidR="00D06C22" w:rsidRPr="00CC3780" w:rsidRDefault="00D06C22" w:rsidP="00032BB9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сывороточная болезнь</w:t>
      </w:r>
    </w:p>
    <w:p w:rsidR="00D06C22" w:rsidRPr="00CC3780" w:rsidRDefault="00D06C22" w:rsidP="00032BB9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сахарный диабет</w:t>
      </w:r>
    </w:p>
    <w:p w:rsidR="00D06C22" w:rsidRPr="00CC3780" w:rsidRDefault="00D06C22" w:rsidP="00032BB9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Полиартрит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6613B4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130</w:t>
      </w:r>
      <w:r w:rsidR="006613B4" w:rsidRPr="00CC3780">
        <w:rPr>
          <w:sz w:val="28"/>
          <w:szCs w:val="28"/>
        </w:rPr>
        <w:t>. Как называются бактерии с полярно расположенными жгутиками?</w:t>
      </w:r>
    </w:p>
    <w:p w:rsidR="006613B4" w:rsidRPr="00CC3780" w:rsidRDefault="006613B4" w:rsidP="00032BB9">
      <w:pPr>
        <w:pStyle w:val="3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CC3780">
        <w:rPr>
          <w:rFonts w:ascii="Times New Roman" w:hAnsi="Times New Roman"/>
          <w:b w:val="0"/>
          <w:color w:val="auto"/>
          <w:sz w:val="28"/>
          <w:szCs w:val="28"/>
        </w:rPr>
        <w:t>монотрихи</w:t>
      </w:r>
      <w:proofErr w:type="spellEnd"/>
    </w:p>
    <w:p w:rsidR="006613B4" w:rsidRPr="00CC3780" w:rsidRDefault="006613B4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CC3780">
        <w:rPr>
          <w:rFonts w:ascii="Times New Roman" w:hAnsi="Times New Roman"/>
          <w:b w:val="0"/>
          <w:color w:val="auto"/>
          <w:sz w:val="28"/>
          <w:szCs w:val="28"/>
        </w:rPr>
        <w:t>амфитрихи</w:t>
      </w:r>
      <w:proofErr w:type="spellEnd"/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613B4" w:rsidRPr="00CC3780" w:rsidRDefault="006613B4" w:rsidP="00032BB9">
      <w:pPr>
        <w:pStyle w:val="2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CC37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9947D1" w:rsidRPr="00CC3780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CC3780">
        <w:rPr>
          <w:rFonts w:ascii="Times New Roman" w:hAnsi="Times New Roman"/>
          <w:b w:val="0"/>
          <w:color w:val="auto"/>
          <w:sz w:val="28"/>
          <w:szCs w:val="28"/>
        </w:rPr>
        <w:t>еритрихи</w:t>
      </w:r>
      <w:proofErr w:type="spellEnd"/>
    </w:p>
    <w:p w:rsidR="006613B4" w:rsidRPr="00CC3780" w:rsidRDefault="006613B4" w:rsidP="00032BB9">
      <w:pPr>
        <w:widowControl w:val="0"/>
        <w:suppressAutoHyphens/>
        <w:contextualSpacing/>
        <w:rPr>
          <w:sz w:val="28"/>
          <w:szCs w:val="28"/>
        </w:rPr>
      </w:pPr>
    </w:p>
    <w:p w:rsidR="006613B4" w:rsidRPr="00CC3780" w:rsidRDefault="007A0716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131</w:t>
      </w:r>
      <w:r w:rsidR="006613B4" w:rsidRPr="00CC3780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6613B4" w:rsidRPr="00CC3780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6613B4" w:rsidRPr="00CC3780">
        <w:rPr>
          <w:rFonts w:ascii="Times New Roman" w:hAnsi="Times New Roman"/>
          <w:i w:val="0"/>
          <w:szCs w:val="28"/>
        </w:rPr>
        <w:t xml:space="preserve"> свойства бактерий это:</w:t>
      </w:r>
    </w:p>
    <w:p w:rsidR="006613B4" w:rsidRPr="00CC3780" w:rsidRDefault="006613B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BD055E" w:rsidRPr="00CC3780">
        <w:rPr>
          <w:sz w:val="28"/>
          <w:szCs w:val="28"/>
        </w:rPr>
        <w:t xml:space="preserve">отношение к окраске по </w:t>
      </w:r>
      <w:proofErr w:type="spellStart"/>
      <w:r w:rsidR="00BD055E" w:rsidRPr="00CC3780">
        <w:rPr>
          <w:sz w:val="28"/>
          <w:szCs w:val="28"/>
        </w:rPr>
        <w:t>Граму</w:t>
      </w:r>
      <w:proofErr w:type="spellEnd"/>
    </w:p>
    <w:p w:rsidR="006613B4" w:rsidRPr="00CC3780" w:rsidRDefault="006613B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форма бактерий</w:t>
      </w:r>
    </w:p>
    <w:p w:rsidR="006613B4" w:rsidRPr="00CC3780" w:rsidRDefault="006613B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антигенные свойства</w:t>
      </w:r>
    </w:p>
    <w:p w:rsidR="007A0716" w:rsidRPr="00CC3780" w:rsidRDefault="007A0716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676599" w:rsidRPr="00CC3780" w:rsidRDefault="007A0716" w:rsidP="00676599">
      <w:pPr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132. </w:t>
      </w:r>
      <w:r w:rsidR="00676599" w:rsidRPr="00CC3780">
        <w:rPr>
          <w:sz w:val="28"/>
          <w:szCs w:val="28"/>
        </w:rPr>
        <w:t>Для выделения коклюша используют среду: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казеиново-угольную среду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кровяной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картофельно-глицериновый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7A0716" w:rsidRPr="00CC3780" w:rsidRDefault="007A0716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07615E" w:rsidRPr="00CC3780" w:rsidRDefault="007A0716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133</w:t>
      </w:r>
      <w:r w:rsidR="0007615E" w:rsidRPr="00CC3780">
        <w:rPr>
          <w:rFonts w:ascii="Times New Roman" w:hAnsi="Times New Roman"/>
          <w:i w:val="0"/>
          <w:szCs w:val="28"/>
        </w:rPr>
        <w:t>. Нормальная микрофлора влагалища:</w:t>
      </w:r>
    </w:p>
    <w:p w:rsidR="0007615E" w:rsidRPr="00CC3780" w:rsidRDefault="0007615E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палочка </w:t>
      </w:r>
      <w:proofErr w:type="spellStart"/>
      <w:r w:rsidRPr="00CC3780">
        <w:rPr>
          <w:rFonts w:ascii="Times New Roman" w:hAnsi="Times New Roman"/>
          <w:i w:val="0"/>
          <w:szCs w:val="28"/>
        </w:rPr>
        <w:t>Додерлайна</w:t>
      </w:r>
      <w:proofErr w:type="spellEnd"/>
    </w:p>
    <w:p w:rsidR="0007615E" w:rsidRPr="00CC3780" w:rsidRDefault="0007615E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Pr="00CC3780">
        <w:rPr>
          <w:rFonts w:ascii="Times New Roman" w:hAnsi="Times New Roman"/>
          <w:i w:val="0"/>
          <w:szCs w:val="28"/>
        </w:rPr>
        <w:t>грам</w:t>
      </w:r>
      <w:proofErr w:type="spellEnd"/>
      <w:r w:rsidRPr="00CC3780">
        <w:rPr>
          <w:rFonts w:ascii="Times New Roman" w:hAnsi="Times New Roman"/>
          <w:i w:val="0"/>
          <w:szCs w:val="28"/>
        </w:rPr>
        <w:t>(-) палочки</w:t>
      </w:r>
    </w:p>
    <w:p w:rsidR="0007615E" w:rsidRPr="00CC3780" w:rsidRDefault="0007615E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Pr="00CC3780">
        <w:rPr>
          <w:rFonts w:ascii="Times New Roman" w:hAnsi="Times New Roman"/>
          <w:i w:val="0"/>
          <w:szCs w:val="28"/>
        </w:rPr>
        <w:t>Клостридии</w:t>
      </w:r>
      <w:proofErr w:type="spellEnd"/>
    </w:p>
    <w:p w:rsidR="007A0716" w:rsidRPr="00CC3780" w:rsidRDefault="007A0716" w:rsidP="00032BB9">
      <w:pPr>
        <w:pStyle w:val="21"/>
        <w:widowControl w:val="0"/>
        <w:tabs>
          <w:tab w:val="left" w:pos="0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635ADD" w:rsidRPr="00CC3780" w:rsidRDefault="007A0716" w:rsidP="00032BB9">
      <w:pPr>
        <w:pStyle w:val="21"/>
        <w:widowControl w:val="0"/>
        <w:tabs>
          <w:tab w:val="left" w:pos="0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134</w:t>
      </w:r>
      <w:r w:rsidR="00635ADD" w:rsidRPr="00CC3780">
        <w:rPr>
          <w:sz w:val="28"/>
          <w:szCs w:val="28"/>
        </w:rPr>
        <w:t>. Механизм передачи возбудителя инфекции через кровососущих насекомых:</w:t>
      </w:r>
    </w:p>
    <w:p w:rsidR="00635ADD" w:rsidRPr="00CC3780" w:rsidRDefault="00635ADD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фекально-оральный</w:t>
      </w:r>
    </w:p>
    <w:p w:rsidR="00635ADD" w:rsidRPr="00CC3780" w:rsidRDefault="00635ADD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воздушно-капельный</w:t>
      </w:r>
    </w:p>
    <w:p w:rsidR="00635ADD" w:rsidRPr="00CC3780" w:rsidRDefault="00635ADD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трансмиссивный</w:t>
      </w:r>
    </w:p>
    <w:p w:rsidR="007A0716" w:rsidRPr="00CC3780" w:rsidRDefault="007A0716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635ADD" w:rsidRPr="00CC3780" w:rsidRDefault="007A0716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>135</w:t>
      </w:r>
      <w:r w:rsidR="00635ADD" w:rsidRPr="00CC3780">
        <w:rPr>
          <w:snapToGrid w:val="0"/>
          <w:sz w:val="28"/>
          <w:szCs w:val="28"/>
        </w:rPr>
        <w:t>. Факторы передачи возбудителя при фекально-оральном механизме:</w:t>
      </w:r>
    </w:p>
    <w:p w:rsidR="00635ADD" w:rsidRPr="00CC3780" w:rsidRDefault="00635ADD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через воздух</w:t>
      </w:r>
    </w:p>
    <w:p w:rsidR="00635ADD" w:rsidRPr="00CC3780" w:rsidRDefault="00635ADD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через грязные руки</w:t>
      </w:r>
    </w:p>
    <w:p w:rsidR="00635ADD" w:rsidRPr="00CC3780" w:rsidRDefault="00635ADD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CC3780">
        <w:rPr>
          <w:snapToGrid w:val="0"/>
          <w:sz w:val="28"/>
          <w:szCs w:val="28"/>
        </w:rPr>
        <w:t xml:space="preserve"> через комаров</w:t>
      </w:r>
    </w:p>
    <w:p w:rsidR="007A0716" w:rsidRPr="00CC3780" w:rsidRDefault="007A0716" w:rsidP="00032BB9">
      <w:pPr>
        <w:widowControl w:val="0"/>
        <w:suppressAutoHyphens/>
        <w:contextualSpacing/>
        <w:rPr>
          <w:spacing w:val="-2"/>
          <w:sz w:val="28"/>
          <w:szCs w:val="28"/>
        </w:rPr>
      </w:pPr>
    </w:p>
    <w:p w:rsidR="00676599" w:rsidRPr="00CC3780" w:rsidRDefault="007A0716" w:rsidP="00676599">
      <w:pPr>
        <w:spacing w:after="21"/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>136</w:t>
      </w:r>
      <w:r w:rsidR="00635ADD" w:rsidRPr="00CC3780">
        <w:rPr>
          <w:spacing w:val="-2"/>
          <w:sz w:val="28"/>
          <w:szCs w:val="28"/>
        </w:rPr>
        <w:t xml:space="preserve">. </w:t>
      </w:r>
      <w:proofErr w:type="spellStart"/>
      <w:r w:rsidR="00676599" w:rsidRPr="00CC3780">
        <w:rPr>
          <w:sz w:val="28"/>
          <w:szCs w:val="28"/>
        </w:rPr>
        <w:t>Высеваемость</w:t>
      </w:r>
      <w:proofErr w:type="spellEnd"/>
      <w:r w:rsidR="00676599" w:rsidRPr="00CC3780">
        <w:rPr>
          <w:sz w:val="28"/>
          <w:szCs w:val="28"/>
        </w:rPr>
        <w:t xml:space="preserve"> – это: </w:t>
      </w:r>
    </w:p>
    <w:p w:rsidR="00676599" w:rsidRPr="00CC3780" w:rsidRDefault="00676599" w:rsidP="00676599">
      <w:pPr>
        <w:spacing w:after="21"/>
        <w:rPr>
          <w:sz w:val="28"/>
          <w:szCs w:val="28"/>
        </w:rPr>
      </w:pPr>
      <w:r w:rsidRPr="00CC3780">
        <w:rPr>
          <w:rFonts w:eastAsia="Arial"/>
          <w:sz w:val="28"/>
          <w:szCs w:val="28"/>
        </w:rPr>
        <w:t xml:space="preserve"> </w:t>
      </w:r>
      <w:r w:rsidRPr="00CC3780">
        <w:rPr>
          <w:sz w:val="28"/>
          <w:szCs w:val="28"/>
        </w:rPr>
        <w:t xml:space="preserve">процент числа положительных исследований к общему числу исследований, проведенных по данным показаниям  </w:t>
      </w:r>
    </w:p>
    <w:p w:rsidR="00676599" w:rsidRPr="00CC3780" w:rsidRDefault="00676599" w:rsidP="00676599">
      <w:pPr>
        <w:rPr>
          <w:sz w:val="28"/>
          <w:szCs w:val="28"/>
        </w:rPr>
      </w:pPr>
      <w:r w:rsidRPr="00CC3780">
        <w:rPr>
          <w:rFonts w:eastAsia="Arial"/>
          <w:sz w:val="28"/>
          <w:szCs w:val="28"/>
        </w:rPr>
        <w:t xml:space="preserve"> </w:t>
      </w:r>
      <w:r w:rsidRPr="00CC3780">
        <w:rPr>
          <w:sz w:val="28"/>
          <w:szCs w:val="28"/>
        </w:rPr>
        <w:t xml:space="preserve">процент лиц, у которых выделен возбудитель, к общему числу .  лиц, </w:t>
      </w:r>
      <w:proofErr w:type="spellStart"/>
      <w:r w:rsidRPr="00CC3780">
        <w:rPr>
          <w:sz w:val="28"/>
          <w:szCs w:val="28"/>
        </w:rPr>
        <w:t>обследованных.по</w:t>
      </w:r>
      <w:proofErr w:type="spellEnd"/>
      <w:r w:rsidRPr="00CC3780">
        <w:rPr>
          <w:sz w:val="28"/>
          <w:szCs w:val="28"/>
        </w:rPr>
        <w:t xml:space="preserve"> данным показаниям</w:t>
      </w:r>
    </w:p>
    <w:p w:rsidR="00635ADD" w:rsidRPr="00CC3780" w:rsidRDefault="00635ADD" w:rsidP="00676599">
      <w:pPr>
        <w:widowControl w:val="0"/>
        <w:suppressAutoHyphens/>
        <w:contextualSpacing/>
        <w:rPr>
          <w:spacing w:val="-2"/>
          <w:sz w:val="28"/>
          <w:szCs w:val="28"/>
        </w:rPr>
      </w:pPr>
    </w:p>
    <w:p w:rsidR="00676599" w:rsidRPr="00CC3780" w:rsidRDefault="007A0716" w:rsidP="00676599">
      <w:pPr>
        <w:spacing w:after="21"/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>137</w:t>
      </w:r>
      <w:r w:rsidR="00635ADD" w:rsidRPr="00CC3780">
        <w:rPr>
          <w:spacing w:val="-2"/>
          <w:sz w:val="28"/>
          <w:szCs w:val="28"/>
        </w:rPr>
        <w:t xml:space="preserve">. </w:t>
      </w:r>
      <w:proofErr w:type="spellStart"/>
      <w:r w:rsidR="00676599" w:rsidRPr="00CC3780">
        <w:rPr>
          <w:sz w:val="28"/>
          <w:szCs w:val="28"/>
        </w:rPr>
        <w:t>Выявляемость</w:t>
      </w:r>
      <w:proofErr w:type="spellEnd"/>
      <w:r w:rsidR="00676599" w:rsidRPr="00CC3780">
        <w:rPr>
          <w:sz w:val="28"/>
          <w:szCs w:val="28"/>
        </w:rPr>
        <w:t xml:space="preserve"> - это: </w:t>
      </w:r>
    </w:p>
    <w:p w:rsidR="00676599" w:rsidRPr="00CC3780" w:rsidRDefault="00676599" w:rsidP="00676599">
      <w:pPr>
        <w:spacing w:after="21"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процент числа положительных исследований к общему числу исследований, проведенных по данным показаниям</w:t>
      </w:r>
    </w:p>
    <w:p w:rsidR="00676599" w:rsidRPr="00CC3780" w:rsidRDefault="009947D1" w:rsidP="00676599">
      <w:pPr>
        <w:spacing w:after="21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676599" w:rsidRPr="00CC3780">
        <w:rPr>
          <w:sz w:val="28"/>
          <w:szCs w:val="28"/>
        </w:rPr>
        <w:t>процент лиц, у которых выделен возбудитель, к общему числу лиц, обследованных по данным показаниям</w:t>
      </w:r>
    </w:p>
    <w:p w:rsidR="007A0716" w:rsidRPr="00CC3780" w:rsidRDefault="007A0716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</w:p>
    <w:p w:rsidR="00676599" w:rsidRPr="00CC3780" w:rsidRDefault="007A0716" w:rsidP="00676599">
      <w:pPr>
        <w:spacing w:after="21"/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138. </w:t>
      </w:r>
      <w:r w:rsidR="00676599" w:rsidRPr="00CC3780">
        <w:rPr>
          <w:sz w:val="28"/>
          <w:szCs w:val="28"/>
        </w:rPr>
        <w:t xml:space="preserve">К работе с паровым стерилизатором допускаются: </w:t>
      </w:r>
    </w:p>
    <w:p w:rsidR="00676599" w:rsidRPr="00CC3780" w:rsidRDefault="00676599" w:rsidP="00676599">
      <w:pPr>
        <w:spacing w:after="21"/>
        <w:rPr>
          <w:sz w:val="28"/>
          <w:szCs w:val="28"/>
        </w:rPr>
      </w:pPr>
      <w:r w:rsidRPr="00CC3780">
        <w:rPr>
          <w:sz w:val="28"/>
          <w:szCs w:val="28"/>
        </w:rPr>
        <w:t xml:space="preserve"> лица, имеющие диплом врача </w:t>
      </w:r>
    </w:p>
    <w:p w:rsidR="00676599" w:rsidRPr="00CC3780" w:rsidRDefault="00676599" w:rsidP="00676599">
      <w:pPr>
        <w:spacing w:after="21"/>
        <w:rPr>
          <w:sz w:val="28"/>
          <w:szCs w:val="28"/>
        </w:rPr>
      </w:pPr>
      <w:r w:rsidRPr="00CC3780">
        <w:rPr>
          <w:sz w:val="28"/>
          <w:szCs w:val="28"/>
        </w:rPr>
        <w:t xml:space="preserve"> лица, имеющие диплом фельдшера-лаборанта </w:t>
      </w:r>
    </w:p>
    <w:p w:rsidR="00676599" w:rsidRPr="00CC3780" w:rsidRDefault="00676599" w:rsidP="00676599">
      <w:pPr>
        <w:spacing w:after="21"/>
        <w:rPr>
          <w:sz w:val="28"/>
          <w:szCs w:val="28"/>
        </w:rPr>
      </w:pPr>
      <w:r w:rsidRPr="00CC3780">
        <w:rPr>
          <w:rFonts w:eastAsia="Arial"/>
          <w:sz w:val="28"/>
          <w:szCs w:val="28"/>
        </w:rPr>
        <w:t xml:space="preserve"> </w:t>
      </w:r>
      <w:r w:rsidRPr="00CC3780">
        <w:rPr>
          <w:sz w:val="28"/>
          <w:szCs w:val="28"/>
        </w:rPr>
        <w:t>лица, со средним мед. образованием, прошедшие специальную подготовку для работы с паровым стерилизатором</w:t>
      </w:r>
    </w:p>
    <w:p w:rsidR="007A0716" w:rsidRPr="00CC3780" w:rsidRDefault="007A0716" w:rsidP="00676599">
      <w:pPr>
        <w:pStyle w:val="Text1"/>
        <w:suppressAutoHyphens/>
        <w:contextualSpacing/>
        <w:jc w:val="left"/>
        <w:rPr>
          <w:sz w:val="28"/>
          <w:szCs w:val="28"/>
        </w:rPr>
      </w:pPr>
    </w:p>
    <w:p w:rsidR="00676599" w:rsidRPr="00CC3780" w:rsidRDefault="007A0716" w:rsidP="00676599">
      <w:pPr>
        <w:spacing w:after="21"/>
        <w:rPr>
          <w:sz w:val="28"/>
          <w:szCs w:val="28"/>
        </w:rPr>
      </w:pPr>
      <w:r w:rsidRPr="00CC3780">
        <w:rPr>
          <w:sz w:val="28"/>
          <w:szCs w:val="28"/>
        </w:rPr>
        <w:t>139</w:t>
      </w:r>
      <w:r w:rsidR="0026787B" w:rsidRPr="00CC3780">
        <w:rPr>
          <w:sz w:val="28"/>
          <w:szCs w:val="28"/>
        </w:rPr>
        <w:t xml:space="preserve">. </w:t>
      </w:r>
      <w:r w:rsidR="00676599" w:rsidRPr="00CC3780">
        <w:rPr>
          <w:sz w:val="28"/>
          <w:szCs w:val="28"/>
        </w:rPr>
        <w:t>За лабораторную единицу надо принимать _____ минут  рабочего времени</w:t>
      </w:r>
      <w:r w:rsidR="009947D1" w:rsidRPr="00CC3780">
        <w:rPr>
          <w:sz w:val="28"/>
          <w:szCs w:val="28"/>
        </w:rPr>
        <w:t>:</w:t>
      </w:r>
      <w:r w:rsidR="00676599" w:rsidRPr="00CC3780">
        <w:rPr>
          <w:sz w:val="28"/>
          <w:szCs w:val="28"/>
        </w:rPr>
        <w:t xml:space="preserve"> </w:t>
      </w:r>
    </w:p>
    <w:p w:rsidR="00676599" w:rsidRPr="00CC3780" w:rsidRDefault="00676599" w:rsidP="00676599">
      <w:pPr>
        <w:spacing w:after="7"/>
        <w:rPr>
          <w:sz w:val="28"/>
          <w:szCs w:val="28"/>
        </w:rPr>
      </w:pPr>
      <w:r w:rsidRPr="00CC3780">
        <w:rPr>
          <w:rFonts w:eastAsia="Arial"/>
          <w:sz w:val="28"/>
          <w:szCs w:val="28"/>
        </w:rPr>
        <w:t xml:space="preserve"> </w:t>
      </w:r>
      <w:r w:rsidRPr="00CC3780">
        <w:rPr>
          <w:sz w:val="28"/>
          <w:szCs w:val="28"/>
        </w:rPr>
        <w:t xml:space="preserve">10 минут  </w:t>
      </w:r>
    </w:p>
    <w:p w:rsidR="00676599" w:rsidRPr="00CC3780" w:rsidRDefault="00676599" w:rsidP="00676599">
      <w:pPr>
        <w:spacing w:after="21"/>
        <w:rPr>
          <w:sz w:val="28"/>
          <w:szCs w:val="28"/>
        </w:rPr>
      </w:pPr>
      <w:r w:rsidRPr="00CC3780">
        <w:rPr>
          <w:sz w:val="28"/>
          <w:szCs w:val="28"/>
        </w:rPr>
        <w:t xml:space="preserve"> 20 минут  </w:t>
      </w:r>
    </w:p>
    <w:p w:rsidR="00676599" w:rsidRPr="00CC3780" w:rsidRDefault="00676599" w:rsidP="00676599">
      <w:pPr>
        <w:spacing w:after="21"/>
        <w:rPr>
          <w:sz w:val="28"/>
          <w:szCs w:val="28"/>
        </w:rPr>
      </w:pPr>
      <w:r w:rsidRPr="00CC3780">
        <w:rPr>
          <w:sz w:val="28"/>
          <w:szCs w:val="28"/>
        </w:rPr>
        <w:t xml:space="preserve"> 30 минут </w:t>
      </w:r>
    </w:p>
    <w:p w:rsidR="007A0716" w:rsidRPr="00CC3780" w:rsidRDefault="007A0716" w:rsidP="00676599">
      <w:pPr>
        <w:pStyle w:val="a8"/>
        <w:widowControl w:val="0"/>
        <w:suppressAutoHyphens/>
        <w:contextualSpacing/>
        <w:jc w:val="left"/>
        <w:rPr>
          <w:i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140</w:t>
      </w:r>
      <w:r w:rsidR="0026787B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В виде цепочки располагаются: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стафилококки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стрептококки</w:t>
      </w:r>
    </w:p>
    <w:p w:rsidR="00676599" w:rsidRPr="00CC3780" w:rsidRDefault="009947D1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676599" w:rsidRPr="00CC3780">
        <w:rPr>
          <w:color w:val="000000"/>
          <w:sz w:val="28"/>
          <w:szCs w:val="28"/>
        </w:rPr>
        <w:t>тетракокки</w:t>
      </w:r>
      <w:proofErr w:type="spellEnd"/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менингококки</w:t>
      </w:r>
    </w:p>
    <w:p w:rsidR="007A0716" w:rsidRPr="00CC3780" w:rsidRDefault="007A0716" w:rsidP="00032BB9">
      <w:pPr>
        <w:widowControl w:val="0"/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141</w:t>
      </w:r>
      <w:r w:rsidR="00E21C7E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В виде «виноградных гроздей» располагаются: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менингококки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стрептококки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стафилококки</w:t>
      </w:r>
    </w:p>
    <w:p w:rsidR="00E21C7E" w:rsidRPr="00CC3780" w:rsidRDefault="009947D1" w:rsidP="0067659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676599" w:rsidRPr="00CC3780">
        <w:rPr>
          <w:color w:val="000000"/>
          <w:sz w:val="28"/>
          <w:szCs w:val="28"/>
        </w:rPr>
        <w:t>тетракокки</w:t>
      </w:r>
      <w:proofErr w:type="spellEnd"/>
      <w:r w:rsidR="00676599" w:rsidRPr="00CC3780">
        <w:rPr>
          <w:color w:val="000000"/>
          <w:sz w:val="28"/>
          <w:szCs w:val="28"/>
        </w:rPr>
        <w:tab/>
      </w:r>
    </w:p>
    <w:p w:rsidR="007A0716" w:rsidRPr="00CC3780" w:rsidRDefault="007A0716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142</w:t>
      </w:r>
      <w:r w:rsidR="00E21C7E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Споры образует: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возбудитель ботулизма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брюшнотифозная палочка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кишечная палочка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холерный вибрион</w:t>
      </w:r>
    </w:p>
    <w:p w:rsidR="007A0716" w:rsidRPr="00CC3780" w:rsidRDefault="007A0716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676599" w:rsidRPr="00CC3780" w:rsidRDefault="007A0716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143</w:t>
      </w:r>
      <w:r w:rsidR="00E21C7E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Палочковидную форму имеют: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спириллы</w:t>
      </w:r>
    </w:p>
    <w:p w:rsidR="00676599" w:rsidRPr="00CC3780" w:rsidRDefault="009947D1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676599" w:rsidRPr="00CC3780">
        <w:rPr>
          <w:color w:val="000000"/>
          <w:sz w:val="28"/>
          <w:szCs w:val="28"/>
        </w:rPr>
        <w:t>сарцины</w:t>
      </w:r>
      <w:proofErr w:type="spellEnd"/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бактерии</w:t>
      </w:r>
    </w:p>
    <w:p w:rsidR="00676599" w:rsidRPr="00CC3780" w:rsidRDefault="00676599" w:rsidP="00676599">
      <w:pPr>
        <w:ind w:left="1843" w:hanging="1843"/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спирохеты</w:t>
      </w: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</w:rPr>
        <w:t>144</w:t>
      </w:r>
      <w:r w:rsidR="00E21C7E" w:rsidRPr="00CC3780">
        <w:rPr>
          <w:snapToGrid w:val="0"/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Консервирующей средой является: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МПА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МПБ</w:t>
      </w:r>
    </w:p>
    <w:p w:rsidR="00676599" w:rsidRPr="00CC3780" w:rsidRDefault="009947D1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676599" w:rsidRPr="00CC3780">
        <w:rPr>
          <w:color w:val="000000"/>
          <w:sz w:val="28"/>
          <w:szCs w:val="28"/>
        </w:rPr>
        <w:t>глицериновая смесь</w:t>
      </w:r>
    </w:p>
    <w:p w:rsidR="00676599" w:rsidRPr="00CC3780" w:rsidRDefault="009947D1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676599" w:rsidRPr="00CC3780">
        <w:rPr>
          <w:color w:val="000000"/>
          <w:sz w:val="28"/>
          <w:szCs w:val="28"/>
        </w:rPr>
        <w:t>пептонная</w:t>
      </w:r>
      <w:proofErr w:type="spellEnd"/>
      <w:r w:rsidR="00676599" w:rsidRPr="00CC3780">
        <w:rPr>
          <w:color w:val="000000"/>
          <w:sz w:val="28"/>
          <w:szCs w:val="28"/>
        </w:rPr>
        <w:t> вода</w:t>
      </w:r>
    </w:p>
    <w:p w:rsidR="007A0716" w:rsidRPr="00CC3780" w:rsidRDefault="007A0716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145</w:t>
      </w:r>
      <w:r w:rsidR="00E21C7E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Бактериологический метод используют для диагностики:</w:t>
      </w:r>
    </w:p>
    <w:p w:rsidR="00676599" w:rsidRPr="00CC3780" w:rsidRDefault="009947D1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</w:t>
      </w:r>
      <w:r w:rsidR="00676599" w:rsidRPr="00CC3780">
        <w:rPr>
          <w:color w:val="000000"/>
          <w:sz w:val="28"/>
          <w:szCs w:val="28"/>
        </w:rPr>
        <w:t>гепатита А</w:t>
      </w:r>
    </w:p>
    <w:p w:rsidR="00676599" w:rsidRPr="00CC3780" w:rsidRDefault="009947D1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676599" w:rsidRPr="00CC3780">
        <w:rPr>
          <w:color w:val="000000"/>
          <w:sz w:val="28"/>
          <w:szCs w:val="28"/>
        </w:rPr>
        <w:t>гриппа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холеры</w:t>
      </w:r>
    </w:p>
    <w:p w:rsidR="00E21C7E" w:rsidRPr="00CC3780" w:rsidRDefault="00E21C7E" w:rsidP="0067659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146</w:t>
      </w:r>
      <w:r w:rsidR="000869CE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К простым средам относят: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МПА 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физиологический раствор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среду Эндо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среду Левина</w:t>
      </w:r>
    </w:p>
    <w:p w:rsidR="007A0716" w:rsidRPr="00CC3780" w:rsidRDefault="007A0716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</w:rPr>
        <w:t>147</w:t>
      </w:r>
      <w:r w:rsidR="000869CE" w:rsidRPr="00CC3780">
        <w:rPr>
          <w:snapToGrid w:val="0"/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По типу дыхания микробы делятся: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факультативные анаэробы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диплококки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гетеротрофы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стрептококки</w:t>
      </w:r>
    </w:p>
    <w:p w:rsidR="007A0716" w:rsidRPr="00CC3780" w:rsidRDefault="007A0716" w:rsidP="00032BB9">
      <w:pPr>
        <w:pStyle w:val="21"/>
        <w:widowControl w:val="0"/>
        <w:tabs>
          <w:tab w:val="left" w:pos="0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148</w:t>
      </w:r>
      <w:r w:rsidR="000869CE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 xml:space="preserve"> По характеру питания микробы делятся: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аэробы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анаэробы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спириллы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гетеротрофы</w:t>
      </w:r>
    </w:p>
    <w:p w:rsidR="00676599" w:rsidRPr="00CC3780" w:rsidRDefault="00676599" w:rsidP="00676599">
      <w:pPr>
        <w:jc w:val="both"/>
        <w:rPr>
          <w:snapToGrid w:val="0"/>
          <w:sz w:val="28"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</w:rPr>
        <w:t>149</w:t>
      </w:r>
      <w:r w:rsidR="000869CE" w:rsidRPr="00CC3780">
        <w:rPr>
          <w:snapToGrid w:val="0"/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К сложным средам относят: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МПА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МПБ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среду Эндо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физиологический раствор</w:t>
      </w:r>
    </w:p>
    <w:p w:rsidR="007A0716" w:rsidRPr="00CC3780" w:rsidRDefault="007A0716" w:rsidP="00032BB9">
      <w:pPr>
        <w:pStyle w:val="21"/>
        <w:widowControl w:val="0"/>
        <w:tabs>
          <w:tab w:val="num" w:pos="0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0869CE" w:rsidRPr="00CC3780" w:rsidRDefault="007A0716" w:rsidP="00032BB9">
      <w:pPr>
        <w:pStyle w:val="21"/>
        <w:widowControl w:val="0"/>
        <w:tabs>
          <w:tab w:val="num" w:pos="0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150</w:t>
      </w:r>
      <w:r w:rsidR="000869CE" w:rsidRPr="00CC3780">
        <w:rPr>
          <w:sz w:val="28"/>
          <w:szCs w:val="28"/>
        </w:rPr>
        <w:t>. Обязательные компоненты иммунохимической реакции:</w:t>
      </w:r>
    </w:p>
    <w:p w:rsidR="000869CE" w:rsidRPr="00CC3780" w:rsidRDefault="000869CE" w:rsidP="00032BB9">
      <w:pPr>
        <w:pStyle w:val="1"/>
        <w:keepNext w:val="0"/>
        <w:keepLines w:val="0"/>
        <w:widowControl w:val="0"/>
        <w:tabs>
          <w:tab w:val="num" w:pos="0"/>
        </w:tabs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антигены, антитела</w:t>
      </w:r>
    </w:p>
    <w:p w:rsidR="000869CE" w:rsidRPr="00CC3780" w:rsidRDefault="000869CE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гемолитическая сыворотка</w:t>
      </w:r>
    </w:p>
    <w:p w:rsidR="000869CE" w:rsidRPr="00CC3780" w:rsidRDefault="000869CE" w:rsidP="00032BB9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953503" w:rsidRPr="00CC3780">
        <w:rPr>
          <w:sz w:val="28"/>
          <w:szCs w:val="28"/>
        </w:rPr>
        <w:t>перекись водорода</w:t>
      </w:r>
    </w:p>
    <w:p w:rsidR="007A0716" w:rsidRPr="00CC3780" w:rsidRDefault="007A0716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0869CE" w:rsidRPr="00CC3780" w:rsidRDefault="007A0716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151</w:t>
      </w:r>
      <w:r w:rsidR="000869CE" w:rsidRPr="00CC3780">
        <w:rPr>
          <w:bCs/>
          <w:color w:val="000000"/>
          <w:sz w:val="28"/>
          <w:szCs w:val="28"/>
        </w:rPr>
        <w:t xml:space="preserve">. </w:t>
      </w:r>
      <w:r w:rsidR="000869CE" w:rsidRPr="00CC3780">
        <w:rPr>
          <w:color w:val="000000"/>
          <w:sz w:val="28"/>
          <w:szCs w:val="28"/>
        </w:rPr>
        <w:t>Для микробиологической диагностики дифтерии применяют:</w:t>
      </w:r>
    </w:p>
    <w:p w:rsidR="000869CE" w:rsidRPr="00CC3780" w:rsidRDefault="000869C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аллергическую пробу</w:t>
      </w:r>
    </w:p>
    <w:p w:rsidR="000869CE" w:rsidRPr="00CC3780" w:rsidRDefault="000869C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CC3780">
        <w:rPr>
          <w:bCs/>
          <w:sz w:val="28"/>
          <w:szCs w:val="28"/>
        </w:rPr>
        <w:t xml:space="preserve"> бактериологический метод</w:t>
      </w:r>
    </w:p>
    <w:p w:rsidR="000869CE" w:rsidRPr="00CC3780" w:rsidRDefault="000869C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серологический метод</w:t>
      </w:r>
    </w:p>
    <w:p w:rsidR="000869CE" w:rsidRPr="00CC3780" w:rsidRDefault="007A0716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152</w:t>
      </w:r>
      <w:r w:rsidR="000869CE" w:rsidRPr="00CC3780">
        <w:rPr>
          <w:bCs/>
          <w:color w:val="000000"/>
          <w:sz w:val="28"/>
          <w:szCs w:val="28"/>
        </w:rPr>
        <w:t xml:space="preserve">. </w:t>
      </w:r>
      <w:r w:rsidR="000869CE" w:rsidRPr="00CC3780">
        <w:rPr>
          <w:color w:val="000000"/>
          <w:sz w:val="28"/>
          <w:szCs w:val="28"/>
        </w:rPr>
        <w:t>В какой из клинических периодов коклюш наиболее заразен:</w:t>
      </w:r>
    </w:p>
    <w:p w:rsidR="000869CE" w:rsidRPr="00CC3780" w:rsidRDefault="000869C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CC3780">
        <w:rPr>
          <w:bCs/>
          <w:sz w:val="28"/>
          <w:szCs w:val="28"/>
        </w:rPr>
        <w:t xml:space="preserve"> катаральный</w:t>
      </w:r>
    </w:p>
    <w:p w:rsidR="000869CE" w:rsidRPr="00CC3780" w:rsidRDefault="000869C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инкубационный</w:t>
      </w:r>
    </w:p>
    <w:p w:rsidR="000869CE" w:rsidRPr="00CC3780" w:rsidRDefault="000869CE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стадия выздоровления</w:t>
      </w:r>
    </w:p>
    <w:p w:rsidR="007A0716" w:rsidRPr="00CC3780" w:rsidRDefault="007A0716" w:rsidP="00032BB9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0869CE" w:rsidRPr="00CC3780" w:rsidRDefault="007A0716" w:rsidP="00032BB9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153</w:t>
      </w:r>
      <w:r w:rsidR="000869CE" w:rsidRPr="00CC3780">
        <w:rPr>
          <w:sz w:val="28"/>
          <w:szCs w:val="28"/>
        </w:rPr>
        <w:t>.</w:t>
      </w:r>
      <w:r w:rsidR="00267A33" w:rsidRPr="00CC3780">
        <w:rPr>
          <w:sz w:val="28"/>
          <w:szCs w:val="28"/>
        </w:rPr>
        <w:t xml:space="preserve"> Что характерно для дизентерии </w:t>
      </w:r>
      <w:r w:rsidR="000869CE" w:rsidRPr="00CC3780">
        <w:rPr>
          <w:sz w:val="28"/>
          <w:szCs w:val="28"/>
        </w:rPr>
        <w:t>:</w:t>
      </w:r>
    </w:p>
    <w:p w:rsidR="000869CE" w:rsidRPr="00CC3780" w:rsidRDefault="00A2737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0869CE" w:rsidRPr="00CC3780">
        <w:rPr>
          <w:sz w:val="28"/>
          <w:szCs w:val="28"/>
        </w:rPr>
        <w:t xml:space="preserve">сопровождается поражением </w:t>
      </w:r>
      <w:r w:rsidR="00953503" w:rsidRPr="00CC3780">
        <w:rPr>
          <w:sz w:val="28"/>
          <w:szCs w:val="28"/>
        </w:rPr>
        <w:t>печени</w:t>
      </w:r>
    </w:p>
    <w:p w:rsidR="000869CE" w:rsidRPr="00CC3780" w:rsidRDefault="00A2737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0869CE" w:rsidRPr="00CC3780">
        <w:rPr>
          <w:sz w:val="28"/>
          <w:szCs w:val="28"/>
        </w:rPr>
        <w:t>передается через предметы обихода, игрушки</w:t>
      </w:r>
    </w:p>
    <w:p w:rsidR="000869CE" w:rsidRPr="00CC3780" w:rsidRDefault="00A27379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0869CE" w:rsidRPr="00CC3780">
        <w:rPr>
          <w:sz w:val="28"/>
          <w:szCs w:val="28"/>
        </w:rPr>
        <w:t>преобладает в зимнее время года</w:t>
      </w:r>
    </w:p>
    <w:p w:rsidR="007A0716" w:rsidRPr="00CC3780" w:rsidRDefault="007A0716" w:rsidP="00032BB9">
      <w:pPr>
        <w:pStyle w:val="a7"/>
        <w:widowControl w:val="0"/>
        <w:tabs>
          <w:tab w:val="left" w:pos="720"/>
        </w:tabs>
        <w:suppressAutoHyphens/>
        <w:ind w:left="0"/>
        <w:rPr>
          <w:sz w:val="28"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154</w:t>
      </w:r>
      <w:r w:rsidR="000869CE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Через почву передаются инфекции: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ОРЗ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корь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бешенство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ботулизм</w:t>
      </w:r>
    </w:p>
    <w:p w:rsidR="007A0716" w:rsidRPr="00CC3780" w:rsidRDefault="007A0716" w:rsidP="00032BB9">
      <w:pPr>
        <w:pStyle w:val="a7"/>
        <w:widowControl w:val="0"/>
        <w:suppressAutoHyphens/>
        <w:ind w:left="0"/>
        <w:rPr>
          <w:sz w:val="28"/>
          <w:szCs w:val="28"/>
        </w:rPr>
      </w:pPr>
    </w:p>
    <w:p w:rsidR="000869CE" w:rsidRPr="00CC3780" w:rsidRDefault="007A0716" w:rsidP="00032BB9">
      <w:pPr>
        <w:pStyle w:val="a7"/>
        <w:widowControl w:val="0"/>
        <w:suppressAutoHyphens/>
        <w:ind w:left="0"/>
        <w:rPr>
          <w:sz w:val="28"/>
          <w:szCs w:val="28"/>
        </w:rPr>
      </w:pPr>
      <w:r w:rsidRPr="00CC3780">
        <w:rPr>
          <w:sz w:val="28"/>
          <w:szCs w:val="28"/>
        </w:rPr>
        <w:t>155</w:t>
      </w:r>
      <w:r w:rsidR="000869CE" w:rsidRPr="00CC3780">
        <w:rPr>
          <w:sz w:val="28"/>
          <w:szCs w:val="28"/>
        </w:rPr>
        <w:t>. Гепатиты, имеющие парентеральный путь передачи:</w:t>
      </w:r>
    </w:p>
    <w:p w:rsidR="000869CE" w:rsidRPr="00CC3780" w:rsidRDefault="000869CE" w:rsidP="00032BB9">
      <w:pPr>
        <w:pStyle w:val="a7"/>
        <w:widowControl w:val="0"/>
        <w:suppressAutoHyphens/>
        <w:ind w:left="0"/>
        <w:rPr>
          <w:sz w:val="28"/>
          <w:szCs w:val="28"/>
        </w:rPr>
      </w:pPr>
      <w:r w:rsidRPr="00CC3780">
        <w:rPr>
          <w:sz w:val="28"/>
          <w:szCs w:val="28"/>
        </w:rPr>
        <w:t xml:space="preserve"> гепатит А</w:t>
      </w:r>
    </w:p>
    <w:p w:rsidR="000869CE" w:rsidRPr="00CC3780" w:rsidRDefault="000869CE" w:rsidP="00032BB9">
      <w:pPr>
        <w:pStyle w:val="a7"/>
        <w:widowControl w:val="0"/>
        <w:suppressAutoHyphens/>
        <w:ind w:left="0"/>
        <w:rPr>
          <w:sz w:val="28"/>
          <w:szCs w:val="28"/>
        </w:rPr>
      </w:pPr>
      <w:r w:rsidRPr="00CC3780">
        <w:rPr>
          <w:sz w:val="28"/>
          <w:szCs w:val="28"/>
        </w:rPr>
        <w:t xml:space="preserve"> гепатит В</w:t>
      </w:r>
    </w:p>
    <w:p w:rsidR="000869CE" w:rsidRPr="00CC3780" w:rsidRDefault="000869CE" w:rsidP="00032BB9">
      <w:pPr>
        <w:pStyle w:val="a7"/>
        <w:widowControl w:val="0"/>
        <w:suppressAutoHyphens/>
        <w:ind w:left="0"/>
        <w:rPr>
          <w:sz w:val="28"/>
          <w:szCs w:val="28"/>
        </w:rPr>
      </w:pPr>
      <w:r w:rsidRPr="00CC3780">
        <w:rPr>
          <w:sz w:val="28"/>
          <w:szCs w:val="28"/>
        </w:rPr>
        <w:t xml:space="preserve"> гепатит С</w:t>
      </w:r>
    </w:p>
    <w:p w:rsidR="0079666D" w:rsidRPr="00CC3780" w:rsidRDefault="0079666D" w:rsidP="00032BB9">
      <w:pPr>
        <w:widowControl w:val="0"/>
        <w:suppressAutoHyphens/>
        <w:contextualSpacing/>
        <w:rPr>
          <w:sz w:val="28"/>
          <w:szCs w:val="28"/>
        </w:rPr>
      </w:pPr>
    </w:p>
    <w:p w:rsidR="00676599" w:rsidRPr="00CC3780" w:rsidRDefault="007A0716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156</w:t>
      </w:r>
      <w:r w:rsidR="0079666D" w:rsidRPr="00CC3780">
        <w:rPr>
          <w:sz w:val="28"/>
          <w:szCs w:val="28"/>
        </w:rPr>
        <w:t xml:space="preserve">. </w:t>
      </w:r>
      <w:r w:rsidR="00676599" w:rsidRPr="00CC3780">
        <w:rPr>
          <w:color w:val="000000"/>
          <w:sz w:val="28"/>
          <w:szCs w:val="28"/>
        </w:rPr>
        <w:t>Источником инфекции является: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вода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воздух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грязные руки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больное животное</w:t>
      </w:r>
    </w:p>
    <w:p w:rsidR="00793390" w:rsidRPr="00CC3780" w:rsidRDefault="00793390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103AFE" w:rsidRPr="00CC3780" w:rsidRDefault="004D1691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157</w:t>
      </w:r>
      <w:r w:rsidR="00103AFE" w:rsidRPr="00CC3780">
        <w:rPr>
          <w:sz w:val="28"/>
          <w:szCs w:val="28"/>
        </w:rPr>
        <w:t>. Какой метод применяется для диагностики дисбактериоза:</w:t>
      </w:r>
    </w:p>
    <w:p w:rsidR="00103AFE" w:rsidRPr="00CC3780" w:rsidRDefault="00103AFE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бактериологический</w:t>
      </w:r>
    </w:p>
    <w:p w:rsidR="00103AFE" w:rsidRPr="00CC3780" w:rsidRDefault="00103AFE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серологический</w:t>
      </w:r>
    </w:p>
    <w:p w:rsidR="00103AFE" w:rsidRPr="00CC3780" w:rsidRDefault="00103AFE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аллергический</w:t>
      </w:r>
    </w:p>
    <w:p w:rsidR="004D1691" w:rsidRPr="00CC3780" w:rsidRDefault="004D1691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676599" w:rsidRPr="00CC3780" w:rsidRDefault="004D1691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158</w:t>
      </w:r>
      <w:r w:rsidR="0079666D" w:rsidRPr="00CC3780">
        <w:rPr>
          <w:sz w:val="28"/>
          <w:szCs w:val="28"/>
        </w:rPr>
        <w:t>.</w:t>
      </w:r>
      <w:r w:rsidR="0079666D" w:rsidRPr="00CC3780">
        <w:rPr>
          <w:i/>
          <w:sz w:val="28"/>
          <w:szCs w:val="28"/>
        </w:rPr>
        <w:t xml:space="preserve"> </w:t>
      </w:r>
      <w:r w:rsidR="00676599" w:rsidRPr="00CC3780">
        <w:rPr>
          <w:color w:val="000000"/>
          <w:sz w:val="28"/>
          <w:szCs w:val="28"/>
        </w:rPr>
        <w:t>К зоонозным инфекциям относят: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ящур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холеру</w:t>
      </w:r>
    </w:p>
    <w:p w:rsidR="00676599" w:rsidRPr="00CC3780" w:rsidRDefault="00DC1EBD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676599" w:rsidRPr="00CC3780">
        <w:rPr>
          <w:color w:val="000000"/>
          <w:sz w:val="28"/>
          <w:szCs w:val="28"/>
        </w:rPr>
        <w:t>шигеллез</w:t>
      </w:r>
      <w:proofErr w:type="spellEnd"/>
    </w:p>
    <w:p w:rsidR="004D1691" w:rsidRPr="00CC3780" w:rsidRDefault="004D1691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676599" w:rsidRPr="00CC3780" w:rsidRDefault="004D1691" w:rsidP="00676599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159</w:t>
      </w:r>
      <w:r w:rsidR="00B57394" w:rsidRPr="00CC3780">
        <w:rPr>
          <w:sz w:val="28"/>
          <w:szCs w:val="28"/>
        </w:rPr>
        <w:t>.</w:t>
      </w:r>
      <w:r w:rsidR="00B57394" w:rsidRPr="00CC3780">
        <w:rPr>
          <w:i/>
          <w:sz w:val="28"/>
          <w:szCs w:val="28"/>
        </w:rPr>
        <w:t xml:space="preserve"> </w:t>
      </w:r>
      <w:r w:rsidR="00676599" w:rsidRPr="00CC3780">
        <w:rPr>
          <w:color w:val="000000"/>
          <w:sz w:val="28"/>
          <w:szCs w:val="28"/>
        </w:rPr>
        <w:t>Через воду передается: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гепатит С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малярия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корь</w:t>
      </w:r>
    </w:p>
    <w:p w:rsidR="00676599" w:rsidRPr="00CC3780" w:rsidRDefault="00676599" w:rsidP="00676599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брюшной тиф</w:t>
      </w:r>
    </w:p>
    <w:p w:rsidR="006A517C" w:rsidRPr="00CC3780" w:rsidRDefault="006A517C" w:rsidP="00032BB9">
      <w:pPr>
        <w:widowControl w:val="0"/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160</w:t>
      </w:r>
      <w:r w:rsidR="006A517C" w:rsidRPr="00CC3780">
        <w:rPr>
          <w:sz w:val="28"/>
          <w:szCs w:val="28"/>
        </w:rPr>
        <w:t>.</w:t>
      </w:r>
      <w:r w:rsidR="006A517C" w:rsidRPr="00CC3780">
        <w:rPr>
          <w:i/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Механизмом передачи инфекции является: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контактно-бытовой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контактный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пищевой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водный</w:t>
      </w:r>
    </w:p>
    <w:p w:rsidR="004D1691" w:rsidRPr="00CC3780" w:rsidRDefault="004D1691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161</w:t>
      </w:r>
      <w:r w:rsidR="006A517C" w:rsidRPr="00CC3780">
        <w:rPr>
          <w:sz w:val="28"/>
          <w:szCs w:val="28"/>
        </w:rPr>
        <w:t>.</w:t>
      </w:r>
      <w:r w:rsidR="006A517C" w:rsidRPr="00CC3780">
        <w:rPr>
          <w:i/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Экзотоксин выделяется возбудителями: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гриппа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ОРЗ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дифтерии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дизентерии</w:t>
      </w:r>
    </w:p>
    <w:p w:rsidR="004D1691" w:rsidRPr="00CC3780" w:rsidRDefault="004D169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lastRenderedPageBreak/>
        <w:t>162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К</w:t>
      </w:r>
      <w:r w:rsidR="00DC1EBD" w:rsidRPr="00CC3780">
        <w:rPr>
          <w:color w:val="000000"/>
          <w:sz w:val="28"/>
          <w:szCs w:val="28"/>
        </w:rPr>
        <w:t xml:space="preserve"> </w:t>
      </w:r>
      <w:proofErr w:type="spellStart"/>
      <w:r w:rsidR="00CA4AB1" w:rsidRPr="00CC3780">
        <w:rPr>
          <w:color w:val="000000"/>
          <w:sz w:val="28"/>
          <w:szCs w:val="28"/>
        </w:rPr>
        <w:t>антропонозным</w:t>
      </w:r>
      <w:proofErr w:type="spellEnd"/>
      <w:r w:rsidR="00DC1EBD" w:rsidRPr="00CC3780">
        <w:rPr>
          <w:color w:val="000000"/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инфекциям относят: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сибирскую язву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сап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ящур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корь</w:t>
      </w:r>
    </w:p>
    <w:p w:rsidR="004D1691" w:rsidRPr="00CC3780" w:rsidRDefault="004D169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163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Через воздух передается: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столбняк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бешенство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корь</w:t>
      </w:r>
    </w:p>
    <w:p w:rsidR="00CA4AB1" w:rsidRPr="00CC3780" w:rsidRDefault="00DC1EBD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CA4AB1" w:rsidRPr="00CC3780">
        <w:rPr>
          <w:color w:val="000000"/>
          <w:sz w:val="28"/>
          <w:szCs w:val="28"/>
        </w:rPr>
        <w:t>эшерихиоз</w:t>
      </w:r>
      <w:proofErr w:type="spellEnd"/>
    </w:p>
    <w:p w:rsidR="00CA4AB1" w:rsidRPr="00CC3780" w:rsidRDefault="00CA4AB1" w:rsidP="00CA4AB1">
      <w:pPr>
        <w:jc w:val="both"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164. </w:t>
      </w:r>
      <w:r w:rsidR="00CA4AB1" w:rsidRPr="00CC3780">
        <w:rPr>
          <w:color w:val="000000"/>
          <w:sz w:val="28"/>
          <w:szCs w:val="28"/>
        </w:rPr>
        <w:t xml:space="preserve"> Источником инфекции являются: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постельное бельё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вши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игрушки</w:t>
      </w:r>
    </w:p>
    <w:p w:rsidR="00CA4AB1" w:rsidRPr="00CC3780" w:rsidRDefault="00DC1EBD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CA4AB1" w:rsidRPr="00CC3780">
        <w:rPr>
          <w:color w:val="000000"/>
          <w:sz w:val="28"/>
          <w:szCs w:val="28"/>
        </w:rPr>
        <w:t>бактерионоситель</w:t>
      </w:r>
      <w:proofErr w:type="spellEnd"/>
    </w:p>
    <w:p w:rsidR="004D1691" w:rsidRPr="00CC3780" w:rsidRDefault="004D1691" w:rsidP="00CA4AB1">
      <w:pPr>
        <w:widowControl w:val="0"/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165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К бактериям относятся возбудители: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гриппа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сальмонеллеза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малярии</w:t>
      </w:r>
    </w:p>
    <w:p w:rsidR="004D1691" w:rsidRPr="00CC3780" w:rsidRDefault="004D1691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166</w:t>
      </w:r>
      <w:r w:rsidR="006A517C" w:rsidRPr="00CC3780">
        <w:rPr>
          <w:sz w:val="28"/>
          <w:szCs w:val="28"/>
        </w:rPr>
        <w:t>.</w:t>
      </w:r>
      <w:r w:rsidR="006A517C" w:rsidRPr="00CC3780">
        <w:rPr>
          <w:i/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К</w:t>
      </w:r>
      <w:r w:rsidR="00DC1EBD" w:rsidRPr="00CC3780">
        <w:rPr>
          <w:color w:val="000000"/>
          <w:sz w:val="28"/>
          <w:szCs w:val="28"/>
        </w:rPr>
        <w:t xml:space="preserve"> </w:t>
      </w:r>
      <w:proofErr w:type="spellStart"/>
      <w:r w:rsidR="00CA4AB1" w:rsidRPr="00CC3780">
        <w:rPr>
          <w:color w:val="000000"/>
          <w:sz w:val="28"/>
          <w:szCs w:val="28"/>
        </w:rPr>
        <w:t>антропонозным</w:t>
      </w:r>
      <w:proofErr w:type="spellEnd"/>
      <w:r w:rsidR="00DC1EBD" w:rsidRPr="00CC3780">
        <w:rPr>
          <w:color w:val="000000"/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инфекциям относят:</w:t>
      </w:r>
    </w:p>
    <w:p w:rsidR="00CA4AB1" w:rsidRPr="00CC3780" w:rsidRDefault="00DC1EBD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бруцеллез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бешенство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скарлатину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лейшманиоз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167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Патогенность – способность:</w:t>
      </w:r>
    </w:p>
    <w:p w:rsidR="00CA4AB1" w:rsidRPr="00CC3780" w:rsidRDefault="00DC1EBD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вызывать инфекционный</w:t>
      </w:r>
      <w:r w:rsidRPr="00CC3780">
        <w:rPr>
          <w:color w:val="000000"/>
          <w:sz w:val="28"/>
          <w:szCs w:val="28"/>
        </w:rPr>
        <w:t xml:space="preserve"> </w:t>
      </w:r>
      <w:r w:rsidR="00CA4AB1" w:rsidRPr="00CC3780">
        <w:rPr>
          <w:color w:val="000000"/>
          <w:sz w:val="28"/>
          <w:szCs w:val="28"/>
        </w:rPr>
        <w:t>процесс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сенсибилизировать организм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расщеплять глюкозу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расщеплять</w:t>
      </w:r>
    </w:p>
    <w:p w:rsidR="004D1691" w:rsidRPr="00CC3780" w:rsidRDefault="004D1691" w:rsidP="00032BB9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168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Трансмиссивным путем передается: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ангина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дифтерия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лихорадка</w:t>
      </w:r>
      <w:r w:rsidR="00DC1EBD"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Эбола</w:t>
      </w:r>
      <w:proofErr w:type="spellEnd"/>
    </w:p>
    <w:p w:rsidR="004D1691" w:rsidRPr="00CC3780" w:rsidRDefault="004D1691" w:rsidP="00CA4AB1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169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Через пищу передается: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малярия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корь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сальмонеллез</w:t>
      </w:r>
    </w:p>
    <w:p w:rsidR="004D1691" w:rsidRPr="00CC3780" w:rsidRDefault="004D1691" w:rsidP="00CA4AB1">
      <w:pPr>
        <w:widowControl w:val="0"/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170</w:t>
      </w:r>
      <w:r w:rsidR="00CA4AB1" w:rsidRPr="00CC3780">
        <w:rPr>
          <w:sz w:val="28"/>
          <w:szCs w:val="28"/>
        </w:rPr>
        <w:t>.</w:t>
      </w:r>
      <w:r w:rsidR="00CA4AB1" w:rsidRPr="00CC3780">
        <w:rPr>
          <w:color w:val="000000"/>
          <w:sz w:val="28"/>
          <w:szCs w:val="28"/>
        </w:rPr>
        <w:t xml:space="preserve"> К бактериальным инфекциям относят: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</w:t>
      </w:r>
    </w:p>
    <w:p w:rsidR="00CA4AB1" w:rsidRPr="00CC3780" w:rsidRDefault="00DC1EBD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CA4AB1" w:rsidRPr="00CC3780">
        <w:rPr>
          <w:color w:val="000000"/>
          <w:sz w:val="28"/>
          <w:szCs w:val="28"/>
        </w:rPr>
        <w:t>лямблиоз</w:t>
      </w:r>
      <w:proofErr w:type="spellEnd"/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гепатит А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дифтерию</w:t>
      </w:r>
    </w:p>
    <w:p w:rsidR="00CA4AB1" w:rsidRPr="00CC3780" w:rsidRDefault="00CA4AB1" w:rsidP="00CA4AB1">
      <w:pPr>
        <w:jc w:val="both"/>
        <w:rPr>
          <w:sz w:val="28"/>
          <w:szCs w:val="28"/>
          <w:highlight w:val="yellow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171</w:t>
      </w:r>
      <w:r w:rsidR="00CA4AB1" w:rsidRPr="00CC3780">
        <w:rPr>
          <w:sz w:val="28"/>
          <w:szCs w:val="28"/>
        </w:rPr>
        <w:t>.</w:t>
      </w:r>
      <w:r w:rsidR="00CA4AB1" w:rsidRPr="00CC3780">
        <w:rPr>
          <w:color w:val="000000"/>
          <w:sz w:val="28"/>
          <w:szCs w:val="28"/>
        </w:rPr>
        <w:t xml:space="preserve"> Экзотоксин выделяют: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кишечная палочка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сальмонеллы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споры столбняка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вирусы ящура</w:t>
      </w:r>
    </w:p>
    <w:p w:rsidR="004D1691" w:rsidRPr="00CC3780" w:rsidRDefault="004D1691" w:rsidP="00032BB9">
      <w:pPr>
        <w:pStyle w:val="21"/>
        <w:widowControl w:val="0"/>
        <w:tabs>
          <w:tab w:val="left" w:pos="4253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172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Спирохеты вызывают: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брюшной тиф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сифилис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менингит</w:t>
      </w:r>
    </w:p>
    <w:p w:rsidR="004D1691" w:rsidRPr="00CC3780" w:rsidRDefault="004D1691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173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Вирусы вызывают: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сифилис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корь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брюшной тиф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сыпной тиф</w:t>
      </w:r>
    </w:p>
    <w:p w:rsidR="004D1691" w:rsidRPr="00CC3780" w:rsidRDefault="004D169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174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Вирусы вызывают: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полиомиелит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холеру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сибирскую язву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паратиф А</w:t>
      </w:r>
    </w:p>
    <w:p w:rsidR="004D1691" w:rsidRPr="00CC3780" w:rsidRDefault="004D1691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175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Простейшие вызывают: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ящур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дифтерию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малярию</w:t>
      </w:r>
    </w:p>
    <w:p w:rsidR="006A517C" w:rsidRPr="00CC3780" w:rsidRDefault="006A517C" w:rsidP="00CA4AB1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CA4AB1" w:rsidRPr="00CC3780" w:rsidRDefault="004D1691" w:rsidP="00CA4A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176</w:t>
      </w:r>
      <w:r w:rsidR="006A517C" w:rsidRPr="00CC3780">
        <w:rPr>
          <w:sz w:val="28"/>
          <w:szCs w:val="28"/>
        </w:rPr>
        <w:t xml:space="preserve">. </w:t>
      </w:r>
      <w:r w:rsidR="00CA4AB1" w:rsidRPr="00CC3780">
        <w:rPr>
          <w:color w:val="000000"/>
          <w:sz w:val="28"/>
          <w:szCs w:val="28"/>
        </w:rPr>
        <w:t>Грибы вызывают:</w:t>
      </w:r>
    </w:p>
    <w:p w:rsidR="00CA4AB1" w:rsidRPr="00CC3780" w:rsidRDefault="00DC1EBD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CA4AB1" w:rsidRPr="00CC3780">
        <w:rPr>
          <w:color w:val="000000"/>
          <w:sz w:val="28"/>
          <w:szCs w:val="28"/>
        </w:rPr>
        <w:t>микотоксикозы</w:t>
      </w:r>
      <w:proofErr w:type="spellEnd"/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дизентерию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сап</w:t>
      </w:r>
    </w:p>
    <w:p w:rsidR="00CA4AB1" w:rsidRPr="00CC3780" w:rsidRDefault="00CA4AB1" w:rsidP="00CA4A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малярию</w:t>
      </w:r>
    </w:p>
    <w:p w:rsidR="004D1691" w:rsidRPr="00CC3780" w:rsidRDefault="004D1691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177</w:t>
      </w:r>
      <w:r w:rsidR="006A517C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Естественный активный иммунитет вырабатывается в результате: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введения вакцины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перенесенного заболевания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введения анатоксина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введения иммуноглобулина</w:t>
      </w:r>
    </w:p>
    <w:p w:rsidR="004A1B6D" w:rsidRPr="00CC3780" w:rsidRDefault="004A1B6D" w:rsidP="004A1B6D">
      <w:pPr>
        <w:jc w:val="both"/>
        <w:rPr>
          <w:snapToGrid w:val="0"/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</w:rPr>
        <w:t>178</w:t>
      </w:r>
      <w:r w:rsidR="006A517C" w:rsidRPr="00CC3780">
        <w:rPr>
          <w:snapToGrid w:val="0"/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Естественный пассивный иммунитет вырабатывается в результате: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получения антител через плаценту от матери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ведения бактериофага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введение сыворотки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перенесенного заболевания</w:t>
      </w:r>
    </w:p>
    <w:p w:rsidR="005B2917" w:rsidRPr="00CC3780" w:rsidRDefault="005B2917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179</w:t>
      </w:r>
      <w:r w:rsidR="006A517C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Для постановки серологической реакции лабораторным материалом служит: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кал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моча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желчь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кровь</w:t>
      </w:r>
    </w:p>
    <w:p w:rsidR="004D1691" w:rsidRPr="00CC3780" w:rsidRDefault="004D1691" w:rsidP="00032BB9">
      <w:pPr>
        <w:pStyle w:val="a3"/>
        <w:tabs>
          <w:tab w:val="num" w:pos="0"/>
        </w:tabs>
        <w:suppressAutoHyphens/>
        <w:contextualSpacing/>
        <w:jc w:val="left"/>
        <w:rPr>
          <w:bCs/>
          <w:i w:val="0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bCs/>
          <w:sz w:val="28"/>
          <w:szCs w:val="28"/>
        </w:rPr>
        <w:t>180</w:t>
      </w:r>
      <w:r w:rsidR="006A517C" w:rsidRPr="00CC3780">
        <w:rPr>
          <w:bCs/>
          <w:sz w:val="28"/>
          <w:szCs w:val="28"/>
        </w:rPr>
        <w:t>.</w:t>
      </w:r>
      <w:r w:rsidR="006A517C" w:rsidRPr="00CC3780">
        <w:rPr>
          <w:bCs/>
          <w:i/>
          <w:sz w:val="28"/>
          <w:szCs w:val="28"/>
        </w:rPr>
        <w:t xml:space="preserve"> </w:t>
      </w:r>
      <w:r w:rsidR="004A1B6D" w:rsidRPr="00CC3780">
        <w:rPr>
          <w:color w:val="000000"/>
          <w:sz w:val="28"/>
          <w:szCs w:val="28"/>
        </w:rPr>
        <w:t>Для диагностики кишечных инфекций лабораторным материалом служит: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моча</w:t>
      </w:r>
    </w:p>
    <w:p w:rsidR="004A1B6D" w:rsidRPr="00CC3780" w:rsidRDefault="00DC1EB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A1B6D" w:rsidRPr="00CC3780">
        <w:rPr>
          <w:color w:val="000000"/>
          <w:sz w:val="28"/>
          <w:szCs w:val="28"/>
        </w:rPr>
        <w:t>спино</w:t>
      </w:r>
      <w:proofErr w:type="spellEnd"/>
      <w:r w:rsidR="004A1B6D" w:rsidRPr="00CC3780">
        <w:rPr>
          <w:color w:val="000000"/>
          <w:sz w:val="28"/>
          <w:szCs w:val="28"/>
        </w:rPr>
        <w:t>-мозговая жидкость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мокрота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кал</w:t>
      </w:r>
    </w:p>
    <w:p w:rsidR="004D1691" w:rsidRPr="00CC3780" w:rsidRDefault="004D1691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181</w:t>
      </w:r>
      <w:r w:rsidR="006A517C" w:rsidRPr="00CC3780">
        <w:rPr>
          <w:bCs/>
          <w:color w:val="000000"/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Клеточными факторами неспецифической защиты организма являются: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антигены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антитела</w:t>
      </w:r>
    </w:p>
    <w:p w:rsidR="004A1B6D" w:rsidRPr="00CC3780" w:rsidRDefault="00DC1EB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A1B6D" w:rsidRPr="00CC3780">
        <w:rPr>
          <w:color w:val="000000"/>
          <w:sz w:val="28"/>
          <w:szCs w:val="28"/>
        </w:rPr>
        <w:t>полинуклеары</w:t>
      </w:r>
      <w:proofErr w:type="spellEnd"/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комплемент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jc w:val="both"/>
        <w:rPr>
          <w:sz w:val="28"/>
          <w:szCs w:val="28"/>
        </w:rPr>
      </w:pPr>
      <w:r w:rsidRPr="00CC3780">
        <w:rPr>
          <w:sz w:val="28"/>
          <w:szCs w:val="28"/>
        </w:rPr>
        <w:t>182</w:t>
      </w:r>
      <w:r w:rsidR="0049082D" w:rsidRPr="00CC3780">
        <w:rPr>
          <w:sz w:val="28"/>
          <w:szCs w:val="28"/>
        </w:rPr>
        <w:t xml:space="preserve">. </w:t>
      </w:r>
      <w:r w:rsidR="004A1B6D" w:rsidRPr="00CC3780">
        <w:rPr>
          <w:sz w:val="28"/>
          <w:szCs w:val="28"/>
        </w:rPr>
        <w:t>Способность антигена взаимодействовать с антителами называется: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 реактивностью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иммуногенностью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специфичностью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толерантностью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183</w:t>
      </w:r>
      <w:r w:rsidR="004A1B6D" w:rsidRPr="00CC3780">
        <w:rPr>
          <w:sz w:val="28"/>
          <w:szCs w:val="28"/>
        </w:rPr>
        <w:t>.</w:t>
      </w:r>
      <w:r w:rsidR="004A1B6D" w:rsidRPr="00CC3780">
        <w:rPr>
          <w:color w:val="000000"/>
          <w:sz w:val="28"/>
          <w:szCs w:val="28"/>
        </w:rPr>
        <w:t xml:space="preserve"> Клеткой, запускающей иммунный ответ является: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 – лимфоцит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макрофаг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Т- лимфоцит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микрофаг</w:t>
      </w:r>
    </w:p>
    <w:p w:rsidR="005B2917" w:rsidRPr="00CC3780" w:rsidRDefault="005B2917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184</w:t>
      </w:r>
      <w:r w:rsidR="0049082D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Бактериологический метод используют для диагностики: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гепатита С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малярии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сальмонеллеза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185</w:t>
      </w:r>
      <w:r w:rsidR="0049082D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Вирусологический метод использует для диагностики: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сальмонеллеза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малярии</w:t>
      </w:r>
    </w:p>
    <w:p w:rsidR="004A1B6D" w:rsidRPr="00CC3780" w:rsidRDefault="000425F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A1B6D" w:rsidRPr="00CC3780">
        <w:rPr>
          <w:color w:val="000000"/>
          <w:sz w:val="28"/>
          <w:szCs w:val="28"/>
        </w:rPr>
        <w:t>балантидиаза</w:t>
      </w:r>
      <w:proofErr w:type="spellEnd"/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4D1691" w:rsidRPr="00CC3780" w:rsidRDefault="004D1691" w:rsidP="004A1B6D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186</w:t>
      </w:r>
      <w:r w:rsidR="00720BB9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К бактериальным инфекциям относят: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ветряную оспу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натуральную оспу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малярию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дифтерию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ind w:left="390" w:hanging="390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187</w:t>
      </w:r>
      <w:r w:rsidR="00720BB9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В почве длительное время сохраняется: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вирусы кори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вирусы краснухи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возбудители ботулизма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стафилококки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ind w:left="390" w:hanging="390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188. </w:t>
      </w:r>
      <w:r w:rsidR="004A1B6D" w:rsidRPr="00CC3780">
        <w:rPr>
          <w:color w:val="000000"/>
          <w:sz w:val="28"/>
          <w:szCs w:val="28"/>
        </w:rPr>
        <w:t>Парентеральным путем передается: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трихомониаз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сифилис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гепатит 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брюшной тиф</w:t>
      </w:r>
    </w:p>
    <w:p w:rsidR="00793390" w:rsidRPr="00CC3780" w:rsidRDefault="00793390" w:rsidP="004A1B6D">
      <w:pPr>
        <w:ind w:left="390" w:hanging="390"/>
        <w:jc w:val="both"/>
        <w:rPr>
          <w:sz w:val="28"/>
          <w:szCs w:val="28"/>
        </w:rPr>
      </w:pPr>
    </w:p>
    <w:p w:rsidR="004A1B6D" w:rsidRPr="00CC3780" w:rsidRDefault="004D1691" w:rsidP="004A1B6D">
      <w:pPr>
        <w:ind w:left="390" w:hanging="390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189</w:t>
      </w:r>
      <w:r w:rsidR="00603336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Пища служит фактором передачи: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инфекции наружных покровов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кровяных инфекций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кишечных инфекций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инфекций дыхательных путей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ind w:left="390" w:hanging="390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190</w:t>
      </w:r>
      <w:r w:rsidR="00603336" w:rsidRPr="00CC3780">
        <w:rPr>
          <w:sz w:val="28"/>
          <w:szCs w:val="28"/>
        </w:rPr>
        <w:t xml:space="preserve">. </w:t>
      </w:r>
      <w:r w:rsidR="004A1B6D" w:rsidRPr="00CC3780">
        <w:rPr>
          <w:color w:val="000000"/>
          <w:sz w:val="28"/>
          <w:szCs w:val="28"/>
        </w:rPr>
        <w:t>Кровь – фактор передачи:</w:t>
      </w:r>
    </w:p>
    <w:p w:rsidR="004A1B6D" w:rsidRPr="00CC3780" w:rsidRDefault="009A22C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4A1B6D" w:rsidRPr="00CC3780">
        <w:rPr>
          <w:color w:val="000000"/>
          <w:sz w:val="28"/>
          <w:szCs w:val="28"/>
        </w:rPr>
        <w:t>ВИЧ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амебиаза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скарлатины</w:t>
      </w:r>
    </w:p>
    <w:p w:rsidR="0049082D" w:rsidRPr="00CC3780" w:rsidRDefault="0049082D" w:rsidP="004A1B6D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ind w:left="390" w:hanging="390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191</w:t>
      </w:r>
      <w:r w:rsidR="00AA16B3" w:rsidRPr="00CC3780">
        <w:rPr>
          <w:sz w:val="28"/>
          <w:szCs w:val="28"/>
        </w:rPr>
        <w:t xml:space="preserve">. </w:t>
      </w:r>
      <w:proofErr w:type="spellStart"/>
      <w:r w:rsidR="004A1B6D" w:rsidRPr="00CC3780">
        <w:rPr>
          <w:color w:val="000000"/>
          <w:sz w:val="28"/>
          <w:szCs w:val="28"/>
        </w:rPr>
        <w:t>Культуральными</w:t>
      </w:r>
      <w:proofErr w:type="spellEnd"/>
      <w:r w:rsidR="004A1B6D" w:rsidRPr="00CC3780">
        <w:rPr>
          <w:color w:val="000000"/>
          <w:sz w:val="28"/>
          <w:szCs w:val="28"/>
        </w:rPr>
        <w:t> свойствами бактерий называются: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их форма и взаимное расположение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способность расщеплять или синтезировать различные вещества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характер их роста на питательных средах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способность окрашиваться различными красителями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A1B6D" w:rsidRPr="00CC3780" w:rsidRDefault="004D1691" w:rsidP="004A1B6D">
      <w:pPr>
        <w:ind w:left="390" w:hanging="390"/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192</w:t>
      </w:r>
      <w:r w:rsidR="004A1B6D" w:rsidRPr="00CC3780">
        <w:rPr>
          <w:sz w:val="28"/>
          <w:szCs w:val="28"/>
        </w:rPr>
        <w:t>.</w:t>
      </w:r>
      <w:r w:rsidR="004A1B6D" w:rsidRPr="00CC3780">
        <w:rPr>
          <w:color w:val="000000"/>
          <w:sz w:val="28"/>
          <w:szCs w:val="28"/>
        </w:rPr>
        <w:t xml:space="preserve"> </w:t>
      </w:r>
      <w:proofErr w:type="spellStart"/>
      <w:r w:rsidR="004A1B6D" w:rsidRPr="00CC3780">
        <w:rPr>
          <w:color w:val="000000"/>
          <w:sz w:val="28"/>
          <w:szCs w:val="28"/>
        </w:rPr>
        <w:t>Тинкториальными</w:t>
      </w:r>
      <w:proofErr w:type="spellEnd"/>
      <w:r w:rsidR="004A1B6D" w:rsidRPr="00CC3780">
        <w:rPr>
          <w:color w:val="000000"/>
          <w:sz w:val="28"/>
          <w:szCs w:val="28"/>
        </w:rPr>
        <w:t xml:space="preserve"> свойствами бактерий называются: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их форма и взаимное расположение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способность расщеплять или синтезировать различные вещества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характер их роста на питательных средах</w:t>
      </w:r>
    </w:p>
    <w:p w:rsidR="004A1B6D" w:rsidRPr="00CC3780" w:rsidRDefault="004A1B6D" w:rsidP="004A1B6D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отношение к окраске по </w:t>
      </w:r>
      <w:proofErr w:type="spellStart"/>
      <w:r w:rsidRPr="00CC3780">
        <w:rPr>
          <w:color w:val="000000"/>
          <w:sz w:val="28"/>
          <w:szCs w:val="28"/>
        </w:rPr>
        <w:t>Граму</w:t>
      </w:r>
      <w:proofErr w:type="spellEnd"/>
    </w:p>
    <w:p w:rsidR="00AA16B3" w:rsidRPr="00CC3780" w:rsidRDefault="00AA16B3" w:rsidP="00032BB9">
      <w:pPr>
        <w:widowControl w:val="0"/>
        <w:suppressAutoHyphens/>
        <w:contextualSpacing/>
        <w:rPr>
          <w:sz w:val="28"/>
          <w:szCs w:val="28"/>
        </w:rPr>
      </w:pPr>
    </w:p>
    <w:p w:rsidR="00483CB1" w:rsidRPr="00CC3780" w:rsidRDefault="004D1691" w:rsidP="00483CB1">
      <w:pPr>
        <w:jc w:val="both"/>
        <w:rPr>
          <w:color w:val="000000"/>
          <w:sz w:val="28"/>
          <w:szCs w:val="28"/>
        </w:rPr>
      </w:pPr>
      <w:r w:rsidRPr="00CC3780">
        <w:rPr>
          <w:i/>
          <w:sz w:val="28"/>
          <w:szCs w:val="28"/>
        </w:rPr>
        <w:lastRenderedPageBreak/>
        <w:t>193</w:t>
      </w:r>
      <w:r w:rsidR="004A1B6D" w:rsidRPr="00CC3780">
        <w:rPr>
          <w:i/>
          <w:sz w:val="28"/>
          <w:szCs w:val="28"/>
        </w:rPr>
        <w:t>.</w:t>
      </w:r>
      <w:r w:rsidR="00483CB1" w:rsidRPr="00CC3780">
        <w:rPr>
          <w:color w:val="000000"/>
          <w:sz w:val="28"/>
          <w:szCs w:val="28"/>
        </w:rPr>
        <w:t xml:space="preserve"> Выделенная культура расщепляет сахарозу, не расщепляет глюкозу, образует индол. Какие свойства культуры описаны: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83CB1" w:rsidRPr="00CC3780">
        <w:rPr>
          <w:color w:val="000000"/>
          <w:sz w:val="28"/>
          <w:szCs w:val="28"/>
        </w:rPr>
        <w:t>тинкториальные</w:t>
      </w:r>
      <w:proofErr w:type="spellEnd"/>
      <w:r w:rsidR="00483CB1" w:rsidRPr="00CC3780">
        <w:rPr>
          <w:color w:val="000000"/>
          <w:sz w:val="28"/>
          <w:szCs w:val="28"/>
        </w:rPr>
        <w:t> свойства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биохимические свойства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483CB1" w:rsidRPr="00CC3780">
        <w:rPr>
          <w:color w:val="000000"/>
          <w:sz w:val="28"/>
          <w:szCs w:val="28"/>
        </w:rPr>
        <w:t>антигенные свойства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83CB1" w:rsidRPr="00CC3780">
        <w:rPr>
          <w:color w:val="000000"/>
          <w:sz w:val="28"/>
          <w:szCs w:val="28"/>
        </w:rPr>
        <w:t>культуральные</w:t>
      </w:r>
      <w:proofErr w:type="spellEnd"/>
      <w:r w:rsidR="00483CB1" w:rsidRPr="00CC3780">
        <w:rPr>
          <w:color w:val="000000"/>
          <w:sz w:val="28"/>
          <w:szCs w:val="28"/>
        </w:rPr>
        <w:t> свойства</w:t>
      </w:r>
    </w:p>
    <w:p w:rsidR="004D1691" w:rsidRPr="00CC3780" w:rsidRDefault="004D1691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83CB1" w:rsidRPr="00CC3780" w:rsidRDefault="004D1691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194</w:t>
      </w:r>
      <w:r w:rsidR="00AA16B3" w:rsidRPr="00CC3780">
        <w:rPr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 xml:space="preserve"> Предметы окружающей среды являются фактором передачи: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инфекции дыхательных путей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кровяных инфекций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ВБИ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детских инфекций</w:t>
      </w:r>
    </w:p>
    <w:p w:rsidR="004D1691" w:rsidRPr="00CC3780" w:rsidRDefault="004D1691" w:rsidP="00032BB9">
      <w:pPr>
        <w:widowControl w:val="0"/>
        <w:suppressAutoHyphens/>
        <w:contextualSpacing/>
        <w:rPr>
          <w:sz w:val="28"/>
          <w:szCs w:val="28"/>
        </w:rPr>
      </w:pPr>
    </w:p>
    <w:p w:rsidR="00483CB1" w:rsidRPr="00CC3780" w:rsidRDefault="004D1691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195</w:t>
      </w:r>
      <w:r w:rsidR="00D06C22" w:rsidRPr="00CC3780">
        <w:rPr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Возбудителем скарлатины является: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менингококк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стафилококк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гемолитический стрептококк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83CB1" w:rsidRPr="00CC3780">
        <w:rPr>
          <w:color w:val="000000"/>
          <w:sz w:val="28"/>
          <w:szCs w:val="28"/>
        </w:rPr>
        <w:t>тетракокк</w:t>
      </w:r>
      <w:proofErr w:type="spellEnd"/>
    </w:p>
    <w:p w:rsidR="00056D22" w:rsidRPr="00CC3780" w:rsidRDefault="00056D22" w:rsidP="00032BB9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bCs/>
          <w:i/>
          <w:sz w:val="28"/>
          <w:szCs w:val="28"/>
        </w:rPr>
        <w:t>196</w:t>
      </w:r>
      <w:r w:rsidR="00D06C22" w:rsidRPr="00CC3780">
        <w:rPr>
          <w:bCs/>
          <w:i/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Наибольшую эпидемиологическую значимость среди объектов стационара имеют: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пенициллин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хирургический стол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бактерицидная лампа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жидкость аппарата искусственного дыхания</w:t>
      </w: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197</w:t>
      </w:r>
      <w:r w:rsidR="00336AE2" w:rsidRPr="00CC3780">
        <w:rPr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 xml:space="preserve"> Фактором передачи ВБИ является: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уборочный инвентарь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фонендоскоп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хирургические перчатки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система кондиционирования воздуха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все перечисленное</w:t>
      </w:r>
    </w:p>
    <w:p w:rsidR="00483CB1" w:rsidRPr="00CC3780" w:rsidRDefault="00483CB1" w:rsidP="00483CB1">
      <w:pPr>
        <w:jc w:val="both"/>
        <w:rPr>
          <w:snapToGrid w:val="0"/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</w:rPr>
        <w:t>198</w:t>
      </w:r>
      <w:r w:rsidR="00336AE2" w:rsidRPr="00CC3780">
        <w:rPr>
          <w:snapToGrid w:val="0"/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Источником инфекции бруцеллеза является: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больной человек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больное животное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мясо больных животных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вода</w:t>
      </w:r>
    </w:p>
    <w:p w:rsidR="00056D22" w:rsidRPr="00CC3780" w:rsidRDefault="00056D22" w:rsidP="00032BB9">
      <w:pPr>
        <w:pStyle w:val="21"/>
        <w:widowControl w:val="0"/>
        <w:tabs>
          <w:tab w:val="num" w:pos="0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199</w:t>
      </w:r>
      <w:r w:rsidR="00336AE2" w:rsidRPr="00CC3780">
        <w:rPr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Источником инфекции краснухи является: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больное животное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больной человек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игрушки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83CB1" w:rsidRPr="00CC3780">
        <w:rPr>
          <w:color w:val="000000"/>
          <w:sz w:val="28"/>
          <w:szCs w:val="28"/>
        </w:rPr>
        <w:t>бактерионоситель</w:t>
      </w:r>
      <w:proofErr w:type="spellEnd"/>
    </w:p>
    <w:p w:rsidR="00056D22" w:rsidRPr="00CC3780" w:rsidRDefault="00056D22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200</w:t>
      </w:r>
      <w:r w:rsidR="00336AE2" w:rsidRPr="00CC3780">
        <w:rPr>
          <w:bCs/>
          <w:color w:val="000000"/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Экзотоксин выделяется возбудителями: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сыпного тифа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брюшного тифа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холеры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гриппа</w:t>
      </w:r>
    </w:p>
    <w:p w:rsidR="00056D22" w:rsidRPr="00CC3780" w:rsidRDefault="00056D22" w:rsidP="00483CB1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201</w:t>
      </w:r>
      <w:r w:rsidR="00336AE2" w:rsidRPr="00CC3780">
        <w:rPr>
          <w:bCs/>
          <w:color w:val="000000"/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 xml:space="preserve"> Эндотоксин продуцируют: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менингококки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стафилококки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стрептококки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83CB1" w:rsidRPr="00CC3780">
        <w:rPr>
          <w:color w:val="000000"/>
          <w:sz w:val="28"/>
          <w:szCs w:val="28"/>
        </w:rPr>
        <w:t>тетракокки</w:t>
      </w:r>
      <w:proofErr w:type="spellEnd"/>
    </w:p>
    <w:p w:rsidR="00056D22" w:rsidRPr="00CC3780" w:rsidRDefault="00056D22" w:rsidP="00032BB9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202</w:t>
      </w:r>
      <w:r w:rsidR="00336AE2" w:rsidRPr="00CC3780">
        <w:rPr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Диагностика ВИЧ инфекции осуществляется методом: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гистологическим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иммуноферментным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83CB1" w:rsidRPr="00CC3780">
        <w:rPr>
          <w:color w:val="000000"/>
          <w:sz w:val="28"/>
          <w:szCs w:val="28"/>
        </w:rPr>
        <w:t>бактериоскопическим</w:t>
      </w:r>
      <w:proofErr w:type="spellEnd"/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биохимическим</w:t>
      </w:r>
    </w:p>
    <w:p w:rsidR="00056D22" w:rsidRPr="00CC3780" w:rsidRDefault="00056D22" w:rsidP="00032BB9">
      <w:pPr>
        <w:widowControl w:val="0"/>
        <w:suppressAutoHyphens/>
        <w:contextualSpacing/>
        <w:rPr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203</w:t>
      </w:r>
      <w:r w:rsidR="00336AE2" w:rsidRPr="00CC3780">
        <w:rPr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Диагностика гепатит В осуществляется методом: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реакция агглютинации (РА)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ПЦР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культуральным</w:t>
      </w:r>
      <w:proofErr w:type="spellEnd"/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РСК</w:t>
      </w:r>
    </w:p>
    <w:p w:rsidR="009945FB" w:rsidRPr="00CC3780" w:rsidRDefault="009945FB" w:rsidP="00032BB9">
      <w:pPr>
        <w:widowControl w:val="0"/>
        <w:suppressAutoHyphens/>
        <w:contextualSpacing/>
        <w:rPr>
          <w:sz w:val="28"/>
          <w:szCs w:val="28"/>
        </w:rPr>
      </w:pPr>
    </w:p>
    <w:p w:rsidR="006613B4" w:rsidRPr="00CC3780" w:rsidRDefault="00056D22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204</w:t>
      </w:r>
      <w:r w:rsidR="006613B4" w:rsidRPr="00CC3780">
        <w:rPr>
          <w:sz w:val="28"/>
          <w:szCs w:val="28"/>
        </w:rPr>
        <w:t>. Материалом для бактериологического исследования при сальмонеллезах служат:</w:t>
      </w:r>
    </w:p>
    <w:p w:rsidR="006613B4" w:rsidRPr="00CC3780" w:rsidRDefault="006613B4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спинномозговая жидкость</w:t>
      </w:r>
    </w:p>
    <w:p w:rsidR="006613B4" w:rsidRPr="00CC3780" w:rsidRDefault="006613B4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мокрота</w:t>
      </w:r>
    </w:p>
    <w:p w:rsidR="006613B4" w:rsidRPr="00CC3780" w:rsidRDefault="006613B4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испражнения</w:t>
      </w:r>
    </w:p>
    <w:p w:rsidR="00483CB1" w:rsidRPr="00CC3780" w:rsidRDefault="00483CB1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613B4" w:rsidRPr="00CC3780" w:rsidRDefault="00056D22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205</w:t>
      </w:r>
      <w:r w:rsidR="006613B4" w:rsidRPr="00CC3780">
        <w:rPr>
          <w:sz w:val="28"/>
          <w:szCs w:val="28"/>
        </w:rPr>
        <w:t xml:space="preserve">. Материал для диагностики </w:t>
      </w:r>
      <w:proofErr w:type="spellStart"/>
      <w:r w:rsidR="006613B4" w:rsidRPr="00CC3780">
        <w:rPr>
          <w:sz w:val="28"/>
          <w:szCs w:val="28"/>
        </w:rPr>
        <w:t>колиэнтеритов</w:t>
      </w:r>
      <w:proofErr w:type="spellEnd"/>
      <w:r w:rsidR="006613B4" w:rsidRPr="00CC3780">
        <w:rPr>
          <w:sz w:val="28"/>
          <w:szCs w:val="28"/>
        </w:rPr>
        <w:t>:</w:t>
      </w:r>
    </w:p>
    <w:p w:rsidR="006613B4" w:rsidRPr="00CC3780" w:rsidRDefault="006613B4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спинномозговая жидкость</w:t>
      </w:r>
    </w:p>
    <w:p w:rsidR="006613B4" w:rsidRPr="00CC3780" w:rsidRDefault="006613B4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испражнения больного</w:t>
      </w:r>
    </w:p>
    <w:p w:rsidR="006613B4" w:rsidRPr="00CC3780" w:rsidRDefault="006613B4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моча</w:t>
      </w:r>
    </w:p>
    <w:p w:rsidR="00056D22" w:rsidRPr="00CC3780" w:rsidRDefault="00056D22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613B4" w:rsidRPr="00CC3780" w:rsidRDefault="00056D22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206</w:t>
      </w:r>
      <w:r w:rsidR="006613B4" w:rsidRPr="00CC3780">
        <w:rPr>
          <w:sz w:val="28"/>
          <w:szCs w:val="28"/>
        </w:rPr>
        <w:t>. Морфология кишечных палочек:</w:t>
      </w:r>
    </w:p>
    <w:p w:rsidR="006613B4" w:rsidRPr="00CC3780" w:rsidRDefault="005B2917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6613B4" w:rsidRPr="00CC3780">
        <w:rPr>
          <w:sz w:val="28"/>
          <w:szCs w:val="28"/>
        </w:rPr>
        <w:t>мелкие грамотрицательные палочки с закругленными концами</w:t>
      </w:r>
    </w:p>
    <w:p w:rsidR="006613B4" w:rsidRPr="00CC3780" w:rsidRDefault="005B2917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6613B4" w:rsidRPr="00CC3780">
        <w:rPr>
          <w:sz w:val="28"/>
          <w:szCs w:val="28"/>
        </w:rPr>
        <w:t>крупные палочки, располагающиеся в цепочку</w:t>
      </w:r>
    </w:p>
    <w:p w:rsidR="00056D22" w:rsidRPr="00CC3780" w:rsidRDefault="005B2917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6613B4" w:rsidRPr="00CC3780">
        <w:rPr>
          <w:sz w:val="28"/>
          <w:szCs w:val="28"/>
        </w:rPr>
        <w:t>имеют центральное расположение спор</w:t>
      </w:r>
    </w:p>
    <w:p w:rsidR="00056D22" w:rsidRPr="00CC3780" w:rsidRDefault="00056D22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613B4" w:rsidRPr="00CC3780" w:rsidRDefault="00056D22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>207</w:t>
      </w:r>
      <w:r w:rsidR="006613B4" w:rsidRPr="00CC3780">
        <w:rPr>
          <w:sz w:val="28"/>
          <w:szCs w:val="28"/>
        </w:rPr>
        <w:t>. Укажите способы стерилизации медицинск</w:t>
      </w:r>
      <w:r w:rsidR="000B0916" w:rsidRPr="00CC3780">
        <w:rPr>
          <w:sz w:val="28"/>
          <w:szCs w:val="28"/>
        </w:rPr>
        <w:t>их материалов, инструментария</w:t>
      </w:r>
      <w:r w:rsidR="006613B4" w:rsidRPr="00CC3780">
        <w:rPr>
          <w:sz w:val="28"/>
          <w:szCs w:val="28"/>
        </w:rPr>
        <w:t xml:space="preserve">, </w:t>
      </w:r>
      <w:r w:rsidR="000B0916" w:rsidRPr="00CC3780">
        <w:rPr>
          <w:sz w:val="28"/>
          <w:szCs w:val="28"/>
        </w:rPr>
        <w:t>оборудования</w:t>
      </w:r>
      <w:r w:rsidR="006613B4" w:rsidRPr="00CC3780">
        <w:rPr>
          <w:sz w:val="28"/>
          <w:szCs w:val="28"/>
        </w:rPr>
        <w:t>:</w:t>
      </w:r>
    </w:p>
    <w:p w:rsidR="006613B4" w:rsidRPr="00CC3780" w:rsidRDefault="006613B4" w:rsidP="00032BB9">
      <w:pPr>
        <w:pStyle w:val="1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обработка  паром под давлением</w:t>
      </w:r>
    </w:p>
    <w:p w:rsidR="006613B4" w:rsidRPr="00CC3780" w:rsidRDefault="006613B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пастеризация</w:t>
      </w:r>
    </w:p>
    <w:p w:rsidR="006613B4" w:rsidRPr="00CC3780" w:rsidRDefault="006613B4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прокаливание</w:t>
      </w:r>
    </w:p>
    <w:p w:rsidR="00056D22" w:rsidRPr="00CC3780" w:rsidRDefault="00056D22" w:rsidP="00032BB9">
      <w:pPr>
        <w:widowControl w:val="0"/>
        <w:suppressAutoHyphens/>
        <w:contextualSpacing/>
        <w:rPr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208</w:t>
      </w:r>
      <w:r w:rsidR="00312924" w:rsidRPr="00CC3780">
        <w:rPr>
          <w:sz w:val="28"/>
          <w:szCs w:val="28"/>
        </w:rPr>
        <w:t xml:space="preserve">. </w:t>
      </w:r>
      <w:proofErr w:type="spellStart"/>
      <w:r w:rsidR="00483CB1" w:rsidRPr="00CC3780">
        <w:rPr>
          <w:color w:val="000000"/>
          <w:sz w:val="28"/>
          <w:szCs w:val="28"/>
        </w:rPr>
        <w:t>Бактериоскопический</w:t>
      </w:r>
      <w:proofErr w:type="spellEnd"/>
      <w:r w:rsidR="00483CB1" w:rsidRPr="00CC3780">
        <w:rPr>
          <w:color w:val="000000"/>
          <w:sz w:val="28"/>
          <w:szCs w:val="28"/>
        </w:rPr>
        <w:t> метод диагностики позволяет поставить предварительный диагноз: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скарлатины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газовой гангрены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дифтерии</w:t>
      </w:r>
    </w:p>
    <w:p w:rsidR="009945FB" w:rsidRPr="00CC3780" w:rsidRDefault="009945FB" w:rsidP="00032BB9">
      <w:pPr>
        <w:widowControl w:val="0"/>
        <w:suppressAutoHyphens/>
        <w:contextualSpacing/>
        <w:rPr>
          <w:sz w:val="28"/>
          <w:szCs w:val="28"/>
        </w:rPr>
      </w:pPr>
    </w:p>
    <w:p w:rsidR="00483CB1" w:rsidRPr="00CC3780" w:rsidRDefault="00056D22" w:rsidP="00483CB1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209</w:t>
      </w:r>
      <w:r w:rsidR="00312924" w:rsidRPr="00CC3780">
        <w:rPr>
          <w:i/>
          <w:sz w:val="28"/>
          <w:szCs w:val="28"/>
        </w:rPr>
        <w:t xml:space="preserve">. </w:t>
      </w:r>
      <w:r w:rsidR="00483CB1" w:rsidRPr="00CC3780">
        <w:rPr>
          <w:color w:val="000000"/>
          <w:sz w:val="28"/>
          <w:szCs w:val="28"/>
        </w:rPr>
        <w:t>Этиологическим фактором ВБИ является: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малярийный плазмодий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сапрофитный стафилококк</w:t>
      </w:r>
    </w:p>
    <w:p w:rsidR="00483CB1" w:rsidRPr="00CC3780" w:rsidRDefault="00483CB1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синегнойная палочка</w:t>
      </w:r>
    </w:p>
    <w:p w:rsidR="00483CB1" w:rsidRPr="00CC3780" w:rsidRDefault="009A22CD" w:rsidP="00483CB1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483CB1" w:rsidRPr="00CC3780">
        <w:rPr>
          <w:color w:val="000000"/>
          <w:sz w:val="28"/>
          <w:szCs w:val="28"/>
        </w:rPr>
        <w:t>сарцины</w:t>
      </w:r>
      <w:proofErr w:type="spellEnd"/>
    </w:p>
    <w:p w:rsidR="00056D22" w:rsidRPr="00CC3780" w:rsidRDefault="00056D2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76FC0" w:rsidRPr="00CC3780" w:rsidRDefault="00056D22" w:rsidP="00483CB1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210. </w:t>
      </w:r>
      <w:r w:rsidR="00483CB1" w:rsidRPr="00CC3780">
        <w:rPr>
          <w:rFonts w:ascii="Times New Roman" w:hAnsi="Times New Roman"/>
          <w:i w:val="0"/>
          <w:szCs w:val="28"/>
        </w:rPr>
        <w:t>Длина бактериологической петли:</w:t>
      </w:r>
    </w:p>
    <w:p w:rsidR="00483CB1" w:rsidRPr="00CC3780" w:rsidRDefault="00793390" w:rsidP="00483CB1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</w:t>
      </w:r>
      <w:r w:rsidR="00483CB1" w:rsidRPr="00CC3780">
        <w:rPr>
          <w:rFonts w:ascii="Times New Roman" w:hAnsi="Times New Roman"/>
          <w:i w:val="0"/>
          <w:szCs w:val="28"/>
        </w:rPr>
        <w:t>6 см</w:t>
      </w:r>
    </w:p>
    <w:p w:rsidR="00483CB1" w:rsidRPr="00CC3780" w:rsidRDefault="00483CB1" w:rsidP="00483CB1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10 см</w:t>
      </w:r>
    </w:p>
    <w:p w:rsidR="00483CB1" w:rsidRPr="00CC3780" w:rsidRDefault="00483CB1" w:rsidP="00483CB1">
      <w:pPr>
        <w:pStyle w:val="a3"/>
        <w:suppressAutoHyphens/>
        <w:contextualSpacing/>
        <w:jc w:val="left"/>
        <w:rPr>
          <w:rFonts w:ascii="Times New Roman" w:hAnsi="Times New Roman"/>
          <w:szCs w:val="28"/>
        </w:rPr>
      </w:pPr>
      <w:r w:rsidRPr="00CC3780">
        <w:rPr>
          <w:rFonts w:ascii="Times New Roman" w:hAnsi="Times New Roman"/>
          <w:i w:val="0"/>
          <w:szCs w:val="28"/>
        </w:rPr>
        <w:t xml:space="preserve"> 8 см</w:t>
      </w:r>
    </w:p>
    <w:p w:rsidR="00776FC0" w:rsidRPr="00CC3780" w:rsidRDefault="00776FC0" w:rsidP="00032BB9">
      <w:pPr>
        <w:widowControl w:val="0"/>
        <w:suppressAutoHyphens/>
        <w:contextualSpacing/>
        <w:rPr>
          <w:sz w:val="28"/>
          <w:szCs w:val="28"/>
        </w:rPr>
      </w:pPr>
    </w:p>
    <w:p w:rsidR="003D1F5C" w:rsidRPr="00CC3780" w:rsidRDefault="00056D22" w:rsidP="003D1F5C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211</w:t>
      </w:r>
      <w:r w:rsidR="00776FC0" w:rsidRPr="00CC3780">
        <w:rPr>
          <w:sz w:val="28"/>
          <w:szCs w:val="28"/>
        </w:rPr>
        <w:t>.</w:t>
      </w:r>
      <w:r w:rsidR="00776FC0" w:rsidRPr="00CC3780">
        <w:rPr>
          <w:i/>
          <w:sz w:val="28"/>
          <w:szCs w:val="28"/>
        </w:rPr>
        <w:t xml:space="preserve"> </w:t>
      </w:r>
      <w:r w:rsidR="003D1F5C" w:rsidRPr="00CC3780">
        <w:rPr>
          <w:color w:val="000000"/>
          <w:sz w:val="28"/>
          <w:szCs w:val="28"/>
        </w:rPr>
        <w:t>Реакция преципитации является: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микробиологическим методом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микроскопическим методом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серологическим методом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гистологическим методом</w:t>
      </w:r>
    </w:p>
    <w:p w:rsidR="00056D22" w:rsidRPr="00CC3780" w:rsidRDefault="00056D2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3D1F5C" w:rsidRPr="00CC3780" w:rsidRDefault="00056D22" w:rsidP="003D1F5C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212</w:t>
      </w:r>
      <w:r w:rsidR="00776FC0" w:rsidRPr="00CC3780">
        <w:rPr>
          <w:sz w:val="28"/>
          <w:szCs w:val="28"/>
        </w:rPr>
        <w:t>.</w:t>
      </w:r>
      <w:r w:rsidR="00776FC0" w:rsidRPr="00CC3780">
        <w:rPr>
          <w:i/>
          <w:sz w:val="28"/>
          <w:szCs w:val="28"/>
        </w:rPr>
        <w:t xml:space="preserve"> </w:t>
      </w:r>
      <w:r w:rsidR="003D1F5C" w:rsidRPr="00CC3780">
        <w:rPr>
          <w:color w:val="000000"/>
          <w:sz w:val="28"/>
          <w:szCs w:val="28"/>
        </w:rPr>
        <w:t>Лабораторным материалом при кишечных инфекциях не служит: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моча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кал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кровь</w:t>
      </w:r>
    </w:p>
    <w:p w:rsidR="003D1F5C" w:rsidRPr="00CC3780" w:rsidRDefault="003D1F5C" w:rsidP="003D1F5C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ликвор</w:t>
      </w:r>
    </w:p>
    <w:p w:rsidR="00056D22" w:rsidRPr="00CC3780" w:rsidRDefault="00056D2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213</w:t>
      </w:r>
      <w:r w:rsidR="00776FC0" w:rsidRPr="00CC3780">
        <w:rPr>
          <w:sz w:val="28"/>
          <w:szCs w:val="28"/>
        </w:rPr>
        <w:t xml:space="preserve">. </w:t>
      </w:r>
      <w:r w:rsidR="001D5A62" w:rsidRPr="00CC3780">
        <w:rPr>
          <w:color w:val="000000"/>
          <w:sz w:val="28"/>
          <w:szCs w:val="28"/>
        </w:rPr>
        <w:t>Лабораторным материалом при кровяных инфекциях не служит: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кровь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сыворотка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ликвор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моча</w:t>
      </w:r>
    </w:p>
    <w:p w:rsidR="00056D22" w:rsidRPr="00CC3780" w:rsidRDefault="00056D2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214</w:t>
      </w:r>
      <w:r w:rsidR="00776FC0" w:rsidRPr="00CC3780">
        <w:rPr>
          <w:sz w:val="28"/>
          <w:szCs w:val="28"/>
        </w:rPr>
        <w:t xml:space="preserve">. </w:t>
      </w:r>
      <w:r w:rsidR="001D5A62" w:rsidRPr="00CC3780">
        <w:rPr>
          <w:color w:val="000000"/>
          <w:sz w:val="28"/>
          <w:szCs w:val="28"/>
        </w:rPr>
        <w:t>Проявлением реакции агглютинации является: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гемолиз эритроцитов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образование осадков в виде «песчинок»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образование мутного «кольца»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изменение окраски</w:t>
      </w:r>
    </w:p>
    <w:p w:rsidR="006B2B30" w:rsidRPr="00CC3780" w:rsidRDefault="006B2B30" w:rsidP="00032BB9">
      <w:pPr>
        <w:widowControl w:val="0"/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215. </w:t>
      </w:r>
      <w:r w:rsidR="001D5A62" w:rsidRPr="00CC3780">
        <w:rPr>
          <w:color w:val="000000"/>
          <w:sz w:val="28"/>
          <w:szCs w:val="28"/>
        </w:rPr>
        <w:t>К свойствам вирулентности относят: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чужеродность</w:t>
      </w:r>
    </w:p>
    <w:p w:rsidR="001D5A62" w:rsidRPr="00CC3780" w:rsidRDefault="009A22CD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1D5A62" w:rsidRPr="00CC3780">
        <w:rPr>
          <w:color w:val="000000"/>
          <w:sz w:val="28"/>
          <w:szCs w:val="28"/>
        </w:rPr>
        <w:t>токсинообразование</w:t>
      </w:r>
      <w:proofErr w:type="spellEnd"/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валентность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специфичность</w:t>
      </w:r>
    </w:p>
    <w:p w:rsidR="00056D22" w:rsidRPr="00CC3780" w:rsidRDefault="00056D22" w:rsidP="00032BB9">
      <w:pPr>
        <w:pStyle w:val="a8"/>
        <w:widowControl w:val="0"/>
        <w:suppressAutoHyphens/>
        <w:contextualSpacing/>
        <w:jc w:val="left"/>
        <w:rPr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216</w:t>
      </w:r>
      <w:r w:rsidR="000C0054" w:rsidRPr="00CC3780">
        <w:rPr>
          <w:sz w:val="28"/>
          <w:szCs w:val="28"/>
        </w:rPr>
        <w:t xml:space="preserve">. </w:t>
      </w:r>
      <w:r w:rsidR="001D5A62" w:rsidRPr="00CC3780">
        <w:rPr>
          <w:color w:val="000000"/>
          <w:sz w:val="28"/>
          <w:szCs w:val="28"/>
        </w:rPr>
        <w:t>Сроки постановки серологической реакции: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1-2 день болезни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3 –я неделя болезни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lastRenderedPageBreak/>
        <w:t xml:space="preserve"> 1-5 день болезни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2-я неделя болезни</w:t>
      </w:r>
    </w:p>
    <w:p w:rsidR="00056D22" w:rsidRPr="00CC3780" w:rsidRDefault="00056D2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217</w:t>
      </w:r>
      <w:r w:rsidR="00776FC0" w:rsidRPr="00CC3780">
        <w:rPr>
          <w:sz w:val="28"/>
          <w:szCs w:val="28"/>
        </w:rPr>
        <w:t xml:space="preserve">. </w:t>
      </w:r>
      <w:r w:rsidR="001D5A62" w:rsidRPr="00CC3780">
        <w:rPr>
          <w:color w:val="000000"/>
          <w:sz w:val="28"/>
          <w:szCs w:val="28"/>
        </w:rPr>
        <w:t>Бактериологический метод диагностики используют при: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амебиазе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ВИЧ-инфекции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лептоспирозе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кандидозе</w:t>
      </w:r>
    </w:p>
    <w:p w:rsidR="00056D22" w:rsidRPr="00CC3780" w:rsidRDefault="00056D22" w:rsidP="00032BB9">
      <w:pPr>
        <w:widowControl w:val="0"/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218</w:t>
      </w:r>
      <w:r w:rsidR="006504F5" w:rsidRPr="00CC3780">
        <w:rPr>
          <w:sz w:val="28"/>
          <w:szCs w:val="28"/>
        </w:rPr>
        <w:t xml:space="preserve">. </w:t>
      </w:r>
      <w:proofErr w:type="spellStart"/>
      <w:r w:rsidR="001D5A62" w:rsidRPr="00CC3780">
        <w:rPr>
          <w:color w:val="000000"/>
          <w:sz w:val="28"/>
          <w:szCs w:val="28"/>
        </w:rPr>
        <w:t>Бактерионосительство</w:t>
      </w:r>
      <w:proofErr w:type="spellEnd"/>
      <w:r w:rsidR="001D5A62" w:rsidRPr="00CC3780">
        <w:rPr>
          <w:color w:val="000000"/>
          <w:sz w:val="28"/>
          <w:szCs w:val="28"/>
        </w:rPr>
        <w:t> возможно при: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гриппе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ветряной оспе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стафилококковой инфекции</w:t>
      </w:r>
    </w:p>
    <w:p w:rsidR="00056D22" w:rsidRPr="00CC3780" w:rsidRDefault="00056D22" w:rsidP="00032BB9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219</w:t>
      </w:r>
      <w:r w:rsidR="006504F5" w:rsidRPr="00CC3780">
        <w:rPr>
          <w:sz w:val="28"/>
          <w:szCs w:val="28"/>
        </w:rPr>
        <w:t xml:space="preserve">. </w:t>
      </w:r>
      <w:proofErr w:type="spellStart"/>
      <w:r w:rsidR="001D5A62" w:rsidRPr="00CC3780">
        <w:rPr>
          <w:color w:val="000000"/>
          <w:sz w:val="28"/>
          <w:szCs w:val="28"/>
        </w:rPr>
        <w:t>Вирусоносительство</w:t>
      </w:r>
      <w:proofErr w:type="spellEnd"/>
      <w:r w:rsidR="001D5A62" w:rsidRPr="00CC3780">
        <w:rPr>
          <w:color w:val="000000"/>
          <w:sz w:val="28"/>
          <w:szCs w:val="28"/>
        </w:rPr>
        <w:t> возможно при: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кори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гепатите А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гепатите В</w:t>
      </w:r>
    </w:p>
    <w:p w:rsidR="001D5A62" w:rsidRPr="00CC3780" w:rsidRDefault="001D5A62" w:rsidP="001D5A62">
      <w:pPr>
        <w:jc w:val="both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малярии</w:t>
      </w:r>
    </w:p>
    <w:p w:rsidR="00056D22" w:rsidRPr="00CC3780" w:rsidRDefault="00056D22" w:rsidP="00032BB9">
      <w:pPr>
        <w:widowControl w:val="0"/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jc w:val="both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220</w:t>
      </w:r>
      <w:r w:rsidR="006504F5" w:rsidRPr="00CC3780">
        <w:rPr>
          <w:sz w:val="28"/>
          <w:szCs w:val="28"/>
        </w:rPr>
        <w:t xml:space="preserve">. </w:t>
      </w:r>
      <w:r w:rsidR="001D5A62" w:rsidRPr="00CC3780">
        <w:rPr>
          <w:sz w:val="28"/>
          <w:szCs w:val="28"/>
        </w:rPr>
        <w:t>Возбудители брюшного тифа и паратифов относятся к роду: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шигелла</w:t>
      </w:r>
      <w:proofErr w:type="spellEnd"/>
      <w:r w:rsidRPr="00CC3780">
        <w:rPr>
          <w:sz w:val="28"/>
          <w:szCs w:val="28"/>
        </w:rPr>
        <w:t xml:space="preserve"> 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сальмонелла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эшерихия</w:t>
      </w:r>
      <w:proofErr w:type="spellEnd"/>
    </w:p>
    <w:p w:rsidR="006504F5" w:rsidRPr="00CC3780" w:rsidRDefault="006504F5" w:rsidP="001D5A62">
      <w:pPr>
        <w:widowControl w:val="0"/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>221</w:t>
      </w:r>
      <w:r w:rsidR="006504F5" w:rsidRPr="00CC3780">
        <w:rPr>
          <w:sz w:val="28"/>
          <w:szCs w:val="28"/>
        </w:rPr>
        <w:t xml:space="preserve">. </w:t>
      </w:r>
      <w:r w:rsidR="001D5A62" w:rsidRPr="00CC3780">
        <w:rPr>
          <w:sz w:val="28"/>
          <w:szCs w:val="28"/>
        </w:rPr>
        <w:t>Сальмонеллы тифа и паратифов культивируют на: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желчном бульоне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среде Эндо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сывороточном бульоне</w:t>
      </w:r>
    </w:p>
    <w:p w:rsidR="006504F5" w:rsidRPr="00CC3780" w:rsidRDefault="006504F5" w:rsidP="001D5A62">
      <w:pPr>
        <w:widowControl w:val="0"/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222. </w:t>
      </w:r>
      <w:r w:rsidR="001D5A62" w:rsidRPr="00CC3780">
        <w:rPr>
          <w:sz w:val="28"/>
          <w:szCs w:val="28"/>
        </w:rPr>
        <w:t>По О-антигену сальмонеллы делят на: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серогруппы</w:t>
      </w:r>
      <w:proofErr w:type="spellEnd"/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серовары</w:t>
      </w:r>
      <w:proofErr w:type="spellEnd"/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биовары</w:t>
      </w:r>
      <w:proofErr w:type="spellEnd"/>
    </w:p>
    <w:p w:rsidR="006504F5" w:rsidRPr="00CC3780" w:rsidRDefault="006504F5" w:rsidP="001D5A62">
      <w:pPr>
        <w:widowControl w:val="0"/>
        <w:suppressAutoHyphens/>
        <w:contextualSpacing/>
        <w:rPr>
          <w:sz w:val="28"/>
          <w:szCs w:val="28"/>
        </w:rPr>
      </w:pPr>
    </w:p>
    <w:p w:rsidR="001D5A62" w:rsidRPr="00CC3780" w:rsidRDefault="00056D2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>223</w:t>
      </w:r>
      <w:r w:rsidR="006504F5" w:rsidRPr="00CC3780">
        <w:rPr>
          <w:sz w:val="28"/>
          <w:szCs w:val="28"/>
        </w:rPr>
        <w:t xml:space="preserve">. </w:t>
      </w:r>
      <w:r w:rsidR="001D5A62" w:rsidRPr="00CC3780">
        <w:rPr>
          <w:sz w:val="28"/>
          <w:szCs w:val="28"/>
        </w:rPr>
        <w:t>К факторам патогенности сальмонелл относятся: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инвазия в лимфатический аппарат кишечника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экзотоксин</w:t>
      </w:r>
    </w:p>
    <w:p w:rsidR="001D5A62" w:rsidRPr="00CC3780" w:rsidRDefault="001D5A62" w:rsidP="001D5A62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пигмент</w:t>
      </w:r>
    </w:p>
    <w:p w:rsidR="00056D22" w:rsidRPr="00CC3780" w:rsidRDefault="00056D22" w:rsidP="00032BB9">
      <w:pPr>
        <w:widowControl w:val="0"/>
        <w:suppressAutoHyphens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224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 xml:space="preserve">При </w:t>
      </w:r>
      <w:proofErr w:type="spellStart"/>
      <w:r w:rsidR="008D40D3" w:rsidRPr="00CC3780">
        <w:rPr>
          <w:sz w:val="28"/>
          <w:szCs w:val="28"/>
        </w:rPr>
        <w:t>тифо</w:t>
      </w:r>
      <w:proofErr w:type="spellEnd"/>
      <w:r w:rsidR="008D40D3" w:rsidRPr="00CC3780">
        <w:rPr>
          <w:sz w:val="28"/>
          <w:szCs w:val="28"/>
        </w:rPr>
        <w:t>-паратифозной инфекции исследуется: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кровь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отделяемое зева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мокрота</w:t>
      </w:r>
    </w:p>
    <w:p w:rsidR="00056D22" w:rsidRPr="00CC3780" w:rsidRDefault="00056D22" w:rsidP="00032BB9">
      <w:pPr>
        <w:widowControl w:val="0"/>
        <w:suppressAutoHyphens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225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 xml:space="preserve">При </w:t>
      </w:r>
      <w:proofErr w:type="spellStart"/>
      <w:r w:rsidR="008D40D3" w:rsidRPr="00CC3780">
        <w:rPr>
          <w:sz w:val="28"/>
          <w:szCs w:val="28"/>
        </w:rPr>
        <w:t>тифо</w:t>
      </w:r>
      <w:proofErr w:type="spellEnd"/>
      <w:r w:rsidR="008D40D3" w:rsidRPr="00CC3780">
        <w:rPr>
          <w:sz w:val="28"/>
          <w:szCs w:val="28"/>
        </w:rPr>
        <w:t>-паратифозной инфекции исследуется:</w:t>
      </w:r>
    </w:p>
    <w:p w:rsidR="008D40D3" w:rsidRPr="00CC3780" w:rsidRDefault="00793390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</w:t>
      </w:r>
      <w:r w:rsidR="008D40D3" w:rsidRPr="00CC3780">
        <w:rPr>
          <w:sz w:val="28"/>
          <w:szCs w:val="28"/>
        </w:rPr>
        <w:t>соскоб с розеол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гной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промывные воды </w:t>
      </w:r>
    </w:p>
    <w:p w:rsidR="00056D22" w:rsidRPr="00CC3780" w:rsidRDefault="00056D2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226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Не требователен к питательным средам:</w:t>
      </w:r>
    </w:p>
    <w:p w:rsidR="008D40D3" w:rsidRPr="00CC3780" w:rsidRDefault="00793390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8D40D3" w:rsidRPr="00CC3780">
        <w:rPr>
          <w:sz w:val="28"/>
          <w:szCs w:val="28"/>
        </w:rPr>
        <w:t>патогенный стафилококк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пневмококк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гемофильная палочка</w:t>
      </w:r>
    </w:p>
    <w:p w:rsidR="00056D22" w:rsidRPr="00CC3780" w:rsidRDefault="00056D22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227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 xml:space="preserve">Бактериальный </w:t>
      </w:r>
      <w:proofErr w:type="spellStart"/>
      <w:r w:rsidR="008D40D3" w:rsidRPr="00CC3780">
        <w:rPr>
          <w:sz w:val="28"/>
          <w:szCs w:val="28"/>
        </w:rPr>
        <w:t>диагностикум</w:t>
      </w:r>
      <w:proofErr w:type="spellEnd"/>
      <w:r w:rsidR="008D40D3" w:rsidRPr="00CC3780">
        <w:rPr>
          <w:sz w:val="28"/>
          <w:szCs w:val="28"/>
        </w:rPr>
        <w:t xml:space="preserve"> используют для обнаружения: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антигена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антитела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вируса</w:t>
      </w:r>
    </w:p>
    <w:p w:rsidR="00056D22" w:rsidRPr="00CC3780" w:rsidRDefault="00056D22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228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 xml:space="preserve"> Полисахаридная капсула не обеспечивает: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вирулентность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резистентность к фагоцитозу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резистентность к антибиотикам</w:t>
      </w:r>
    </w:p>
    <w:p w:rsidR="00056D22" w:rsidRPr="00CC3780" w:rsidRDefault="00056D22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229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 xml:space="preserve">Бактериальную клетку отличает от </w:t>
      </w:r>
      <w:proofErr w:type="spellStart"/>
      <w:r w:rsidR="008D40D3" w:rsidRPr="00CC3780">
        <w:rPr>
          <w:sz w:val="28"/>
          <w:szCs w:val="28"/>
        </w:rPr>
        <w:t>эукариотной</w:t>
      </w:r>
      <w:proofErr w:type="spellEnd"/>
      <w:r w:rsidR="008D40D3" w:rsidRPr="00CC3780">
        <w:rPr>
          <w:sz w:val="28"/>
          <w:szCs w:val="28"/>
        </w:rPr>
        <w:t>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наличие цитоплазматической мембраны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наличие эндоплазматической сети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наличие РНК</w:t>
      </w:r>
    </w:p>
    <w:p w:rsidR="00056D22" w:rsidRPr="00CC3780" w:rsidRDefault="00056D2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230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Обязательной внешней структурой бактериальной клетки является: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жгутики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капсула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клеточная стенка</w:t>
      </w:r>
    </w:p>
    <w:p w:rsidR="00056D22" w:rsidRPr="00CC3780" w:rsidRDefault="00056D2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231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Основным дифференциально-диагностическим признаком пневмококка является: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гемолитическая активность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чувствительность к </w:t>
      </w:r>
      <w:proofErr w:type="spellStart"/>
      <w:r w:rsidRPr="00CC3780">
        <w:rPr>
          <w:sz w:val="28"/>
          <w:szCs w:val="28"/>
        </w:rPr>
        <w:t>оптохину</w:t>
      </w:r>
      <w:proofErr w:type="spellEnd"/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резистентность к </w:t>
      </w:r>
      <w:proofErr w:type="spellStart"/>
      <w:r w:rsidRPr="00CC3780">
        <w:rPr>
          <w:sz w:val="28"/>
          <w:szCs w:val="28"/>
        </w:rPr>
        <w:t>оптохину</w:t>
      </w:r>
      <w:proofErr w:type="spellEnd"/>
    </w:p>
    <w:p w:rsidR="00056D22" w:rsidRPr="00CC3780" w:rsidRDefault="00056D2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232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 xml:space="preserve"> Для патогенного стафилококка  характерно: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отсутствие </w:t>
      </w:r>
      <w:proofErr w:type="spellStart"/>
      <w:r w:rsidRPr="00CC3780">
        <w:rPr>
          <w:sz w:val="28"/>
          <w:szCs w:val="28"/>
        </w:rPr>
        <w:t>лецитовителлазы</w:t>
      </w:r>
      <w:proofErr w:type="spellEnd"/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отсутствие гемолиза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наличие </w:t>
      </w:r>
      <w:proofErr w:type="spellStart"/>
      <w:r w:rsidRPr="00CC3780">
        <w:rPr>
          <w:sz w:val="28"/>
          <w:szCs w:val="28"/>
        </w:rPr>
        <w:t>плазмокоагулазы</w:t>
      </w:r>
      <w:proofErr w:type="spellEnd"/>
    </w:p>
    <w:p w:rsidR="00056D22" w:rsidRPr="00CC3780" w:rsidRDefault="00056D22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233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Допустимый  временной интервал между этапами постановки теста на чувствительность к антибиотикам методом ДДМ: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15 минут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30 минут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1час</w:t>
      </w:r>
    </w:p>
    <w:p w:rsidR="00056D22" w:rsidRPr="00CC3780" w:rsidRDefault="00056D22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8D40D3" w:rsidRPr="00CC3780" w:rsidRDefault="00056D22" w:rsidP="008D40D3">
      <w:pPr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lastRenderedPageBreak/>
        <w:t>234</w:t>
      </w:r>
      <w:r w:rsidR="006A517C" w:rsidRPr="00CC3780">
        <w:rPr>
          <w:snapToGrid w:val="0"/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. Обязательный диск, который используется при постановке теста на синергизм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диск с </w:t>
      </w:r>
      <w:proofErr w:type="spellStart"/>
      <w:r w:rsidRPr="00CC3780">
        <w:rPr>
          <w:sz w:val="28"/>
          <w:szCs w:val="28"/>
        </w:rPr>
        <w:t>имипенемом</w:t>
      </w:r>
      <w:proofErr w:type="spellEnd"/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диск с тетрациклином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диск с </w:t>
      </w:r>
      <w:proofErr w:type="spellStart"/>
      <w:r w:rsidRPr="00CC3780">
        <w:rPr>
          <w:sz w:val="28"/>
          <w:szCs w:val="28"/>
        </w:rPr>
        <w:t>амоксиклавом</w:t>
      </w:r>
      <w:proofErr w:type="spellEnd"/>
    </w:p>
    <w:p w:rsidR="006B2B30" w:rsidRPr="00CC3780" w:rsidRDefault="006B2B30" w:rsidP="00032BB9">
      <w:pPr>
        <w:widowControl w:val="0"/>
        <w:suppressAutoHyphens/>
        <w:contextualSpacing/>
        <w:rPr>
          <w:sz w:val="28"/>
          <w:szCs w:val="28"/>
        </w:rPr>
      </w:pPr>
    </w:p>
    <w:p w:rsidR="008D40D3" w:rsidRPr="00CC3780" w:rsidRDefault="004C73A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235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Для исследования крови на стерильность нельзя использовать: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готовые коммерческие среды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среды, приготовленные в лаборатории</w:t>
      </w:r>
    </w:p>
    <w:p w:rsidR="00793390" w:rsidRPr="00CC3780" w:rsidRDefault="00793390" w:rsidP="008D40D3">
      <w:pPr>
        <w:rPr>
          <w:sz w:val="28"/>
          <w:szCs w:val="28"/>
        </w:rPr>
      </w:pPr>
    </w:p>
    <w:p w:rsidR="008D40D3" w:rsidRPr="00CC3780" w:rsidRDefault="004C73A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236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Минимальную ингибирующую концентрацию можно определить: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методом двойных дисков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Е-тестами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диско-диффузионным методом</w:t>
      </w:r>
    </w:p>
    <w:p w:rsidR="004C73A3" w:rsidRPr="00CC3780" w:rsidRDefault="004C73A3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8D40D3" w:rsidRPr="00CC3780" w:rsidRDefault="004C73A3" w:rsidP="008D40D3">
      <w:pPr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237</w:t>
      </w:r>
      <w:r w:rsidR="006A517C" w:rsidRPr="00CC3780">
        <w:rPr>
          <w:snapToGrid w:val="0"/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Гемофильная палочка хорошо растет на: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кровяном </w:t>
      </w:r>
      <w:proofErr w:type="spellStart"/>
      <w:r w:rsidRPr="00CC3780">
        <w:rPr>
          <w:sz w:val="28"/>
          <w:szCs w:val="28"/>
        </w:rPr>
        <w:t>агаре</w:t>
      </w:r>
      <w:proofErr w:type="spellEnd"/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шоколадном </w:t>
      </w:r>
      <w:proofErr w:type="spellStart"/>
      <w:r w:rsidRPr="00CC3780">
        <w:rPr>
          <w:sz w:val="28"/>
          <w:szCs w:val="28"/>
        </w:rPr>
        <w:t>агаре</w:t>
      </w:r>
      <w:proofErr w:type="spellEnd"/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сыворотчном</w:t>
      </w:r>
      <w:proofErr w:type="spellEnd"/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агаре</w:t>
      </w:r>
      <w:proofErr w:type="spellEnd"/>
    </w:p>
    <w:p w:rsidR="004C73A3" w:rsidRPr="00CC3780" w:rsidRDefault="004C73A3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8D40D3" w:rsidRPr="00CC3780" w:rsidRDefault="004C73A3" w:rsidP="008D40D3">
      <w:pPr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238</w:t>
      </w:r>
      <w:r w:rsidR="006A517C" w:rsidRPr="00CC3780">
        <w:rPr>
          <w:snapToGrid w:val="0"/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>При выделении гемофильной палочки используется: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диск с </w:t>
      </w:r>
      <w:proofErr w:type="spellStart"/>
      <w:r w:rsidRPr="00CC3780">
        <w:rPr>
          <w:sz w:val="28"/>
          <w:szCs w:val="28"/>
        </w:rPr>
        <w:t>бацитрацином</w:t>
      </w:r>
      <w:proofErr w:type="spellEnd"/>
      <w:r w:rsidRPr="00CC3780">
        <w:rPr>
          <w:sz w:val="28"/>
          <w:szCs w:val="28"/>
        </w:rPr>
        <w:t xml:space="preserve"> на 0,04 ЕД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диск с </w:t>
      </w:r>
      <w:proofErr w:type="spellStart"/>
      <w:r w:rsidRPr="00CC3780">
        <w:rPr>
          <w:sz w:val="28"/>
          <w:szCs w:val="28"/>
        </w:rPr>
        <w:t>оптохином</w:t>
      </w:r>
      <w:proofErr w:type="spellEnd"/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диск с </w:t>
      </w:r>
      <w:proofErr w:type="spellStart"/>
      <w:r w:rsidRPr="00CC3780">
        <w:rPr>
          <w:sz w:val="28"/>
          <w:szCs w:val="28"/>
        </w:rPr>
        <w:t>бацитрацином</w:t>
      </w:r>
      <w:proofErr w:type="spellEnd"/>
      <w:r w:rsidRPr="00CC3780">
        <w:rPr>
          <w:sz w:val="28"/>
          <w:szCs w:val="28"/>
        </w:rPr>
        <w:t xml:space="preserve"> на 10 ЕД</w:t>
      </w:r>
    </w:p>
    <w:p w:rsidR="004C73A3" w:rsidRPr="00CC3780" w:rsidRDefault="004C73A3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8D40D3" w:rsidRPr="00CC3780" w:rsidRDefault="004C73A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>239</w:t>
      </w:r>
      <w:r w:rsidR="006A517C" w:rsidRPr="00CC3780">
        <w:rPr>
          <w:sz w:val="28"/>
          <w:szCs w:val="28"/>
        </w:rPr>
        <w:t xml:space="preserve">. </w:t>
      </w:r>
      <w:r w:rsidR="008D40D3" w:rsidRPr="00CC3780">
        <w:rPr>
          <w:sz w:val="28"/>
          <w:szCs w:val="28"/>
        </w:rPr>
        <w:t xml:space="preserve"> Облигатными </w:t>
      </w:r>
      <w:proofErr w:type="spellStart"/>
      <w:r w:rsidR="008D40D3" w:rsidRPr="00CC3780">
        <w:rPr>
          <w:sz w:val="28"/>
          <w:szCs w:val="28"/>
        </w:rPr>
        <w:t>уропатогенами</w:t>
      </w:r>
      <w:proofErr w:type="spellEnd"/>
      <w:r w:rsidR="008D40D3" w:rsidRPr="00CC3780">
        <w:rPr>
          <w:sz w:val="28"/>
          <w:szCs w:val="28"/>
        </w:rPr>
        <w:t xml:space="preserve"> считаются</w:t>
      </w:r>
      <w:r w:rsidR="00D35B7E" w:rsidRPr="00CC3780">
        <w:rPr>
          <w:sz w:val="28"/>
          <w:szCs w:val="28"/>
        </w:rPr>
        <w:t>:</w:t>
      </w:r>
    </w:p>
    <w:p w:rsidR="008D40D3" w:rsidRPr="00CC3780" w:rsidRDefault="008D40D3" w:rsidP="008D40D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Pr="00CC3780">
        <w:rPr>
          <w:sz w:val="28"/>
          <w:szCs w:val="28"/>
          <w:lang w:val="en-US"/>
        </w:rPr>
        <w:t>E</w:t>
      </w:r>
      <w:r w:rsidRPr="00CC3780">
        <w:rPr>
          <w:sz w:val="28"/>
          <w:szCs w:val="28"/>
        </w:rPr>
        <w:t xml:space="preserve">. </w:t>
      </w:r>
      <w:r w:rsidRPr="00CC3780">
        <w:rPr>
          <w:sz w:val="28"/>
          <w:szCs w:val="28"/>
          <w:lang w:val="en-US"/>
        </w:rPr>
        <w:t>coli</w:t>
      </w:r>
      <w:r w:rsidRPr="00CC3780">
        <w:rPr>
          <w:sz w:val="28"/>
          <w:szCs w:val="28"/>
        </w:rPr>
        <w:t xml:space="preserve">, </w:t>
      </w:r>
      <w:r w:rsidRPr="00CC3780">
        <w:rPr>
          <w:sz w:val="28"/>
          <w:szCs w:val="28"/>
          <w:lang w:val="en-US"/>
        </w:rPr>
        <w:t>St</w:t>
      </w:r>
      <w:r w:rsidRPr="00CC3780">
        <w:rPr>
          <w:sz w:val="28"/>
          <w:szCs w:val="28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Saprophiticus</w:t>
      </w:r>
      <w:proofErr w:type="spellEnd"/>
    </w:p>
    <w:p w:rsidR="008D40D3" w:rsidRPr="00CC3780" w:rsidRDefault="008D40D3" w:rsidP="008D40D3">
      <w:pPr>
        <w:rPr>
          <w:sz w:val="28"/>
          <w:szCs w:val="28"/>
          <w:lang w:val="en-US"/>
        </w:rPr>
      </w:pPr>
      <w:r w:rsidRPr="00CC3780">
        <w:rPr>
          <w:sz w:val="28"/>
          <w:szCs w:val="28"/>
        </w:rPr>
        <w:t xml:space="preserve"> </w:t>
      </w:r>
      <w:r w:rsidRPr="00CC3780">
        <w:rPr>
          <w:sz w:val="28"/>
          <w:szCs w:val="28"/>
          <w:lang w:val="en-US"/>
        </w:rPr>
        <w:t xml:space="preserve">Kl. </w:t>
      </w:r>
      <w:proofErr w:type="spellStart"/>
      <w:r w:rsidRPr="00CC3780">
        <w:rPr>
          <w:sz w:val="28"/>
          <w:szCs w:val="28"/>
          <w:lang w:val="en-US"/>
        </w:rPr>
        <w:t>Pneumoniae</w:t>
      </w:r>
      <w:proofErr w:type="spellEnd"/>
      <w:r w:rsidRPr="00CC3780">
        <w:rPr>
          <w:sz w:val="28"/>
          <w:szCs w:val="28"/>
          <w:lang w:val="en-US"/>
        </w:rPr>
        <w:t xml:space="preserve">, St. </w:t>
      </w:r>
      <w:proofErr w:type="spellStart"/>
      <w:r w:rsidRPr="00CC3780">
        <w:rPr>
          <w:sz w:val="28"/>
          <w:szCs w:val="28"/>
          <w:lang w:val="en-US"/>
        </w:rPr>
        <w:t>Saprophiticus</w:t>
      </w:r>
      <w:proofErr w:type="spellEnd"/>
    </w:p>
    <w:p w:rsidR="008D40D3" w:rsidRPr="00CC3780" w:rsidRDefault="008D40D3" w:rsidP="008D40D3">
      <w:pPr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E. coli, St. </w:t>
      </w:r>
      <w:proofErr w:type="spellStart"/>
      <w:r w:rsidRPr="00CC3780">
        <w:rPr>
          <w:sz w:val="28"/>
          <w:szCs w:val="28"/>
          <w:lang w:val="en-US"/>
        </w:rPr>
        <w:t>epidermidis</w:t>
      </w:r>
      <w:proofErr w:type="spellEnd"/>
    </w:p>
    <w:p w:rsidR="004C73A3" w:rsidRPr="00CC3780" w:rsidRDefault="004C73A3" w:rsidP="008D40D3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  <w:lang w:val="en-US"/>
        </w:rPr>
      </w:pPr>
    </w:p>
    <w:p w:rsidR="00D35B7E" w:rsidRPr="00CC3780" w:rsidRDefault="004C73A3" w:rsidP="00D35B7E">
      <w:pPr>
        <w:rPr>
          <w:sz w:val="28"/>
          <w:szCs w:val="28"/>
        </w:rPr>
      </w:pPr>
      <w:r w:rsidRPr="00CC3780">
        <w:rPr>
          <w:sz w:val="28"/>
          <w:szCs w:val="28"/>
        </w:rPr>
        <w:t>240</w:t>
      </w:r>
      <w:r w:rsidR="00D35B7E" w:rsidRPr="00CC3780">
        <w:rPr>
          <w:sz w:val="28"/>
          <w:szCs w:val="28"/>
        </w:rPr>
        <w:t>. При исследовании мочи на стерильность используются среды</w:t>
      </w:r>
      <w:r w:rsidR="00652E03" w:rsidRPr="00CC3780">
        <w:rPr>
          <w:sz w:val="28"/>
          <w:szCs w:val="28"/>
        </w:rPr>
        <w:t>:</w:t>
      </w:r>
    </w:p>
    <w:p w:rsidR="00D35B7E" w:rsidRPr="00CC3780" w:rsidRDefault="00D35B7E" w:rsidP="00D35B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кровяной </w:t>
      </w:r>
      <w:proofErr w:type="spellStart"/>
      <w:r w:rsidRPr="00CC3780">
        <w:rPr>
          <w:sz w:val="28"/>
          <w:szCs w:val="28"/>
        </w:rPr>
        <w:t>агар</w:t>
      </w:r>
      <w:proofErr w:type="spellEnd"/>
      <w:r w:rsidRPr="00CC3780">
        <w:rPr>
          <w:sz w:val="28"/>
          <w:szCs w:val="28"/>
        </w:rPr>
        <w:t xml:space="preserve">, </w:t>
      </w:r>
      <w:proofErr w:type="spellStart"/>
      <w:r w:rsidRPr="00CC3780">
        <w:rPr>
          <w:sz w:val="28"/>
          <w:szCs w:val="28"/>
        </w:rPr>
        <w:t>уриселектагар</w:t>
      </w:r>
      <w:proofErr w:type="spellEnd"/>
    </w:p>
    <w:p w:rsidR="00D35B7E" w:rsidRPr="00CC3780" w:rsidRDefault="00D35B7E" w:rsidP="00D35B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кровяной </w:t>
      </w:r>
      <w:proofErr w:type="spellStart"/>
      <w:r w:rsidRPr="00CC3780">
        <w:rPr>
          <w:sz w:val="28"/>
          <w:szCs w:val="28"/>
        </w:rPr>
        <w:t>агар</w:t>
      </w:r>
      <w:proofErr w:type="spellEnd"/>
      <w:r w:rsidRPr="00CC3780">
        <w:rPr>
          <w:sz w:val="28"/>
          <w:szCs w:val="28"/>
        </w:rPr>
        <w:t xml:space="preserve">, среда </w:t>
      </w:r>
      <w:proofErr w:type="spellStart"/>
      <w:r w:rsidRPr="00CC3780">
        <w:rPr>
          <w:sz w:val="28"/>
          <w:szCs w:val="28"/>
        </w:rPr>
        <w:t>Плоскирева</w:t>
      </w:r>
      <w:proofErr w:type="spellEnd"/>
    </w:p>
    <w:p w:rsidR="00D35B7E" w:rsidRPr="00CC3780" w:rsidRDefault="00D35B7E" w:rsidP="00D35B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среда Эндо, виноградно-сахарный бульон</w:t>
      </w:r>
    </w:p>
    <w:p w:rsidR="004C73A3" w:rsidRPr="00CC3780" w:rsidRDefault="004C73A3" w:rsidP="00D35B7E">
      <w:pPr>
        <w:widowControl w:val="0"/>
        <w:suppressAutoHyphens/>
        <w:contextualSpacing/>
        <w:rPr>
          <w:bCs/>
          <w:i/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bCs/>
          <w:sz w:val="28"/>
          <w:szCs w:val="28"/>
        </w:rPr>
        <w:t>241</w:t>
      </w:r>
      <w:r w:rsidR="006A517C" w:rsidRPr="00CC3780">
        <w:rPr>
          <w:bCs/>
          <w:i/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>При интерпретации результатов исследования мочи  на стерильность следует учитывать: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диагностический титр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классификацию </w:t>
      </w:r>
      <w:proofErr w:type="spellStart"/>
      <w:r w:rsidRPr="00CC3780">
        <w:rPr>
          <w:sz w:val="28"/>
          <w:szCs w:val="28"/>
        </w:rPr>
        <w:t>уропатогенов</w:t>
      </w:r>
      <w:proofErr w:type="spellEnd"/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наличие клинических </w:t>
      </w:r>
      <w:proofErr w:type="spellStart"/>
      <w:r w:rsidRPr="00CC3780">
        <w:rPr>
          <w:sz w:val="28"/>
          <w:szCs w:val="28"/>
        </w:rPr>
        <w:t>проявленй</w:t>
      </w:r>
      <w:proofErr w:type="spellEnd"/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способ взятия материала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все вышеперечисленное</w:t>
      </w:r>
    </w:p>
    <w:p w:rsidR="004C73A3" w:rsidRPr="00CC3780" w:rsidRDefault="004C73A3" w:rsidP="00652E03">
      <w:pPr>
        <w:pStyle w:val="a3"/>
        <w:suppressAutoHyphens/>
        <w:contextualSpacing/>
        <w:jc w:val="left"/>
        <w:rPr>
          <w:rFonts w:ascii="Times New Roman" w:hAnsi="Times New Roman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>242</w:t>
      </w:r>
      <w:r w:rsidR="006A517C" w:rsidRPr="00CC3780">
        <w:rPr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 xml:space="preserve"> Доставка  материала в </w:t>
      </w:r>
      <w:proofErr w:type="spellStart"/>
      <w:r w:rsidR="00652E03" w:rsidRPr="00CC3780">
        <w:rPr>
          <w:sz w:val="28"/>
          <w:szCs w:val="28"/>
        </w:rPr>
        <w:t>бак.лабораторию</w:t>
      </w:r>
      <w:proofErr w:type="spellEnd"/>
      <w:r w:rsidR="00652E03" w:rsidRPr="00CC3780">
        <w:rPr>
          <w:sz w:val="28"/>
          <w:szCs w:val="28"/>
        </w:rPr>
        <w:t xml:space="preserve"> осуществляется: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не позднее 2 часов от момента забора материала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в течение 3 часов с момента забора материала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в течение суток</w:t>
      </w:r>
    </w:p>
    <w:p w:rsidR="006A517C" w:rsidRPr="00CC3780" w:rsidRDefault="006A517C" w:rsidP="00652E03">
      <w:pPr>
        <w:widowControl w:val="0"/>
        <w:suppressAutoHyphens/>
        <w:contextualSpacing/>
        <w:rPr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>243</w:t>
      </w:r>
      <w:r w:rsidR="006A517C" w:rsidRPr="00CC3780">
        <w:rPr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>Проверка питательных сред по физико-химическим показателям включает в себя: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проверка стерильности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проверка ростовых качеств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проверка </w:t>
      </w:r>
      <w:r w:rsidRPr="00CC3780">
        <w:rPr>
          <w:sz w:val="28"/>
          <w:szCs w:val="28"/>
          <w:lang w:val="en-US"/>
        </w:rPr>
        <w:t>PH</w:t>
      </w:r>
    </w:p>
    <w:p w:rsidR="004C73A3" w:rsidRPr="00CC3780" w:rsidRDefault="004C73A3" w:rsidP="00652E03">
      <w:pPr>
        <w:widowControl w:val="0"/>
        <w:suppressAutoHyphens/>
        <w:contextualSpacing/>
        <w:rPr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>244</w:t>
      </w:r>
      <w:r w:rsidR="006A517C" w:rsidRPr="00CC3780">
        <w:rPr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>На этапе поступления питательных сред в лабораторию необходимо проверять: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условия хранения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ростовые свойства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окислительно</w:t>
      </w:r>
      <w:proofErr w:type="spellEnd"/>
      <w:r w:rsidRPr="00CC3780">
        <w:rPr>
          <w:sz w:val="28"/>
          <w:szCs w:val="28"/>
        </w:rPr>
        <w:t>-восстановительный потенциал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наличие регистрационного удостоверения</w:t>
      </w:r>
    </w:p>
    <w:p w:rsidR="004C73A3" w:rsidRPr="00CC3780" w:rsidRDefault="004C73A3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>245</w:t>
      </w:r>
      <w:r w:rsidR="006A517C" w:rsidRPr="00CC3780">
        <w:rPr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>У человека существуют: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8 типов иммуноглобулинов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5 типов иммуноглобулинов</w:t>
      </w:r>
    </w:p>
    <w:p w:rsidR="00652E03" w:rsidRPr="00CC3780" w:rsidRDefault="00652E03" w:rsidP="00652E03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10 типов иммуноглобулинов</w:t>
      </w:r>
    </w:p>
    <w:p w:rsidR="004C73A3" w:rsidRPr="00CC3780" w:rsidRDefault="004C73A3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>246</w:t>
      </w:r>
      <w:r w:rsidR="006A517C" w:rsidRPr="00CC3780">
        <w:rPr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 xml:space="preserve">Основным методом диагностики </w:t>
      </w:r>
      <w:proofErr w:type="spellStart"/>
      <w:r w:rsidR="00652E03" w:rsidRPr="00CC3780">
        <w:rPr>
          <w:sz w:val="28"/>
          <w:szCs w:val="28"/>
        </w:rPr>
        <w:t>гарднереллеза</w:t>
      </w:r>
      <w:proofErr w:type="spellEnd"/>
      <w:r w:rsidR="00652E03" w:rsidRPr="00CC3780">
        <w:rPr>
          <w:sz w:val="28"/>
          <w:szCs w:val="28"/>
        </w:rPr>
        <w:t xml:space="preserve"> является: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обнаружение ключевых клеток в мазке по Романовскому-</w:t>
      </w:r>
      <w:proofErr w:type="spellStart"/>
      <w:r w:rsidRPr="00CC3780">
        <w:rPr>
          <w:sz w:val="28"/>
          <w:szCs w:val="28"/>
        </w:rPr>
        <w:t>Гимзе</w:t>
      </w:r>
      <w:proofErr w:type="spellEnd"/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культуральный</w:t>
      </w:r>
      <w:proofErr w:type="spellEnd"/>
      <w:r w:rsidRPr="00CC3780">
        <w:rPr>
          <w:sz w:val="28"/>
          <w:szCs w:val="28"/>
        </w:rPr>
        <w:t xml:space="preserve"> метод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ИФА</w:t>
      </w:r>
    </w:p>
    <w:p w:rsidR="004C73A3" w:rsidRPr="00CC3780" w:rsidRDefault="004C73A3" w:rsidP="00032BB9">
      <w:pPr>
        <w:widowControl w:val="0"/>
        <w:suppressAutoHyphens/>
        <w:contextualSpacing/>
        <w:rPr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>247</w:t>
      </w:r>
      <w:r w:rsidR="006A517C" w:rsidRPr="00CC3780">
        <w:rPr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>Исследование на стерильность хирургического материала, стерилизованного физическим методом,  проводится: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14 суток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7 суток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2 суток</w:t>
      </w:r>
    </w:p>
    <w:p w:rsidR="004C73A3" w:rsidRPr="00CC3780" w:rsidRDefault="004C73A3" w:rsidP="00032BB9">
      <w:pPr>
        <w:widowControl w:val="0"/>
        <w:suppressAutoHyphens/>
        <w:contextualSpacing/>
        <w:rPr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248. </w:t>
      </w:r>
      <w:r w:rsidR="00652E03" w:rsidRPr="00CC3780">
        <w:rPr>
          <w:sz w:val="28"/>
          <w:szCs w:val="28"/>
        </w:rPr>
        <w:t>Исследование на стерильность хирургического материала, стерилизованного химическим методом,  проводится: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14 суток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7 суток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2 суток</w:t>
      </w:r>
    </w:p>
    <w:p w:rsidR="004C73A3" w:rsidRPr="00CC3780" w:rsidRDefault="004C73A3" w:rsidP="00032BB9">
      <w:pPr>
        <w:pStyle w:val="21"/>
        <w:widowControl w:val="0"/>
        <w:tabs>
          <w:tab w:val="left" w:pos="4253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>249</w:t>
      </w:r>
      <w:r w:rsidR="006A517C" w:rsidRPr="00CC3780">
        <w:rPr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>Исследование на стерильность рук хирурга, операционного поля проводится: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14 суток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7 суток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2 суток</w:t>
      </w:r>
    </w:p>
    <w:p w:rsidR="004C73A3" w:rsidRPr="00CC3780" w:rsidRDefault="004C73A3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250. </w:t>
      </w:r>
      <w:r w:rsidR="00652E03" w:rsidRPr="00CC3780">
        <w:rPr>
          <w:sz w:val="28"/>
          <w:szCs w:val="28"/>
        </w:rPr>
        <w:t xml:space="preserve">Какой вид </w:t>
      </w:r>
      <w:proofErr w:type="spellStart"/>
      <w:r w:rsidR="00652E03" w:rsidRPr="00CC3780">
        <w:rPr>
          <w:sz w:val="28"/>
          <w:szCs w:val="28"/>
        </w:rPr>
        <w:t>клостридий</w:t>
      </w:r>
      <w:proofErr w:type="spellEnd"/>
      <w:r w:rsidR="00652E03" w:rsidRPr="00CC3780">
        <w:rPr>
          <w:sz w:val="28"/>
          <w:szCs w:val="28"/>
        </w:rPr>
        <w:t xml:space="preserve"> вызывает развитие псевдомембранозного колита на фоне антибиотикотерапии:</w:t>
      </w:r>
    </w:p>
    <w:p w:rsidR="00652E03" w:rsidRPr="00CC3780" w:rsidRDefault="00652E03" w:rsidP="00652E03">
      <w:pPr>
        <w:rPr>
          <w:sz w:val="28"/>
          <w:szCs w:val="28"/>
          <w:lang w:val="fr-FR"/>
        </w:rPr>
      </w:pPr>
      <w:r w:rsidRPr="00CC3780">
        <w:rPr>
          <w:sz w:val="28"/>
          <w:szCs w:val="28"/>
          <w:lang w:val="fr-FR"/>
        </w:rPr>
        <w:t xml:space="preserve"> Cl. Difficile</w:t>
      </w:r>
    </w:p>
    <w:p w:rsidR="00652E03" w:rsidRPr="00CC3780" w:rsidRDefault="00652E03" w:rsidP="00652E03">
      <w:pPr>
        <w:rPr>
          <w:sz w:val="28"/>
          <w:szCs w:val="28"/>
          <w:lang w:val="fr-FR"/>
        </w:rPr>
      </w:pPr>
      <w:r w:rsidRPr="00CC3780">
        <w:rPr>
          <w:sz w:val="28"/>
          <w:szCs w:val="28"/>
          <w:lang w:val="fr-FR"/>
        </w:rPr>
        <w:t xml:space="preserve"> Cl. Sporogenes</w:t>
      </w:r>
    </w:p>
    <w:p w:rsidR="00652E03" w:rsidRPr="00CC3780" w:rsidRDefault="00652E03" w:rsidP="00652E03">
      <w:pPr>
        <w:rPr>
          <w:sz w:val="28"/>
          <w:szCs w:val="28"/>
          <w:lang w:val="fr-FR"/>
        </w:rPr>
      </w:pPr>
      <w:r w:rsidRPr="00CC3780">
        <w:rPr>
          <w:sz w:val="28"/>
          <w:szCs w:val="28"/>
          <w:lang w:val="fr-FR"/>
        </w:rPr>
        <w:t xml:space="preserve"> Cl. Septicum </w:t>
      </w:r>
    </w:p>
    <w:p w:rsidR="004C73A3" w:rsidRPr="00CC3780" w:rsidRDefault="004C73A3" w:rsidP="00032BB9">
      <w:pPr>
        <w:widowControl w:val="0"/>
        <w:suppressAutoHyphens/>
        <w:contextualSpacing/>
        <w:rPr>
          <w:spacing w:val="-2"/>
          <w:sz w:val="28"/>
          <w:szCs w:val="28"/>
          <w:lang w:val="en-US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>251</w:t>
      </w:r>
      <w:r w:rsidR="006A517C" w:rsidRPr="00CC3780">
        <w:rPr>
          <w:spacing w:val="-2"/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 xml:space="preserve">Что является решающим при подтверждении диагноза </w:t>
      </w:r>
      <w:proofErr w:type="spellStart"/>
      <w:r w:rsidR="00652E03" w:rsidRPr="00CC3780">
        <w:rPr>
          <w:sz w:val="28"/>
          <w:szCs w:val="28"/>
        </w:rPr>
        <w:t>псевдомембаннозного</w:t>
      </w:r>
      <w:proofErr w:type="spellEnd"/>
      <w:r w:rsidR="00652E03" w:rsidRPr="00CC3780">
        <w:rPr>
          <w:sz w:val="28"/>
          <w:szCs w:val="28"/>
        </w:rPr>
        <w:t xml:space="preserve"> колита: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обнаружение в кале </w:t>
      </w:r>
      <w:r w:rsidRPr="00CC3780">
        <w:rPr>
          <w:sz w:val="28"/>
          <w:szCs w:val="28"/>
          <w:lang w:val="fr-FR"/>
        </w:rPr>
        <w:t>Cl. Difficile</w:t>
      </w:r>
    </w:p>
    <w:p w:rsidR="00652E03" w:rsidRPr="00CC3780" w:rsidRDefault="00652E03" w:rsidP="00652E03">
      <w:pPr>
        <w:rPr>
          <w:sz w:val="28"/>
          <w:szCs w:val="28"/>
          <w:lang w:val="fr-FR"/>
        </w:rPr>
      </w:pPr>
      <w:r w:rsidRPr="00CC3780">
        <w:rPr>
          <w:sz w:val="28"/>
          <w:szCs w:val="28"/>
        </w:rPr>
        <w:t xml:space="preserve"> обнаружение в кале </w:t>
      </w:r>
      <w:r w:rsidRPr="00CC3780">
        <w:rPr>
          <w:sz w:val="28"/>
          <w:szCs w:val="28"/>
          <w:lang w:val="fr-FR"/>
        </w:rPr>
        <w:t>Cl. Difficile</w:t>
      </w:r>
      <w:r w:rsidRPr="00CC3780">
        <w:rPr>
          <w:sz w:val="28"/>
          <w:szCs w:val="28"/>
        </w:rPr>
        <w:t>, продуцирующую токсины А и В</w:t>
      </w:r>
    </w:p>
    <w:p w:rsidR="006A517C" w:rsidRPr="00CC3780" w:rsidRDefault="006A517C" w:rsidP="00652E03">
      <w:pPr>
        <w:widowControl w:val="0"/>
        <w:suppressAutoHyphens/>
        <w:contextualSpacing/>
        <w:rPr>
          <w:spacing w:val="-2"/>
          <w:sz w:val="28"/>
          <w:szCs w:val="28"/>
        </w:rPr>
      </w:pPr>
    </w:p>
    <w:p w:rsidR="00652E03" w:rsidRPr="00CC3780" w:rsidRDefault="004C73A3" w:rsidP="00652E03">
      <w:pPr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>252</w:t>
      </w:r>
      <w:r w:rsidR="006A517C" w:rsidRPr="00CC3780">
        <w:rPr>
          <w:spacing w:val="-2"/>
          <w:sz w:val="28"/>
          <w:szCs w:val="28"/>
        </w:rPr>
        <w:t xml:space="preserve">. </w:t>
      </w:r>
      <w:r w:rsidR="00652E03" w:rsidRPr="00CC3780">
        <w:rPr>
          <w:sz w:val="28"/>
          <w:szCs w:val="28"/>
        </w:rPr>
        <w:t>Экспресс-методом диагностики псевдомембранозного колита является</w:t>
      </w:r>
      <w:r w:rsidR="00793390" w:rsidRPr="00CC3780">
        <w:rPr>
          <w:sz w:val="28"/>
          <w:szCs w:val="28"/>
        </w:rPr>
        <w:t>:</w:t>
      </w:r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культуральный</w:t>
      </w:r>
      <w:proofErr w:type="spellEnd"/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бактериоскопический</w:t>
      </w:r>
      <w:proofErr w:type="spellEnd"/>
    </w:p>
    <w:p w:rsidR="00652E03" w:rsidRPr="00CC3780" w:rsidRDefault="00652E03" w:rsidP="00652E0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ИХА</w:t>
      </w:r>
    </w:p>
    <w:p w:rsidR="004C73A3" w:rsidRPr="00CC3780" w:rsidRDefault="004C73A3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</w:p>
    <w:p w:rsidR="00CA7C7E" w:rsidRPr="00CC3780" w:rsidRDefault="004C73A3" w:rsidP="00CA7C7E">
      <w:pPr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253. </w:t>
      </w:r>
      <w:r w:rsidR="00CA7C7E" w:rsidRPr="00CC3780">
        <w:rPr>
          <w:sz w:val="28"/>
          <w:szCs w:val="28"/>
        </w:rPr>
        <w:t>Метод иммунной хроматографии относится к:</w:t>
      </w:r>
    </w:p>
    <w:p w:rsidR="00CA7C7E" w:rsidRPr="00CC3780" w:rsidRDefault="00CA7C7E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культуральным</w:t>
      </w:r>
      <w:proofErr w:type="spellEnd"/>
      <w:r w:rsidRPr="00CC3780">
        <w:rPr>
          <w:sz w:val="28"/>
          <w:szCs w:val="28"/>
        </w:rPr>
        <w:t xml:space="preserve"> методам</w:t>
      </w:r>
    </w:p>
    <w:p w:rsidR="00CA7C7E" w:rsidRPr="00CC3780" w:rsidRDefault="00CA7C7E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бактериоскопическим</w:t>
      </w:r>
      <w:proofErr w:type="spellEnd"/>
      <w:r w:rsidRPr="00CC3780">
        <w:rPr>
          <w:sz w:val="28"/>
          <w:szCs w:val="28"/>
        </w:rPr>
        <w:t xml:space="preserve"> методам</w:t>
      </w:r>
    </w:p>
    <w:p w:rsidR="00CA7C7E" w:rsidRPr="00CC3780" w:rsidRDefault="00CA7C7E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серологическим методам</w:t>
      </w:r>
    </w:p>
    <w:p w:rsidR="004C73A3" w:rsidRPr="00CC3780" w:rsidRDefault="004C73A3" w:rsidP="00CA7C7E">
      <w:pPr>
        <w:pStyle w:val="Text1"/>
        <w:suppressAutoHyphens/>
        <w:contextualSpacing/>
        <w:jc w:val="left"/>
        <w:rPr>
          <w:sz w:val="28"/>
          <w:szCs w:val="28"/>
        </w:rPr>
      </w:pPr>
    </w:p>
    <w:p w:rsidR="00CA7C7E" w:rsidRPr="00CC3780" w:rsidRDefault="004C73A3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>254</w:t>
      </w:r>
      <w:r w:rsidR="006A517C" w:rsidRPr="00CC3780">
        <w:rPr>
          <w:sz w:val="28"/>
          <w:szCs w:val="28"/>
        </w:rPr>
        <w:t>.</w:t>
      </w:r>
      <w:r w:rsidR="006A517C" w:rsidRPr="00CC3780">
        <w:rPr>
          <w:spacing w:val="-2"/>
          <w:sz w:val="28"/>
          <w:szCs w:val="28"/>
        </w:rPr>
        <w:t xml:space="preserve"> </w:t>
      </w:r>
      <w:r w:rsidR="00CA7C7E" w:rsidRPr="00CC3780">
        <w:rPr>
          <w:sz w:val="28"/>
          <w:szCs w:val="28"/>
        </w:rPr>
        <w:t>К стрептококку группы В относится:</w:t>
      </w:r>
    </w:p>
    <w:p w:rsidR="00CA7C7E" w:rsidRPr="00CC3780" w:rsidRDefault="00CA7C7E" w:rsidP="00CA7C7E">
      <w:pPr>
        <w:rPr>
          <w:sz w:val="28"/>
          <w:szCs w:val="28"/>
          <w:lang w:val="en-US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Pyogenes</w:t>
      </w:r>
      <w:proofErr w:type="spellEnd"/>
    </w:p>
    <w:p w:rsidR="00CA7C7E" w:rsidRPr="00CC3780" w:rsidRDefault="00CA7C7E" w:rsidP="00CA7C7E">
      <w:pPr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Agalactiae</w:t>
      </w:r>
      <w:proofErr w:type="spellEnd"/>
    </w:p>
    <w:p w:rsidR="00CA7C7E" w:rsidRPr="00CC3780" w:rsidRDefault="00CA7C7E" w:rsidP="00CA7C7E">
      <w:pPr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faecalis</w:t>
      </w:r>
      <w:proofErr w:type="spellEnd"/>
      <w:r w:rsidRPr="00CC3780">
        <w:rPr>
          <w:sz w:val="28"/>
          <w:szCs w:val="28"/>
          <w:lang w:val="en-US"/>
        </w:rPr>
        <w:t xml:space="preserve"> </w:t>
      </w:r>
    </w:p>
    <w:p w:rsidR="004C73A3" w:rsidRPr="00CC3780" w:rsidRDefault="004C73A3" w:rsidP="00032BB9">
      <w:pPr>
        <w:pStyle w:val="Text1"/>
        <w:suppressAutoHyphens/>
        <w:contextualSpacing/>
        <w:jc w:val="left"/>
        <w:rPr>
          <w:sz w:val="28"/>
          <w:szCs w:val="28"/>
          <w:lang w:val="en-US"/>
        </w:rPr>
      </w:pPr>
    </w:p>
    <w:p w:rsidR="00CA7C7E" w:rsidRPr="00CC3780" w:rsidRDefault="004C73A3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>255</w:t>
      </w:r>
      <w:r w:rsidR="006A517C" w:rsidRPr="00CC3780">
        <w:rPr>
          <w:sz w:val="28"/>
          <w:szCs w:val="28"/>
        </w:rPr>
        <w:t>.</w:t>
      </w:r>
      <w:r w:rsidR="006A517C" w:rsidRPr="00CC3780">
        <w:rPr>
          <w:spacing w:val="-2"/>
          <w:sz w:val="28"/>
          <w:szCs w:val="28"/>
        </w:rPr>
        <w:t xml:space="preserve"> </w:t>
      </w:r>
      <w:r w:rsidR="00CA7C7E" w:rsidRPr="00CC3780">
        <w:rPr>
          <w:sz w:val="28"/>
          <w:szCs w:val="28"/>
        </w:rPr>
        <w:t xml:space="preserve">К стрептококку группы </w:t>
      </w:r>
      <w:r w:rsidR="00CA7C7E" w:rsidRPr="00CC3780">
        <w:rPr>
          <w:sz w:val="28"/>
          <w:szCs w:val="28"/>
          <w:lang w:val="en-US"/>
        </w:rPr>
        <w:t>A</w:t>
      </w:r>
      <w:r w:rsidR="00CA7C7E" w:rsidRPr="00CC3780">
        <w:rPr>
          <w:sz w:val="28"/>
          <w:szCs w:val="28"/>
        </w:rPr>
        <w:t xml:space="preserve"> относится:</w:t>
      </w:r>
    </w:p>
    <w:p w:rsidR="00CA7C7E" w:rsidRPr="00CC3780" w:rsidRDefault="00CA7C7E" w:rsidP="00CA7C7E">
      <w:pPr>
        <w:rPr>
          <w:sz w:val="28"/>
          <w:szCs w:val="28"/>
          <w:lang w:val="en-US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Pyogenes</w:t>
      </w:r>
      <w:proofErr w:type="spellEnd"/>
    </w:p>
    <w:p w:rsidR="00CA7C7E" w:rsidRPr="00CC3780" w:rsidRDefault="00CA7C7E" w:rsidP="00CA7C7E">
      <w:pPr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Agalactiae</w:t>
      </w:r>
      <w:proofErr w:type="spellEnd"/>
    </w:p>
    <w:p w:rsidR="00CA7C7E" w:rsidRPr="00CC3780" w:rsidRDefault="00CA7C7E" w:rsidP="00CA7C7E">
      <w:pPr>
        <w:rPr>
          <w:sz w:val="28"/>
          <w:szCs w:val="28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Faecalis</w:t>
      </w:r>
      <w:proofErr w:type="spellEnd"/>
    </w:p>
    <w:p w:rsidR="004C73A3" w:rsidRPr="00CC3780" w:rsidRDefault="004C73A3" w:rsidP="00032BB9">
      <w:pPr>
        <w:widowControl w:val="0"/>
        <w:suppressAutoHyphens/>
        <w:contextualSpacing/>
        <w:rPr>
          <w:sz w:val="28"/>
          <w:szCs w:val="28"/>
        </w:rPr>
      </w:pPr>
    </w:p>
    <w:p w:rsidR="00CA7C7E" w:rsidRPr="00CC3780" w:rsidRDefault="004C73A3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>256</w:t>
      </w:r>
      <w:r w:rsidR="006A517C" w:rsidRPr="00CC3780">
        <w:rPr>
          <w:sz w:val="28"/>
          <w:szCs w:val="28"/>
        </w:rPr>
        <w:t xml:space="preserve">. </w:t>
      </w:r>
      <w:r w:rsidR="00CA7C7E" w:rsidRPr="00CC3780">
        <w:rPr>
          <w:sz w:val="28"/>
          <w:szCs w:val="28"/>
        </w:rPr>
        <w:t>К стрептококку группы D относится:</w:t>
      </w:r>
    </w:p>
    <w:p w:rsidR="00CA7C7E" w:rsidRPr="00CC3780" w:rsidRDefault="00CA7C7E" w:rsidP="00CA7C7E">
      <w:pPr>
        <w:rPr>
          <w:sz w:val="28"/>
          <w:szCs w:val="28"/>
          <w:lang w:val="en-US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Pyogenes</w:t>
      </w:r>
      <w:proofErr w:type="spellEnd"/>
    </w:p>
    <w:p w:rsidR="00CA7C7E" w:rsidRPr="00CC3780" w:rsidRDefault="00CA7C7E" w:rsidP="00CA7C7E">
      <w:pPr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Agalactiae</w:t>
      </w:r>
      <w:proofErr w:type="spellEnd"/>
    </w:p>
    <w:p w:rsidR="006A517C" w:rsidRPr="00CC3780" w:rsidRDefault="00CA7C7E" w:rsidP="00CA7C7E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Pr="00CC3780">
        <w:rPr>
          <w:sz w:val="28"/>
          <w:szCs w:val="28"/>
          <w:lang w:val="en-US"/>
        </w:rPr>
        <w:t>Strept</w:t>
      </w:r>
      <w:proofErr w:type="spellEnd"/>
      <w:r w:rsidRPr="00CC3780">
        <w:rPr>
          <w:sz w:val="28"/>
          <w:szCs w:val="28"/>
          <w:lang w:val="en-US"/>
        </w:rPr>
        <w:t xml:space="preserve">. </w:t>
      </w:r>
      <w:proofErr w:type="spellStart"/>
      <w:r w:rsidRPr="00CC3780">
        <w:rPr>
          <w:sz w:val="28"/>
          <w:szCs w:val="28"/>
          <w:lang w:val="en-US"/>
        </w:rPr>
        <w:t>faecalis</w:t>
      </w:r>
      <w:proofErr w:type="spellEnd"/>
    </w:p>
    <w:p w:rsidR="004C73A3" w:rsidRPr="00CC3780" w:rsidRDefault="004C73A3" w:rsidP="00032BB9">
      <w:pPr>
        <w:widowControl w:val="0"/>
        <w:suppressAutoHyphens/>
        <w:contextualSpacing/>
        <w:rPr>
          <w:sz w:val="28"/>
          <w:szCs w:val="28"/>
          <w:lang w:val="en-US"/>
        </w:rPr>
      </w:pPr>
    </w:p>
    <w:p w:rsidR="00CA7C7E" w:rsidRPr="00CC3780" w:rsidRDefault="004C73A3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>257</w:t>
      </w:r>
      <w:r w:rsidR="006A517C" w:rsidRPr="00CC3780">
        <w:rPr>
          <w:sz w:val="28"/>
          <w:szCs w:val="28"/>
        </w:rPr>
        <w:t xml:space="preserve">. </w:t>
      </w:r>
      <w:r w:rsidR="00CA7C7E" w:rsidRPr="00CC3780">
        <w:rPr>
          <w:sz w:val="28"/>
          <w:szCs w:val="28"/>
        </w:rPr>
        <w:t>Стрептококки по типу дыхания являются:</w:t>
      </w:r>
    </w:p>
    <w:p w:rsidR="00CA7C7E" w:rsidRPr="00CC3780" w:rsidRDefault="00CA7C7E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облигатными аэробами</w:t>
      </w:r>
    </w:p>
    <w:p w:rsidR="00CA7C7E" w:rsidRPr="00CC3780" w:rsidRDefault="00CA7C7E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облигатными анаэробами</w:t>
      </w:r>
    </w:p>
    <w:p w:rsidR="00CA7C7E" w:rsidRPr="00CC3780" w:rsidRDefault="00CA7C7E" w:rsidP="00CA7C7E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факультативными анаэробами</w:t>
      </w:r>
    </w:p>
    <w:p w:rsidR="006A517C" w:rsidRPr="00CC3780" w:rsidRDefault="006A517C" w:rsidP="00032BB9">
      <w:pPr>
        <w:widowControl w:val="0"/>
        <w:suppressAutoHyphens/>
        <w:contextualSpacing/>
        <w:rPr>
          <w:sz w:val="28"/>
          <w:szCs w:val="28"/>
        </w:rPr>
      </w:pPr>
    </w:p>
    <w:p w:rsidR="00CA7C7E" w:rsidRPr="00CC3780" w:rsidRDefault="00DB5EA3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258. </w:t>
      </w:r>
      <w:r w:rsidR="00CA7C7E" w:rsidRPr="00CC3780">
        <w:rPr>
          <w:sz w:val="28"/>
          <w:szCs w:val="28"/>
        </w:rPr>
        <w:t>Что такое иммунитет?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способ защиты организма от живых тел и веществ, несущих на себе признаки генетической чужеродности.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силы организма, сохраняющие внешнее состояние организма от вторжения живых и мертвых  тел белковой природы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общая физиологическая реактивность организма, позволяющая обезвредить микробы</w:t>
      </w:r>
    </w:p>
    <w:p w:rsidR="006A517C" w:rsidRPr="00CC3780" w:rsidRDefault="006A517C" w:rsidP="00032BB9">
      <w:pPr>
        <w:widowControl w:val="0"/>
        <w:suppressAutoHyphens/>
        <w:contextualSpacing/>
        <w:rPr>
          <w:sz w:val="28"/>
          <w:szCs w:val="28"/>
        </w:rPr>
      </w:pPr>
    </w:p>
    <w:p w:rsidR="00CA7C7E" w:rsidRPr="00CC3780" w:rsidRDefault="00DB5EA3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259</w:t>
      </w:r>
      <w:r w:rsidR="006A517C" w:rsidRPr="00CC3780">
        <w:rPr>
          <w:sz w:val="28"/>
          <w:szCs w:val="28"/>
        </w:rPr>
        <w:t xml:space="preserve">. </w:t>
      </w:r>
      <w:r w:rsidR="00CA7C7E" w:rsidRPr="00CC3780">
        <w:rPr>
          <w:sz w:val="28"/>
          <w:szCs w:val="28"/>
        </w:rPr>
        <w:t>Нормальная микрофлора является: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антагонистами патогенных микробов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синергистами патогенных микробов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силами организма, не подавляющими патогенные микробы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CA7C7E" w:rsidRPr="00CC3780" w:rsidRDefault="00DB5EA3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260</w:t>
      </w:r>
      <w:r w:rsidR="006A517C" w:rsidRPr="00CC3780">
        <w:rPr>
          <w:sz w:val="28"/>
          <w:szCs w:val="28"/>
        </w:rPr>
        <w:t xml:space="preserve">. </w:t>
      </w:r>
      <w:proofErr w:type="spellStart"/>
      <w:r w:rsidR="00CA7C7E" w:rsidRPr="00CC3780">
        <w:rPr>
          <w:sz w:val="28"/>
          <w:szCs w:val="28"/>
        </w:rPr>
        <w:t>Фирмикуты</w:t>
      </w:r>
      <w:proofErr w:type="spellEnd"/>
      <w:r w:rsidR="00CA7C7E" w:rsidRPr="00CC3780">
        <w:rPr>
          <w:sz w:val="28"/>
          <w:szCs w:val="28"/>
        </w:rPr>
        <w:t xml:space="preserve"> – это:</w:t>
      </w:r>
    </w:p>
    <w:p w:rsidR="00CA7C7E" w:rsidRPr="00CC3780" w:rsidRDefault="00CA7C7E" w:rsidP="00CA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3780">
        <w:rPr>
          <w:sz w:val="28"/>
          <w:szCs w:val="28"/>
        </w:rPr>
        <w:t xml:space="preserve"> тонкокожие грамотрицательные бактерии</w:t>
      </w:r>
    </w:p>
    <w:p w:rsidR="00CA7C7E" w:rsidRPr="00CC3780" w:rsidRDefault="00CA7C7E" w:rsidP="00CA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3780">
        <w:rPr>
          <w:sz w:val="28"/>
          <w:szCs w:val="28"/>
        </w:rPr>
        <w:t xml:space="preserve"> толстокожие грамположительные бактерии</w:t>
      </w:r>
    </w:p>
    <w:p w:rsidR="00CA7C7E" w:rsidRPr="00CC3780" w:rsidRDefault="00CA7C7E" w:rsidP="00CA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3780">
        <w:rPr>
          <w:sz w:val="28"/>
          <w:szCs w:val="28"/>
        </w:rPr>
        <w:t xml:space="preserve"> нежнокожие, не имеющие клеточной стенки бактерии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CA7C7E" w:rsidRPr="00CC3780" w:rsidRDefault="00DB5EA3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261</w:t>
      </w:r>
      <w:r w:rsidR="006A517C" w:rsidRPr="00CC3780">
        <w:rPr>
          <w:sz w:val="28"/>
          <w:szCs w:val="28"/>
        </w:rPr>
        <w:t xml:space="preserve">. </w:t>
      </w:r>
      <w:r w:rsidR="00CA7C7E" w:rsidRPr="00CC3780">
        <w:rPr>
          <w:sz w:val="28"/>
          <w:szCs w:val="28"/>
        </w:rPr>
        <w:t xml:space="preserve">Какое определение характеризует чувствительность </w:t>
      </w:r>
      <w:proofErr w:type="spellStart"/>
      <w:r w:rsidR="00CA7C7E" w:rsidRPr="00CC3780">
        <w:rPr>
          <w:sz w:val="28"/>
          <w:szCs w:val="28"/>
        </w:rPr>
        <w:t>микробовантибиотикам</w:t>
      </w:r>
      <w:proofErr w:type="spellEnd"/>
      <w:r w:rsidR="00CA7C7E" w:rsidRPr="00CC3780">
        <w:rPr>
          <w:sz w:val="28"/>
          <w:szCs w:val="28"/>
        </w:rPr>
        <w:t>?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чувствительные - это такие микробы, для подавления роста которых требуются концентрации, создающиеся в сыворотке крови больного при введении максимальных доз препарата</w:t>
      </w:r>
    </w:p>
    <w:p w:rsidR="00CA7C7E" w:rsidRPr="00CC3780" w:rsidRDefault="00CA7C7E" w:rsidP="00CA7C7E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чувствительные - это такие микробы, рост которых подавляется при концентрациях препарата, обнаруживаемых в сыворотке крови больного при  использовании обычных доз препарата</w:t>
      </w:r>
    </w:p>
    <w:p w:rsidR="00CA7C7E" w:rsidRPr="00CC3780" w:rsidRDefault="00CA7C7E" w:rsidP="00CA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3780">
        <w:rPr>
          <w:sz w:val="28"/>
          <w:szCs w:val="28"/>
        </w:rPr>
        <w:t xml:space="preserve"> чувствительные - это такие микробы, рост которых не подавляется препаратом в концентрациях, обнаруживаемых в организме больного при использовании  </w:t>
      </w:r>
    </w:p>
    <w:p w:rsidR="00CA7C7E" w:rsidRPr="00CC3780" w:rsidRDefault="00CA7C7E" w:rsidP="00CA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3780">
        <w:rPr>
          <w:sz w:val="28"/>
          <w:szCs w:val="28"/>
        </w:rPr>
        <w:t xml:space="preserve">максимально допустимых доз 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CA7C7E" w:rsidRPr="00CC3780" w:rsidRDefault="00DB5EA3" w:rsidP="00CA7C7E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262. </w:t>
      </w:r>
      <w:r w:rsidR="00CA7C7E" w:rsidRPr="00CC3780">
        <w:rPr>
          <w:color w:val="000000"/>
          <w:sz w:val="28"/>
          <w:szCs w:val="28"/>
        </w:rPr>
        <w:t xml:space="preserve">Представители семейства </w:t>
      </w:r>
      <w:proofErr w:type="spellStart"/>
      <w:r w:rsidR="00CA7C7E" w:rsidRPr="00CC3780">
        <w:rPr>
          <w:color w:val="000000"/>
          <w:sz w:val="28"/>
          <w:szCs w:val="28"/>
        </w:rPr>
        <w:t>энтеробактерий</w:t>
      </w:r>
      <w:proofErr w:type="spellEnd"/>
      <w:r w:rsidR="00CA7C7E" w:rsidRPr="00CC3780">
        <w:rPr>
          <w:color w:val="000000"/>
          <w:sz w:val="28"/>
          <w:szCs w:val="28"/>
        </w:rPr>
        <w:t>:</w:t>
      </w:r>
    </w:p>
    <w:p w:rsidR="00CA7C7E" w:rsidRPr="00CC3780" w:rsidRDefault="00CA7C7E" w:rsidP="00CA7C7E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грампозитивные</w:t>
      </w:r>
      <w:proofErr w:type="spellEnd"/>
      <w:r w:rsidRPr="00CC3780">
        <w:rPr>
          <w:color w:val="000000"/>
          <w:sz w:val="28"/>
          <w:szCs w:val="28"/>
        </w:rPr>
        <w:t xml:space="preserve"> кокки</w:t>
      </w:r>
    </w:p>
    <w:p w:rsidR="00CA7C7E" w:rsidRPr="00CC3780" w:rsidRDefault="00CA7C7E" w:rsidP="00CA7C7E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</w:t>
      </w:r>
      <w:proofErr w:type="spellStart"/>
      <w:r w:rsidRPr="00CC3780">
        <w:rPr>
          <w:bCs/>
          <w:color w:val="000000"/>
          <w:sz w:val="28"/>
          <w:szCs w:val="28"/>
        </w:rPr>
        <w:t>грамнегативные</w:t>
      </w:r>
      <w:proofErr w:type="spellEnd"/>
      <w:r w:rsidRPr="00CC3780">
        <w:rPr>
          <w:bCs/>
          <w:color w:val="000000"/>
          <w:sz w:val="28"/>
          <w:szCs w:val="28"/>
        </w:rPr>
        <w:t xml:space="preserve"> палочки</w:t>
      </w:r>
    </w:p>
    <w:p w:rsidR="00CA7C7E" w:rsidRPr="00CC3780" w:rsidRDefault="00CA7C7E" w:rsidP="00CA7C7E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грамнегативные</w:t>
      </w:r>
      <w:proofErr w:type="spellEnd"/>
      <w:r w:rsidRPr="00CC3780">
        <w:rPr>
          <w:color w:val="000000"/>
          <w:sz w:val="28"/>
          <w:szCs w:val="28"/>
        </w:rPr>
        <w:t xml:space="preserve"> кокки</w:t>
      </w:r>
    </w:p>
    <w:p w:rsidR="00CA7C7E" w:rsidRPr="00CC3780" w:rsidRDefault="00CA7C7E" w:rsidP="00CA7C7E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грампозитивные</w:t>
      </w:r>
      <w:proofErr w:type="spellEnd"/>
      <w:r w:rsidRPr="00CC3780">
        <w:rPr>
          <w:color w:val="000000"/>
          <w:sz w:val="28"/>
          <w:szCs w:val="28"/>
        </w:rPr>
        <w:t xml:space="preserve"> спорообразующие палочки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263. </w:t>
      </w:r>
      <w:r w:rsidR="007246C8" w:rsidRPr="00CC3780">
        <w:rPr>
          <w:sz w:val="28"/>
          <w:szCs w:val="28"/>
        </w:rPr>
        <w:t>Какую номенклатуру используют для названия микробов: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бинарную (двойную - родовое и видовое название)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динарную</w:t>
      </w:r>
      <w:proofErr w:type="spellEnd"/>
      <w:r w:rsidRPr="00CC3780">
        <w:rPr>
          <w:sz w:val="28"/>
          <w:szCs w:val="28"/>
        </w:rPr>
        <w:t xml:space="preserve"> (двойную - семейство и род)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простую (</w:t>
      </w:r>
      <w:proofErr w:type="spellStart"/>
      <w:r w:rsidRPr="00CC3780">
        <w:rPr>
          <w:sz w:val="28"/>
          <w:szCs w:val="28"/>
        </w:rPr>
        <w:t>мононазвание</w:t>
      </w:r>
      <w:proofErr w:type="spellEnd"/>
      <w:r w:rsidRPr="00CC3780">
        <w:rPr>
          <w:sz w:val="28"/>
          <w:szCs w:val="28"/>
        </w:rPr>
        <w:t xml:space="preserve">  - видовое)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264</w:t>
      </w:r>
      <w:r w:rsidR="0049082D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Назовите основные виды микробов:</w:t>
      </w:r>
    </w:p>
    <w:p w:rsidR="007246C8" w:rsidRPr="00CC3780" w:rsidRDefault="00B07852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7246C8" w:rsidRPr="00CC3780">
        <w:rPr>
          <w:sz w:val="28"/>
          <w:szCs w:val="28"/>
        </w:rPr>
        <w:t>дрожжевые грибы, споровики, вирусы, риккетсии, бактерии</w:t>
      </w:r>
    </w:p>
    <w:p w:rsidR="007246C8" w:rsidRPr="00CC3780" w:rsidRDefault="00B07852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7246C8" w:rsidRPr="00CC3780">
        <w:rPr>
          <w:sz w:val="28"/>
          <w:szCs w:val="28"/>
        </w:rPr>
        <w:t>грибы, бактерии, спирохеты, риккетсии, вирусы, микоплазмы</w:t>
      </w:r>
    </w:p>
    <w:p w:rsidR="007246C8" w:rsidRPr="00CC3780" w:rsidRDefault="00B07852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7246C8" w:rsidRPr="00CC3780">
        <w:rPr>
          <w:sz w:val="28"/>
          <w:szCs w:val="28"/>
        </w:rPr>
        <w:t>кандида</w:t>
      </w:r>
      <w:proofErr w:type="spellEnd"/>
      <w:r w:rsidR="007246C8" w:rsidRPr="00CC3780">
        <w:rPr>
          <w:sz w:val="28"/>
          <w:szCs w:val="28"/>
        </w:rPr>
        <w:t>, простейшие, трепонема, вирусы, риккетсии</w:t>
      </w:r>
    </w:p>
    <w:p w:rsidR="009945FB" w:rsidRPr="00CC3780" w:rsidRDefault="009945FB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265</w:t>
      </w:r>
      <w:r w:rsidR="0049082D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Назовите основные формы бактерий: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кокковидные</w:t>
      </w:r>
      <w:proofErr w:type="spellEnd"/>
      <w:r w:rsidRPr="00CC3780">
        <w:rPr>
          <w:sz w:val="28"/>
          <w:szCs w:val="28"/>
        </w:rPr>
        <w:t xml:space="preserve">, </w:t>
      </w:r>
      <w:proofErr w:type="spellStart"/>
      <w:r w:rsidRPr="00CC3780">
        <w:rPr>
          <w:sz w:val="28"/>
          <w:szCs w:val="28"/>
        </w:rPr>
        <w:t>диплобактерии</w:t>
      </w:r>
      <w:proofErr w:type="spellEnd"/>
      <w:r w:rsidRPr="00CC3780">
        <w:rPr>
          <w:sz w:val="28"/>
          <w:szCs w:val="28"/>
        </w:rPr>
        <w:t>, спирохеты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шаровидные, палочковидные, извитые</w:t>
      </w:r>
    </w:p>
    <w:p w:rsidR="0049082D" w:rsidRPr="00CC3780" w:rsidRDefault="007246C8" w:rsidP="007246C8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бациллы, стафилококк, лептоспира</w:t>
      </w:r>
    </w:p>
    <w:p w:rsidR="005F30EE" w:rsidRPr="00CC3780" w:rsidRDefault="005F30EE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266</w:t>
      </w:r>
      <w:r w:rsidR="0049082D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Этапы, выполняемые перед окраской: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мазок, высушивание, фиксация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мазок, фиксация, отмывка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высушивание, фиксация, отмывка</w:t>
      </w:r>
    </w:p>
    <w:p w:rsidR="005F30EE" w:rsidRPr="00CC3780" w:rsidRDefault="005F30EE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267</w:t>
      </w:r>
      <w:r w:rsidR="0049082D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Какие питательные среды используются для выделения менингококка: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простой питательный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сывороточный </w:t>
      </w:r>
      <w:proofErr w:type="spellStart"/>
      <w:r w:rsidRPr="00CC3780">
        <w:rPr>
          <w:sz w:val="28"/>
          <w:szCs w:val="28"/>
        </w:rPr>
        <w:t>агар</w:t>
      </w:r>
      <w:proofErr w:type="spellEnd"/>
      <w:r w:rsidRPr="00CC3780">
        <w:rPr>
          <w:sz w:val="28"/>
          <w:szCs w:val="28"/>
        </w:rPr>
        <w:t xml:space="preserve"> с </w:t>
      </w:r>
      <w:proofErr w:type="spellStart"/>
      <w:r w:rsidRPr="00CC3780">
        <w:rPr>
          <w:sz w:val="28"/>
          <w:szCs w:val="28"/>
        </w:rPr>
        <w:t>линкомицином</w:t>
      </w:r>
      <w:proofErr w:type="spellEnd"/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желточно</w:t>
      </w:r>
      <w:proofErr w:type="spellEnd"/>
      <w:r w:rsidRPr="00CC3780">
        <w:rPr>
          <w:sz w:val="28"/>
          <w:szCs w:val="28"/>
        </w:rPr>
        <w:t xml:space="preserve">-солевой </w:t>
      </w:r>
      <w:proofErr w:type="spellStart"/>
      <w:r w:rsidRPr="00CC3780">
        <w:rPr>
          <w:sz w:val="28"/>
          <w:szCs w:val="28"/>
        </w:rPr>
        <w:t>агар</w:t>
      </w:r>
      <w:proofErr w:type="spellEnd"/>
    </w:p>
    <w:p w:rsidR="005F30EE" w:rsidRPr="00CC3780" w:rsidRDefault="005F30EE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268</w:t>
      </w:r>
      <w:r w:rsidR="00720BB9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На каких питательных средах стрептококки образуют длинные цепочки: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на плотных средах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на жидких средах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на средах с кровью 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269</w:t>
      </w:r>
      <w:r w:rsidR="00720BB9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Для рода стафилококка характерны следующие признаки:</w:t>
      </w:r>
    </w:p>
    <w:p w:rsidR="007246C8" w:rsidRPr="00CC3780" w:rsidRDefault="00B07852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7246C8" w:rsidRPr="00CC3780">
        <w:rPr>
          <w:sz w:val="28"/>
          <w:szCs w:val="28"/>
        </w:rPr>
        <w:t>тетрады</w:t>
      </w:r>
      <w:proofErr w:type="spellEnd"/>
      <w:r w:rsidR="007246C8" w:rsidRPr="00CC3780">
        <w:rPr>
          <w:sz w:val="28"/>
          <w:szCs w:val="28"/>
        </w:rPr>
        <w:t>, ферментация глюкозы, подвижность, кремовый пигмент, окисление  глицерина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диплококки, ферментация глюкозы, подвижность, кремовый пигмент,  окисление глицерина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коккообразные</w:t>
      </w:r>
      <w:proofErr w:type="spellEnd"/>
      <w:r w:rsidRPr="00CC3780">
        <w:rPr>
          <w:sz w:val="28"/>
          <w:szCs w:val="28"/>
        </w:rPr>
        <w:t xml:space="preserve"> клетки "виноградная гроздь", ферментация глюкозы, подвижность отсутствует, кремовый пигмент, окисление глицерина </w:t>
      </w:r>
    </w:p>
    <w:p w:rsidR="00720BB9" w:rsidRPr="00CC3780" w:rsidRDefault="00720BB9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270. </w:t>
      </w:r>
      <w:r w:rsidR="007246C8" w:rsidRPr="00CC3780">
        <w:rPr>
          <w:sz w:val="28"/>
          <w:szCs w:val="28"/>
        </w:rPr>
        <w:t>Стрептококки группы А являются возбудителями: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энтерита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токсикоинфекции</w:t>
      </w:r>
      <w:proofErr w:type="spellEnd"/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ревматизма, скарлатины, </w:t>
      </w:r>
      <w:proofErr w:type="spellStart"/>
      <w:r w:rsidRPr="00CC3780">
        <w:rPr>
          <w:sz w:val="28"/>
          <w:szCs w:val="28"/>
        </w:rPr>
        <w:t>гломерулонефрита</w:t>
      </w:r>
      <w:proofErr w:type="spellEnd"/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271</w:t>
      </w:r>
      <w:r w:rsidR="00603336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Какие микроорганизмы растут при повышенном содержании СО</w:t>
      </w:r>
      <w:r w:rsidR="007246C8" w:rsidRPr="00CC3780">
        <w:rPr>
          <w:sz w:val="28"/>
          <w:szCs w:val="28"/>
          <w:vertAlign w:val="subscript"/>
        </w:rPr>
        <w:t>2</w:t>
      </w:r>
      <w:r w:rsidR="007246C8" w:rsidRPr="00CC3780">
        <w:rPr>
          <w:sz w:val="28"/>
          <w:szCs w:val="28"/>
        </w:rPr>
        <w:t>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стафиллококки</w:t>
      </w:r>
      <w:proofErr w:type="spellEnd"/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менингококки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микрококки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272</w:t>
      </w:r>
      <w:r w:rsidR="00603336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Наиболее часто гнойно-септические заболевания вызывают: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энтеробактерии</w:t>
      </w:r>
      <w:proofErr w:type="spellEnd"/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бактероиды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стафилококки</w:t>
      </w:r>
    </w:p>
    <w:p w:rsidR="00910881" w:rsidRPr="00CC3780" w:rsidRDefault="00910881" w:rsidP="00032BB9">
      <w:pPr>
        <w:widowControl w:val="0"/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273</w:t>
      </w:r>
      <w:r w:rsidR="00910881" w:rsidRPr="00CC3780">
        <w:rPr>
          <w:sz w:val="28"/>
          <w:szCs w:val="28"/>
        </w:rPr>
        <w:t xml:space="preserve">. </w:t>
      </w:r>
      <w:r w:rsidR="007246C8" w:rsidRPr="00CC3780">
        <w:rPr>
          <w:sz w:val="28"/>
          <w:szCs w:val="28"/>
        </w:rPr>
        <w:t>Для менингококка характерны: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грамотрицательные диплококки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грамотрицательные </w:t>
      </w:r>
      <w:proofErr w:type="spellStart"/>
      <w:r w:rsidRPr="00CC3780">
        <w:rPr>
          <w:sz w:val="28"/>
          <w:szCs w:val="28"/>
        </w:rPr>
        <w:t>овоиды</w:t>
      </w:r>
      <w:proofErr w:type="spellEnd"/>
      <w:r w:rsidRPr="00CC3780">
        <w:rPr>
          <w:sz w:val="28"/>
          <w:szCs w:val="28"/>
        </w:rPr>
        <w:t>, располагающиеся парами</w:t>
      </w:r>
    </w:p>
    <w:p w:rsidR="007246C8" w:rsidRPr="00CC3780" w:rsidRDefault="007246C8" w:rsidP="007246C8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грамотрицательные </w:t>
      </w:r>
      <w:proofErr w:type="spellStart"/>
      <w:r w:rsidRPr="00CC3780">
        <w:rPr>
          <w:sz w:val="28"/>
          <w:szCs w:val="28"/>
        </w:rPr>
        <w:t>коккопалочки</w:t>
      </w:r>
      <w:proofErr w:type="spellEnd"/>
    </w:p>
    <w:p w:rsidR="00DB5EA3" w:rsidRPr="00CC3780" w:rsidRDefault="00DB5EA3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246C8" w:rsidRPr="00CC3780" w:rsidRDefault="00DB5EA3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274</w:t>
      </w:r>
      <w:r w:rsidR="00910881" w:rsidRPr="00CC3780">
        <w:rPr>
          <w:sz w:val="28"/>
          <w:szCs w:val="28"/>
        </w:rPr>
        <w:t xml:space="preserve">. </w:t>
      </w:r>
      <w:r w:rsidR="007246C8" w:rsidRPr="00CC3780">
        <w:rPr>
          <w:color w:val="000000"/>
          <w:sz w:val="28"/>
          <w:szCs w:val="28"/>
        </w:rPr>
        <w:t>Для выделения чистой культуры и ее идентификации используют: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бактериологический метод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Pr="00CC3780">
        <w:rPr>
          <w:color w:val="000000"/>
          <w:sz w:val="28"/>
          <w:szCs w:val="28"/>
        </w:rPr>
        <w:t>биопробу</w:t>
      </w:r>
      <w:proofErr w:type="spellEnd"/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аллергический метод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серологический метод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микроскопический метод</w:t>
      </w:r>
    </w:p>
    <w:p w:rsidR="00DB5EA3" w:rsidRPr="00CC3780" w:rsidRDefault="00DB5EA3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7246C8" w:rsidRPr="00CC3780" w:rsidRDefault="00DB5EA3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</w:rPr>
        <w:t>275</w:t>
      </w:r>
      <w:r w:rsidR="00910881" w:rsidRPr="00CC3780">
        <w:rPr>
          <w:snapToGrid w:val="0"/>
          <w:sz w:val="28"/>
          <w:szCs w:val="28"/>
        </w:rPr>
        <w:t xml:space="preserve">. </w:t>
      </w:r>
      <w:r w:rsidR="007246C8" w:rsidRPr="00CC3780">
        <w:rPr>
          <w:color w:val="000000"/>
          <w:sz w:val="28"/>
          <w:szCs w:val="28"/>
        </w:rPr>
        <w:t>Бактериологический метод диагностики применяется для: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обнаружения антител в сыворотке больного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lastRenderedPageBreak/>
        <w:t xml:space="preserve"> выделения и идентификации бактерий-возбудителей заболеваний</w:t>
      </w:r>
      <w:r w:rsidRPr="00CC3780">
        <w:rPr>
          <w:color w:val="000000"/>
          <w:sz w:val="28"/>
          <w:szCs w:val="28"/>
        </w:rPr>
        <w:t>) выявления антигена в исследуемом материале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выделения и идентификации вирусов-возбудителей заболеваний</w:t>
      </w:r>
    </w:p>
    <w:p w:rsidR="007246C8" w:rsidRPr="00CC3780" w:rsidRDefault="007246C8" w:rsidP="007246C8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выявления клеток возбудителя в исследуемом материале по его морфологическим особенностям</w:t>
      </w:r>
    </w:p>
    <w:p w:rsidR="009945FB" w:rsidRPr="00CC3780" w:rsidRDefault="009945FB" w:rsidP="00032BB9">
      <w:pPr>
        <w:widowControl w:val="0"/>
        <w:suppressAutoHyphens/>
        <w:contextualSpacing/>
        <w:rPr>
          <w:sz w:val="28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276</w:t>
      </w:r>
      <w:r w:rsidR="0007615E" w:rsidRPr="00CC3780">
        <w:rPr>
          <w:sz w:val="28"/>
          <w:szCs w:val="28"/>
        </w:rPr>
        <w:t>.</w:t>
      </w:r>
      <w:r w:rsidR="0007615E" w:rsidRPr="00CC3780">
        <w:rPr>
          <w:i/>
          <w:sz w:val="28"/>
          <w:szCs w:val="28"/>
        </w:rPr>
        <w:t xml:space="preserve"> </w:t>
      </w:r>
      <w:r w:rsidR="00985DC9" w:rsidRPr="00CC3780">
        <w:rPr>
          <w:sz w:val="28"/>
          <w:szCs w:val="28"/>
        </w:rPr>
        <w:t xml:space="preserve">Возбудителями </w:t>
      </w:r>
      <w:proofErr w:type="spellStart"/>
      <w:r w:rsidR="00985DC9" w:rsidRPr="00CC3780">
        <w:rPr>
          <w:sz w:val="28"/>
          <w:szCs w:val="28"/>
        </w:rPr>
        <w:t>неклостридиальной</w:t>
      </w:r>
      <w:proofErr w:type="spellEnd"/>
      <w:r w:rsidR="00985DC9" w:rsidRPr="00CC3780">
        <w:rPr>
          <w:sz w:val="28"/>
          <w:szCs w:val="28"/>
        </w:rPr>
        <w:t xml:space="preserve"> анаэробной инфекции являются: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бактероиды,  </w:t>
      </w:r>
      <w:proofErr w:type="spellStart"/>
      <w:r w:rsidRPr="00CC3780">
        <w:rPr>
          <w:sz w:val="28"/>
          <w:szCs w:val="28"/>
        </w:rPr>
        <w:t>фузобактерии</w:t>
      </w:r>
      <w:proofErr w:type="spellEnd"/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стафилококк,  стрептококк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синегнойная палочка,  </w:t>
      </w:r>
      <w:proofErr w:type="spellStart"/>
      <w:r w:rsidRPr="00CC3780">
        <w:rPr>
          <w:sz w:val="28"/>
          <w:szCs w:val="28"/>
        </w:rPr>
        <w:t>корине</w:t>
      </w:r>
      <w:proofErr w:type="spellEnd"/>
      <w:r w:rsidRPr="00CC3780">
        <w:rPr>
          <w:sz w:val="28"/>
          <w:szCs w:val="28"/>
        </w:rPr>
        <w:t xml:space="preserve"> бактерия</w:t>
      </w:r>
    </w:p>
    <w:p w:rsidR="009945FB" w:rsidRPr="00CC3780" w:rsidRDefault="009945FB" w:rsidP="00032BB9">
      <w:pPr>
        <w:widowControl w:val="0"/>
        <w:suppressAutoHyphens/>
        <w:contextualSpacing/>
        <w:rPr>
          <w:sz w:val="28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277</w:t>
      </w:r>
      <w:r w:rsidR="0007615E" w:rsidRPr="00CC3780">
        <w:rPr>
          <w:sz w:val="28"/>
          <w:szCs w:val="28"/>
        </w:rPr>
        <w:t>.</w:t>
      </w:r>
      <w:r w:rsidR="0007615E" w:rsidRPr="00CC3780">
        <w:rPr>
          <w:i/>
          <w:sz w:val="28"/>
          <w:szCs w:val="28"/>
        </w:rPr>
        <w:t xml:space="preserve"> </w:t>
      </w:r>
      <w:r w:rsidR="00985DC9" w:rsidRPr="00CC3780">
        <w:rPr>
          <w:sz w:val="28"/>
          <w:szCs w:val="28"/>
        </w:rPr>
        <w:t>Возбудителями анаэробной раневой инфекции являются: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стафилококки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клостридии</w:t>
      </w:r>
      <w:proofErr w:type="spellEnd"/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энтеробактерии</w:t>
      </w:r>
      <w:proofErr w:type="spellEnd"/>
    </w:p>
    <w:p w:rsidR="00DB5EA3" w:rsidRPr="00CC3780" w:rsidRDefault="00DB5EA3" w:rsidP="00985DC9">
      <w:pPr>
        <w:pStyle w:val="a3"/>
        <w:suppressAutoHyphens/>
        <w:contextualSpacing/>
        <w:jc w:val="left"/>
        <w:rPr>
          <w:rFonts w:ascii="Times New Roman" w:hAnsi="Times New Roman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278</w:t>
      </w:r>
      <w:r w:rsidR="00635ADD" w:rsidRPr="00CC3780">
        <w:rPr>
          <w:sz w:val="28"/>
          <w:szCs w:val="28"/>
        </w:rPr>
        <w:t xml:space="preserve">. </w:t>
      </w:r>
      <w:proofErr w:type="spellStart"/>
      <w:r w:rsidR="00985DC9" w:rsidRPr="00CC3780">
        <w:rPr>
          <w:sz w:val="28"/>
          <w:szCs w:val="28"/>
        </w:rPr>
        <w:t>Клостридии</w:t>
      </w:r>
      <w:proofErr w:type="spellEnd"/>
      <w:r w:rsidR="00985DC9" w:rsidRPr="00CC3780">
        <w:rPr>
          <w:sz w:val="28"/>
          <w:szCs w:val="28"/>
        </w:rPr>
        <w:t xml:space="preserve"> относятся к: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облигатным анаэробам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облигатным аэробам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факультативным анаэробам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279</w:t>
      </w:r>
      <w:r w:rsidR="006504F5" w:rsidRPr="00CC3780">
        <w:rPr>
          <w:sz w:val="28"/>
          <w:szCs w:val="28"/>
        </w:rPr>
        <w:t xml:space="preserve">. </w:t>
      </w:r>
      <w:r w:rsidR="00985DC9" w:rsidRPr="00CC3780">
        <w:rPr>
          <w:sz w:val="28"/>
          <w:szCs w:val="28"/>
        </w:rPr>
        <w:t>Способы создания анаэробных условий: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микроанаэростат</w:t>
      </w:r>
      <w:proofErr w:type="spellEnd"/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эксикатор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герметическая резиновая пробка</w:t>
      </w:r>
    </w:p>
    <w:p w:rsidR="005F30EE" w:rsidRPr="00CC3780" w:rsidRDefault="005F30EE" w:rsidP="00032BB9">
      <w:pPr>
        <w:widowControl w:val="0"/>
        <w:suppressAutoHyphens/>
        <w:contextualSpacing/>
        <w:rPr>
          <w:sz w:val="28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i/>
          <w:sz w:val="28"/>
          <w:szCs w:val="28"/>
        </w:rPr>
        <w:t>280</w:t>
      </w:r>
      <w:r w:rsidR="006504F5" w:rsidRPr="00CC3780">
        <w:rPr>
          <w:i/>
          <w:sz w:val="28"/>
          <w:szCs w:val="28"/>
        </w:rPr>
        <w:t xml:space="preserve">. </w:t>
      </w:r>
      <w:r w:rsidR="00985DC9" w:rsidRPr="00CC3780">
        <w:rPr>
          <w:sz w:val="28"/>
          <w:szCs w:val="28"/>
        </w:rPr>
        <w:t>При выделении возбудителей анаэробной инфекции исследованию подлежат: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кусочки тканей объемом 0,5 - 1,0 </w:t>
      </w:r>
      <w:proofErr w:type="spellStart"/>
      <w:r w:rsidRPr="00CC3780">
        <w:rPr>
          <w:sz w:val="28"/>
          <w:szCs w:val="28"/>
        </w:rPr>
        <w:t>куб.см</w:t>
      </w:r>
      <w:proofErr w:type="spellEnd"/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пробы мочи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мокрота</w:t>
      </w:r>
    </w:p>
    <w:p w:rsidR="006504F5" w:rsidRPr="00CC3780" w:rsidRDefault="006504F5" w:rsidP="00985DC9">
      <w:pPr>
        <w:pStyle w:val="a3"/>
        <w:suppressAutoHyphens/>
        <w:contextualSpacing/>
        <w:jc w:val="left"/>
        <w:rPr>
          <w:rFonts w:ascii="Times New Roman" w:hAnsi="Times New Roman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281. </w:t>
      </w:r>
      <w:r w:rsidR="00985DC9" w:rsidRPr="00CC3780">
        <w:rPr>
          <w:sz w:val="28"/>
          <w:szCs w:val="28"/>
          <w:lang w:val="en-US"/>
        </w:rPr>
        <w:t>C</w:t>
      </w:r>
      <w:r w:rsidR="00985DC9" w:rsidRPr="00CC3780">
        <w:rPr>
          <w:sz w:val="28"/>
          <w:szCs w:val="28"/>
        </w:rPr>
        <w:t xml:space="preserve">. </w:t>
      </w:r>
      <w:proofErr w:type="spellStart"/>
      <w:r w:rsidR="00985DC9" w:rsidRPr="00CC3780">
        <w:rPr>
          <w:sz w:val="28"/>
          <w:szCs w:val="28"/>
          <w:lang w:val="en-US"/>
        </w:rPr>
        <w:t>albicans</w:t>
      </w:r>
      <w:proofErr w:type="spellEnd"/>
      <w:r w:rsidR="00985DC9" w:rsidRPr="00CC3780">
        <w:rPr>
          <w:sz w:val="28"/>
          <w:szCs w:val="28"/>
        </w:rPr>
        <w:t xml:space="preserve"> образует хламидоспору: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на кровяном </w:t>
      </w:r>
      <w:proofErr w:type="spellStart"/>
      <w:r w:rsidRPr="00CC3780">
        <w:rPr>
          <w:sz w:val="28"/>
          <w:szCs w:val="28"/>
        </w:rPr>
        <w:t>агаре</w:t>
      </w:r>
      <w:proofErr w:type="spellEnd"/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на среде </w:t>
      </w:r>
      <w:proofErr w:type="spellStart"/>
      <w:r w:rsidRPr="00CC3780">
        <w:rPr>
          <w:sz w:val="28"/>
          <w:szCs w:val="28"/>
        </w:rPr>
        <w:t>Сабуро</w:t>
      </w:r>
      <w:proofErr w:type="spellEnd"/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на «голодном» </w:t>
      </w:r>
      <w:proofErr w:type="spellStart"/>
      <w:r w:rsidRPr="00CC3780">
        <w:rPr>
          <w:sz w:val="28"/>
          <w:szCs w:val="28"/>
        </w:rPr>
        <w:t>агаре</w:t>
      </w:r>
      <w:proofErr w:type="spellEnd"/>
    </w:p>
    <w:p w:rsidR="00DB5EA3" w:rsidRPr="00CC3780" w:rsidRDefault="00DB5EA3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282</w:t>
      </w:r>
      <w:r w:rsidR="00D30780" w:rsidRPr="00CC3780">
        <w:rPr>
          <w:sz w:val="28"/>
          <w:szCs w:val="28"/>
        </w:rPr>
        <w:t xml:space="preserve">. </w:t>
      </w:r>
      <w:r w:rsidR="00985DC9" w:rsidRPr="00CC3780">
        <w:rPr>
          <w:sz w:val="28"/>
          <w:szCs w:val="28"/>
        </w:rPr>
        <w:t>Для культивирования возбудителей кандидоза используется температура: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20º С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37º С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28º С</w:t>
      </w:r>
    </w:p>
    <w:p w:rsidR="00D30780" w:rsidRPr="00CC3780" w:rsidRDefault="00D30780" w:rsidP="00985DC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283</w:t>
      </w:r>
      <w:r w:rsidR="00D30780" w:rsidRPr="00CC3780">
        <w:rPr>
          <w:sz w:val="28"/>
          <w:szCs w:val="28"/>
        </w:rPr>
        <w:t xml:space="preserve">. </w:t>
      </w:r>
      <w:r w:rsidR="00985DC9" w:rsidRPr="00CC3780">
        <w:rPr>
          <w:sz w:val="28"/>
          <w:szCs w:val="28"/>
        </w:rPr>
        <w:t>Вирулентность – это признак:</w:t>
      </w:r>
    </w:p>
    <w:p w:rsidR="00985DC9" w:rsidRPr="00CC3780" w:rsidRDefault="006D679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985DC9" w:rsidRPr="00CC3780">
        <w:rPr>
          <w:sz w:val="28"/>
          <w:szCs w:val="28"/>
        </w:rPr>
        <w:t xml:space="preserve">качественный </w:t>
      </w:r>
    </w:p>
    <w:p w:rsidR="00985DC9" w:rsidRPr="00CC3780" w:rsidRDefault="006D679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985DC9" w:rsidRPr="00CC3780">
        <w:rPr>
          <w:sz w:val="28"/>
          <w:szCs w:val="28"/>
        </w:rPr>
        <w:t xml:space="preserve">видовой  </w:t>
      </w:r>
    </w:p>
    <w:p w:rsidR="00985DC9" w:rsidRPr="00CC3780" w:rsidRDefault="006D679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985DC9" w:rsidRPr="00CC3780">
        <w:rPr>
          <w:sz w:val="28"/>
          <w:szCs w:val="28"/>
        </w:rPr>
        <w:t>штаммовый</w:t>
      </w:r>
      <w:proofErr w:type="spellEnd"/>
    </w:p>
    <w:p w:rsidR="00985DC9" w:rsidRPr="00CC3780" w:rsidRDefault="00DB5EA3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lastRenderedPageBreak/>
        <w:t>284</w:t>
      </w:r>
      <w:r w:rsidR="00D30780" w:rsidRPr="00CC3780">
        <w:rPr>
          <w:sz w:val="28"/>
          <w:szCs w:val="28"/>
        </w:rPr>
        <w:t xml:space="preserve">. </w:t>
      </w:r>
      <w:r w:rsidR="00985DC9" w:rsidRPr="00CC3780">
        <w:rPr>
          <w:color w:val="000000"/>
          <w:sz w:val="28"/>
          <w:szCs w:val="28"/>
        </w:rPr>
        <w:t>Для выделения коклюша используют среду:</w:t>
      </w:r>
    </w:p>
    <w:p w:rsidR="00985DC9" w:rsidRPr="00CC3780" w:rsidRDefault="00985DC9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Pr="00CC3780">
        <w:rPr>
          <w:bCs/>
          <w:color w:val="000000"/>
          <w:sz w:val="28"/>
          <w:szCs w:val="28"/>
        </w:rPr>
        <w:t>казеиново-угольную среду</w:t>
      </w:r>
    </w:p>
    <w:p w:rsidR="00985DC9" w:rsidRPr="00CC3780" w:rsidRDefault="00985DC9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кровяной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985DC9" w:rsidRPr="00CC3780" w:rsidRDefault="00985DC9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картофельно-глицериновый </w:t>
      </w:r>
      <w:proofErr w:type="spellStart"/>
      <w:r w:rsidRPr="00CC3780">
        <w:rPr>
          <w:color w:val="000000"/>
          <w:sz w:val="28"/>
          <w:szCs w:val="28"/>
        </w:rPr>
        <w:t>агар</w:t>
      </w:r>
      <w:proofErr w:type="spellEnd"/>
    </w:p>
    <w:p w:rsidR="00DB5EA3" w:rsidRPr="00CC3780" w:rsidRDefault="00DB5EA3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985DC9" w:rsidRPr="00CC3780" w:rsidRDefault="00DB5EA3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napToGrid w:val="0"/>
          <w:sz w:val="28"/>
          <w:szCs w:val="28"/>
        </w:rPr>
        <w:t>285</w:t>
      </w:r>
      <w:r w:rsidR="00D30780" w:rsidRPr="00CC3780">
        <w:rPr>
          <w:snapToGrid w:val="0"/>
          <w:sz w:val="28"/>
          <w:szCs w:val="28"/>
        </w:rPr>
        <w:t xml:space="preserve">. </w:t>
      </w:r>
      <w:r w:rsidR="00985DC9" w:rsidRPr="00CC3780">
        <w:rPr>
          <w:color w:val="000000"/>
          <w:sz w:val="28"/>
          <w:szCs w:val="28"/>
        </w:rPr>
        <w:t>Причиной проявления болезнетворных свойств условно-патогенных бактерий является:</w:t>
      </w:r>
    </w:p>
    <w:p w:rsidR="00985DC9" w:rsidRPr="00CC3780" w:rsidRDefault="00985DC9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биохимические свойства штамма</w:t>
      </w:r>
    </w:p>
    <w:p w:rsidR="00985DC9" w:rsidRPr="00CC3780" w:rsidRDefault="00985DC9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токсины микроорганизма</w:t>
      </w:r>
    </w:p>
    <w:p w:rsidR="00985DC9" w:rsidRPr="00CC3780" w:rsidRDefault="00985DC9" w:rsidP="00985DC9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Pr="00CC3780">
        <w:rPr>
          <w:bCs/>
          <w:color w:val="000000"/>
          <w:sz w:val="28"/>
          <w:szCs w:val="28"/>
        </w:rPr>
        <w:t>свойства микроорганизма и особенности организма человека</w:t>
      </w:r>
    </w:p>
    <w:p w:rsidR="00D30780" w:rsidRPr="00CC3780" w:rsidRDefault="00D30780" w:rsidP="00985DC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985DC9" w:rsidRPr="00CC3780" w:rsidRDefault="00DB5EA3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286</w:t>
      </w:r>
      <w:r w:rsidR="00D30780" w:rsidRPr="00CC3780">
        <w:rPr>
          <w:snapToGrid w:val="0"/>
          <w:sz w:val="28"/>
          <w:szCs w:val="28"/>
        </w:rPr>
        <w:t xml:space="preserve">. </w:t>
      </w:r>
      <w:r w:rsidR="00985DC9" w:rsidRPr="00CC3780">
        <w:rPr>
          <w:sz w:val="28"/>
          <w:szCs w:val="28"/>
        </w:rPr>
        <w:t>Вирулентность: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является мерой патогенности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понятия "вирулентность" и "патогенность" тождественны  </w:t>
      </w:r>
    </w:p>
    <w:p w:rsidR="00985DC9" w:rsidRPr="00CC3780" w:rsidRDefault="00985DC9" w:rsidP="00985DC9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повышается при посевах на питательные среды</w:t>
      </w:r>
    </w:p>
    <w:p w:rsidR="00DB5EA3" w:rsidRPr="00CC3780" w:rsidRDefault="00DB5EA3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287</w:t>
      </w:r>
      <w:r w:rsidR="00D30780" w:rsidRPr="00CC3780">
        <w:rPr>
          <w:sz w:val="28"/>
          <w:szCs w:val="28"/>
        </w:rPr>
        <w:t xml:space="preserve">. </w:t>
      </w:r>
      <w:r w:rsidR="00473FBD" w:rsidRPr="00CC3780">
        <w:rPr>
          <w:sz w:val="28"/>
          <w:szCs w:val="28"/>
        </w:rPr>
        <w:t>Эндотоксины бактерий:</w:t>
      </w:r>
    </w:p>
    <w:p w:rsidR="00473FBD" w:rsidRPr="00CC3780" w:rsidRDefault="00793390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6D6799" w:rsidRPr="00CC3780">
        <w:rPr>
          <w:sz w:val="28"/>
          <w:szCs w:val="28"/>
        </w:rPr>
        <w:t>б</w:t>
      </w:r>
      <w:r w:rsidR="00473FBD" w:rsidRPr="00CC3780">
        <w:rPr>
          <w:sz w:val="28"/>
          <w:szCs w:val="28"/>
        </w:rPr>
        <w:t>елки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жиры 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473FBD" w:rsidRPr="00CC3780">
        <w:rPr>
          <w:sz w:val="28"/>
          <w:szCs w:val="28"/>
        </w:rPr>
        <w:t>липосахариды</w:t>
      </w:r>
      <w:proofErr w:type="spellEnd"/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288</w:t>
      </w:r>
      <w:r w:rsidR="00473FBD" w:rsidRPr="00CC3780">
        <w:rPr>
          <w:sz w:val="28"/>
          <w:szCs w:val="28"/>
        </w:rPr>
        <w:t>. Экзотоксины бактерий: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углеводы</w:t>
      </w:r>
    </w:p>
    <w:p w:rsidR="00473FBD" w:rsidRPr="00CC3780" w:rsidRDefault="00473FBD" w:rsidP="00473FBD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вещества белковой природы</w:t>
      </w:r>
    </w:p>
    <w:p w:rsidR="00473FBD" w:rsidRPr="00CC3780" w:rsidRDefault="00473FBD" w:rsidP="00473FBD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липосахариды</w:t>
      </w:r>
      <w:proofErr w:type="spellEnd"/>
    </w:p>
    <w:p w:rsidR="00DB5EA3" w:rsidRPr="00CC3780" w:rsidRDefault="00DB5EA3" w:rsidP="00032BB9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bCs/>
          <w:i/>
          <w:sz w:val="28"/>
          <w:szCs w:val="28"/>
        </w:rPr>
        <w:t>289</w:t>
      </w:r>
      <w:r w:rsidR="008331FF" w:rsidRPr="00CC3780">
        <w:rPr>
          <w:bCs/>
          <w:i/>
          <w:sz w:val="28"/>
          <w:szCs w:val="28"/>
        </w:rPr>
        <w:t xml:space="preserve">. </w:t>
      </w:r>
      <w:r w:rsidR="00473FBD" w:rsidRPr="00CC3780">
        <w:rPr>
          <w:sz w:val="28"/>
          <w:szCs w:val="28"/>
        </w:rPr>
        <w:t>Какие периоды различают в течении инфекционного процесса: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инкубационный период, реинфекция, период развития заболевания, период  </w:t>
      </w:r>
      <w:r w:rsidR="006D6799" w:rsidRPr="00CC3780">
        <w:rPr>
          <w:sz w:val="28"/>
          <w:szCs w:val="28"/>
        </w:rPr>
        <w:t>р</w:t>
      </w:r>
      <w:r w:rsidRPr="00CC3780">
        <w:rPr>
          <w:sz w:val="28"/>
          <w:szCs w:val="28"/>
        </w:rPr>
        <w:t xml:space="preserve">еконвалесценции  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 xml:space="preserve">бактериемия, продромальный, реинфекция, сепсис 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>инкубационный период, продромальный, период развития заболевания, реконвалесценции (выздоровления)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290. </w:t>
      </w:r>
      <w:r w:rsidR="00473FBD" w:rsidRPr="00CC3780">
        <w:rPr>
          <w:color w:val="000000"/>
          <w:sz w:val="28"/>
          <w:szCs w:val="28"/>
        </w:rPr>
        <w:t>Патогенность – способность:</w:t>
      </w:r>
    </w:p>
    <w:p w:rsidR="00473FBD" w:rsidRPr="00CC3780" w:rsidRDefault="006D6799" w:rsidP="00473FB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</w:t>
      </w:r>
      <w:r w:rsidR="00473FBD" w:rsidRPr="00CC3780">
        <w:rPr>
          <w:bCs/>
          <w:color w:val="000000"/>
          <w:sz w:val="28"/>
          <w:szCs w:val="28"/>
        </w:rPr>
        <w:t>вызывать инфекционный</w:t>
      </w:r>
      <w:r w:rsidRPr="00CC3780">
        <w:rPr>
          <w:bCs/>
          <w:color w:val="000000"/>
          <w:sz w:val="28"/>
          <w:szCs w:val="28"/>
        </w:rPr>
        <w:t xml:space="preserve"> </w:t>
      </w:r>
      <w:r w:rsidR="00473FBD" w:rsidRPr="00CC3780">
        <w:rPr>
          <w:bCs/>
          <w:color w:val="000000"/>
          <w:sz w:val="28"/>
          <w:szCs w:val="28"/>
        </w:rPr>
        <w:t>процесс</w:t>
      </w:r>
    </w:p>
    <w:p w:rsidR="00473FBD" w:rsidRPr="00CC3780" w:rsidRDefault="00473FBD" w:rsidP="00473FB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сенсибилизировать организм</w:t>
      </w:r>
    </w:p>
    <w:p w:rsidR="00473FBD" w:rsidRPr="00CC3780" w:rsidRDefault="00473FBD" w:rsidP="00473FB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расщеплять глюкозу</w:t>
      </w:r>
    </w:p>
    <w:p w:rsidR="00473FBD" w:rsidRPr="00CC3780" w:rsidRDefault="00473FBD" w:rsidP="00473FB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расщеплять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291</w:t>
      </w:r>
      <w:r w:rsidR="00D30780" w:rsidRPr="00CC3780">
        <w:rPr>
          <w:sz w:val="28"/>
          <w:szCs w:val="28"/>
        </w:rPr>
        <w:t xml:space="preserve">. </w:t>
      </w:r>
      <w:r w:rsidR="00473FBD" w:rsidRPr="00CC3780">
        <w:rPr>
          <w:sz w:val="28"/>
          <w:szCs w:val="28"/>
        </w:rPr>
        <w:t>Спорадическая заболеваемость - это: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распространение массовых заболеваний среди людей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единичная, разрозненная заболеваемость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заболеваемость людей, свойственная данной местности</w:t>
      </w:r>
    </w:p>
    <w:p w:rsidR="00DB5EA3" w:rsidRPr="00CC3780" w:rsidRDefault="00DB5EA3" w:rsidP="00032BB9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292</w:t>
      </w:r>
      <w:r w:rsidR="00D30780" w:rsidRPr="00CC3780">
        <w:rPr>
          <w:sz w:val="28"/>
          <w:szCs w:val="28"/>
        </w:rPr>
        <w:t xml:space="preserve">. </w:t>
      </w:r>
      <w:r w:rsidR="00473FBD" w:rsidRPr="00CC3780">
        <w:rPr>
          <w:sz w:val="28"/>
          <w:szCs w:val="28"/>
        </w:rPr>
        <w:t>Эндемия - это: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единичная, разрозненная заболеваемость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распространение массовых заболеваний среди грызунов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заболеваемость людей, свойственная данной местности</w:t>
      </w:r>
    </w:p>
    <w:p w:rsidR="00DB5EA3" w:rsidRPr="00CC3780" w:rsidRDefault="00DB5EA3" w:rsidP="00032BB9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293</w:t>
      </w:r>
      <w:r w:rsidR="00D30780" w:rsidRPr="00CC3780">
        <w:rPr>
          <w:sz w:val="28"/>
          <w:szCs w:val="28"/>
        </w:rPr>
        <w:t xml:space="preserve">. </w:t>
      </w:r>
      <w:r w:rsidR="00473FBD" w:rsidRPr="00CC3780">
        <w:rPr>
          <w:sz w:val="28"/>
          <w:szCs w:val="28"/>
        </w:rPr>
        <w:t>Эпидемия - это: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распространение массовых заболеваний среди людей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распространение массовых заболеваний среди грызунов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заболеваемость людей, свойственная данной местности</w:t>
      </w:r>
    </w:p>
    <w:p w:rsidR="00DB5EA3" w:rsidRPr="00CC3780" w:rsidRDefault="00DB5EA3" w:rsidP="00473FBD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294</w:t>
      </w:r>
      <w:r w:rsidR="00D30780" w:rsidRPr="00CC3780">
        <w:rPr>
          <w:sz w:val="28"/>
          <w:szCs w:val="28"/>
        </w:rPr>
        <w:t xml:space="preserve">. </w:t>
      </w:r>
      <w:r w:rsidR="00473FBD" w:rsidRPr="00CC3780">
        <w:rPr>
          <w:sz w:val="28"/>
          <w:szCs w:val="28"/>
        </w:rPr>
        <w:t>Необычно широкое (континентальное или глобальное) распространение на высоком уровне инфекционных заболеваний называется: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пандемией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эндемией</w:t>
      </w:r>
    </w:p>
    <w:p w:rsidR="00473FBD" w:rsidRPr="00CC3780" w:rsidRDefault="00473FBD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эпидемией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295</w:t>
      </w:r>
      <w:r w:rsidR="00B57545" w:rsidRPr="00CC3780">
        <w:rPr>
          <w:sz w:val="28"/>
          <w:szCs w:val="28"/>
        </w:rPr>
        <w:t xml:space="preserve">. </w:t>
      </w:r>
      <w:r w:rsidR="00473FBD" w:rsidRPr="00CC3780">
        <w:rPr>
          <w:sz w:val="28"/>
          <w:szCs w:val="28"/>
        </w:rPr>
        <w:t>Основной работой фельдшера-лаборанта является: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 xml:space="preserve">лечебная 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>административная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>диагностическая</w:t>
      </w:r>
    </w:p>
    <w:p w:rsidR="00DB5EA3" w:rsidRPr="00CC3780" w:rsidRDefault="00DB5EA3" w:rsidP="00032BB9">
      <w:pPr>
        <w:widowControl w:val="0"/>
        <w:suppressAutoHyphens/>
        <w:contextualSpacing/>
        <w:rPr>
          <w:sz w:val="28"/>
          <w:szCs w:val="28"/>
        </w:rPr>
      </w:pPr>
    </w:p>
    <w:p w:rsidR="00473FBD" w:rsidRPr="00CC3780" w:rsidRDefault="00DB5EA3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296. </w:t>
      </w:r>
      <w:r w:rsidR="00473FBD" w:rsidRPr="00CC3780">
        <w:rPr>
          <w:sz w:val="28"/>
          <w:szCs w:val="28"/>
        </w:rPr>
        <w:t>К работе в качестве специалиста по бактериологии допускаются лица: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>получившие среднее медицинское образование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>получившие диплом по специальности "сестринское дело"</w:t>
      </w:r>
    </w:p>
    <w:p w:rsidR="00473FBD" w:rsidRPr="00CC3780" w:rsidRDefault="006D6799" w:rsidP="00473FB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473FBD" w:rsidRPr="00CC3780">
        <w:rPr>
          <w:sz w:val="28"/>
          <w:szCs w:val="28"/>
        </w:rPr>
        <w:t>получившие сертификат по специальности "Бактериология"</w:t>
      </w:r>
    </w:p>
    <w:p w:rsidR="00DB5EA3" w:rsidRPr="00CC3780" w:rsidRDefault="00DB5EA3" w:rsidP="00032BB9">
      <w:pPr>
        <w:pStyle w:val="21"/>
        <w:widowControl w:val="0"/>
        <w:tabs>
          <w:tab w:val="left" w:pos="4253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2C41C0" w:rsidRPr="00CC3780" w:rsidRDefault="00DB5EA3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297</w:t>
      </w:r>
      <w:r w:rsidR="00F95D70" w:rsidRPr="00CC3780">
        <w:rPr>
          <w:sz w:val="28"/>
          <w:szCs w:val="28"/>
        </w:rPr>
        <w:t xml:space="preserve">. </w:t>
      </w:r>
      <w:r w:rsidR="002C41C0" w:rsidRPr="00CC3780">
        <w:rPr>
          <w:sz w:val="28"/>
          <w:szCs w:val="28"/>
        </w:rPr>
        <w:t>Противоэпидемический режим - это: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комплекс мероприятий, направленный на предотвращение заражения себя, окружающих и выноса инфекции за пределы лаборатории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комплекс мероприятий, направленный на предотвращение заражения себя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комплекс мероприятий, направленный на заражение себя и окружающих</w:t>
      </w:r>
    </w:p>
    <w:p w:rsidR="00DB5EA3" w:rsidRPr="00CC3780" w:rsidRDefault="00DB5EA3" w:rsidP="00032BB9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</w:p>
    <w:p w:rsidR="002C41C0" w:rsidRPr="00CC3780" w:rsidRDefault="00DB5EA3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 xml:space="preserve">298. </w:t>
      </w:r>
      <w:r w:rsidR="002C41C0" w:rsidRPr="00CC3780">
        <w:rPr>
          <w:sz w:val="28"/>
          <w:szCs w:val="28"/>
        </w:rPr>
        <w:t>Допускается ли в лаборатории переливание жидкости из пробирки в пробирку: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допускается, вблизи от огня спиртовки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да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нет</w:t>
      </w:r>
    </w:p>
    <w:p w:rsidR="00DB5EA3" w:rsidRPr="00CC3780" w:rsidRDefault="00DB5EA3" w:rsidP="00032BB9">
      <w:pPr>
        <w:widowControl w:val="0"/>
        <w:suppressAutoHyphens/>
        <w:contextualSpacing/>
        <w:rPr>
          <w:spacing w:val="-2"/>
          <w:sz w:val="28"/>
          <w:szCs w:val="28"/>
        </w:rPr>
      </w:pPr>
    </w:p>
    <w:p w:rsidR="002C41C0" w:rsidRPr="00CC3780" w:rsidRDefault="00DB5EA3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>299</w:t>
      </w:r>
      <w:r w:rsidR="00A957BF" w:rsidRPr="00CC3780">
        <w:rPr>
          <w:spacing w:val="-2"/>
          <w:sz w:val="28"/>
          <w:szCs w:val="28"/>
        </w:rPr>
        <w:t xml:space="preserve">. </w:t>
      </w:r>
      <w:r w:rsidR="002C41C0" w:rsidRPr="00CC3780">
        <w:rPr>
          <w:sz w:val="28"/>
          <w:szCs w:val="28"/>
        </w:rPr>
        <w:t>При аварии в лаборатории младший медицинский персонал привлекается: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сразу после совершения аварии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после окончания проведения дезинфекционных мероприятий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совсем не допускается</w:t>
      </w:r>
    </w:p>
    <w:p w:rsidR="00DB5EA3" w:rsidRPr="00CC3780" w:rsidRDefault="00DB5EA3" w:rsidP="00032BB9">
      <w:pPr>
        <w:widowControl w:val="0"/>
        <w:suppressAutoHyphens/>
        <w:contextualSpacing/>
        <w:rPr>
          <w:spacing w:val="-2"/>
          <w:sz w:val="28"/>
          <w:szCs w:val="28"/>
        </w:rPr>
      </w:pPr>
    </w:p>
    <w:p w:rsidR="002C41C0" w:rsidRPr="00CC3780" w:rsidRDefault="00DB5EA3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t>300</w:t>
      </w:r>
      <w:r w:rsidR="00A957BF" w:rsidRPr="00CC3780">
        <w:rPr>
          <w:spacing w:val="-2"/>
          <w:sz w:val="28"/>
          <w:szCs w:val="28"/>
        </w:rPr>
        <w:t xml:space="preserve">. </w:t>
      </w:r>
      <w:r w:rsidR="002C41C0" w:rsidRPr="00CC3780">
        <w:rPr>
          <w:sz w:val="28"/>
          <w:szCs w:val="28"/>
        </w:rPr>
        <w:t>Термостаты для выращивания патогенных микробов подвергаются дезинфекции: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не реже 2 раз в неделю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не реже 1 раза в неделю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не реже 1 раза в месяц</w:t>
      </w:r>
    </w:p>
    <w:p w:rsidR="00A957BF" w:rsidRPr="00CC3780" w:rsidRDefault="00A957BF" w:rsidP="002C41C0">
      <w:pPr>
        <w:widowControl w:val="0"/>
        <w:suppressAutoHyphens/>
        <w:contextualSpacing/>
        <w:rPr>
          <w:spacing w:val="-2"/>
          <w:sz w:val="28"/>
          <w:szCs w:val="28"/>
        </w:rPr>
      </w:pPr>
    </w:p>
    <w:p w:rsidR="002C41C0" w:rsidRPr="00CC3780" w:rsidRDefault="00DB5EA3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pacing w:val="-2"/>
          <w:sz w:val="28"/>
          <w:szCs w:val="28"/>
        </w:rPr>
        <w:lastRenderedPageBreak/>
        <w:t xml:space="preserve">301. </w:t>
      </w:r>
      <w:r w:rsidR="002C41C0" w:rsidRPr="00CC3780">
        <w:rPr>
          <w:sz w:val="28"/>
          <w:szCs w:val="28"/>
        </w:rPr>
        <w:t>Генеральную уборку бокса в бактериологической лаборатории проводят: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не реже 1 раза в неделю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не реже 2 раз в неделю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не реже 1 раза в месяц</w:t>
      </w:r>
    </w:p>
    <w:p w:rsidR="00DB5EA3" w:rsidRPr="00CC3780" w:rsidRDefault="00DB5EA3" w:rsidP="00032BB9">
      <w:pPr>
        <w:pStyle w:val="Text1"/>
        <w:suppressAutoHyphens/>
        <w:contextualSpacing/>
        <w:jc w:val="left"/>
        <w:rPr>
          <w:sz w:val="28"/>
          <w:szCs w:val="28"/>
        </w:rPr>
      </w:pPr>
    </w:p>
    <w:p w:rsidR="002C41C0" w:rsidRPr="00CC3780" w:rsidRDefault="00DB5EA3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302</w:t>
      </w:r>
      <w:r w:rsidR="00A957BF" w:rsidRPr="00CC3780">
        <w:rPr>
          <w:sz w:val="28"/>
          <w:szCs w:val="28"/>
        </w:rPr>
        <w:t>.</w:t>
      </w:r>
      <w:r w:rsidR="00A957BF" w:rsidRPr="00CC3780">
        <w:rPr>
          <w:spacing w:val="-2"/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Признаки роста холерного вибриона на пептоновой воде: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через 4-6 часов образует поверхностную пленку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через 4-6 часов образует равномерное помутнение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через 4-6 часов образует осадок</w:t>
      </w:r>
    </w:p>
    <w:p w:rsidR="00F44BA2" w:rsidRPr="00CC3780" w:rsidRDefault="00F44BA2" w:rsidP="00032BB9">
      <w:pPr>
        <w:pStyle w:val="Text1"/>
        <w:suppressAutoHyphens/>
        <w:contextualSpacing/>
        <w:jc w:val="left"/>
        <w:rPr>
          <w:sz w:val="28"/>
          <w:szCs w:val="28"/>
        </w:rPr>
      </w:pPr>
    </w:p>
    <w:p w:rsidR="002C41C0" w:rsidRPr="00CC3780" w:rsidRDefault="00F44BA2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303</w:t>
      </w:r>
      <w:r w:rsidR="00A957BF" w:rsidRPr="00CC3780">
        <w:rPr>
          <w:sz w:val="28"/>
          <w:szCs w:val="28"/>
        </w:rPr>
        <w:t>.</w:t>
      </w:r>
      <w:r w:rsidR="00A957BF" w:rsidRPr="00CC3780">
        <w:rPr>
          <w:spacing w:val="-2"/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Для выделения из испражнений сальмонелл используют: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селенитовый бульон, среду </w:t>
      </w:r>
      <w:proofErr w:type="spellStart"/>
      <w:r w:rsidRPr="00CC3780">
        <w:rPr>
          <w:sz w:val="28"/>
          <w:szCs w:val="28"/>
        </w:rPr>
        <w:t>Плоскирева</w:t>
      </w:r>
      <w:proofErr w:type="spellEnd"/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солевой бульон, </w:t>
      </w:r>
      <w:proofErr w:type="spellStart"/>
      <w:r w:rsidRPr="00CC3780">
        <w:rPr>
          <w:sz w:val="28"/>
          <w:szCs w:val="28"/>
        </w:rPr>
        <w:t>агар</w:t>
      </w:r>
      <w:proofErr w:type="spellEnd"/>
      <w:r w:rsidRPr="00CC3780">
        <w:rPr>
          <w:sz w:val="28"/>
          <w:szCs w:val="28"/>
        </w:rPr>
        <w:t xml:space="preserve"> Эндо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среду Мюллера, кровяной </w:t>
      </w:r>
      <w:proofErr w:type="spellStart"/>
      <w:r w:rsidRPr="00CC3780">
        <w:rPr>
          <w:sz w:val="28"/>
          <w:szCs w:val="28"/>
        </w:rPr>
        <w:t>агар</w:t>
      </w:r>
      <w:proofErr w:type="spellEnd"/>
      <w:r w:rsidRPr="00CC3780">
        <w:rPr>
          <w:sz w:val="28"/>
          <w:szCs w:val="28"/>
        </w:rPr>
        <w:t xml:space="preserve"> с </w:t>
      </w:r>
      <w:proofErr w:type="spellStart"/>
      <w:r w:rsidRPr="00CC3780">
        <w:rPr>
          <w:sz w:val="28"/>
          <w:szCs w:val="28"/>
        </w:rPr>
        <w:t>теллуритом</w:t>
      </w:r>
      <w:proofErr w:type="spellEnd"/>
    </w:p>
    <w:p w:rsidR="00F44BA2" w:rsidRPr="00CC3780" w:rsidRDefault="00F44BA2" w:rsidP="00032BB9">
      <w:pPr>
        <w:widowControl w:val="0"/>
        <w:suppressAutoHyphens/>
        <w:contextualSpacing/>
        <w:rPr>
          <w:sz w:val="28"/>
          <w:szCs w:val="28"/>
        </w:rPr>
      </w:pPr>
    </w:p>
    <w:p w:rsidR="002C41C0" w:rsidRPr="00CC3780" w:rsidRDefault="00F44BA2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304</w:t>
      </w:r>
      <w:r w:rsidR="00A957BF" w:rsidRPr="00CC3780">
        <w:rPr>
          <w:sz w:val="28"/>
          <w:szCs w:val="28"/>
        </w:rPr>
        <w:t xml:space="preserve">. </w:t>
      </w:r>
      <w:r w:rsidR="002C41C0" w:rsidRPr="00CC3780">
        <w:rPr>
          <w:sz w:val="28"/>
          <w:szCs w:val="28"/>
        </w:rPr>
        <w:t xml:space="preserve">Сроки посевов на </w:t>
      </w:r>
      <w:proofErr w:type="spellStart"/>
      <w:r w:rsidR="002C41C0" w:rsidRPr="00CC3780">
        <w:rPr>
          <w:sz w:val="28"/>
          <w:szCs w:val="28"/>
        </w:rPr>
        <w:t>гемокультуру</w:t>
      </w:r>
      <w:proofErr w:type="spellEnd"/>
      <w:r w:rsidR="002C41C0" w:rsidRPr="00CC3780">
        <w:rPr>
          <w:sz w:val="28"/>
          <w:szCs w:val="28"/>
        </w:rPr>
        <w:t>: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2, 3, 5, 7, 10 день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3, 5, 11 день  </w:t>
      </w:r>
    </w:p>
    <w:p w:rsidR="002C41C0" w:rsidRPr="00CC3780" w:rsidRDefault="002C41C0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3, 4, 13, 14 день</w:t>
      </w:r>
    </w:p>
    <w:p w:rsidR="006B2B30" w:rsidRPr="00CC3780" w:rsidRDefault="006B2B30" w:rsidP="002C41C0">
      <w:pPr>
        <w:widowControl w:val="0"/>
        <w:suppressAutoHyphens/>
        <w:contextualSpacing/>
        <w:rPr>
          <w:sz w:val="28"/>
          <w:szCs w:val="28"/>
        </w:rPr>
      </w:pPr>
    </w:p>
    <w:p w:rsidR="002C41C0" w:rsidRPr="00CC3780" w:rsidRDefault="00F44BA2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305</w:t>
      </w:r>
      <w:r w:rsidR="007C4934" w:rsidRPr="00CC3780">
        <w:rPr>
          <w:sz w:val="28"/>
          <w:szCs w:val="28"/>
        </w:rPr>
        <w:t xml:space="preserve">. </w:t>
      </w:r>
      <w:r w:rsidR="002C41C0" w:rsidRPr="00CC3780">
        <w:rPr>
          <w:sz w:val="28"/>
          <w:szCs w:val="28"/>
        </w:rPr>
        <w:t xml:space="preserve">Для выделения </w:t>
      </w:r>
      <w:proofErr w:type="spellStart"/>
      <w:r w:rsidR="002C41C0" w:rsidRPr="00CC3780">
        <w:rPr>
          <w:sz w:val="28"/>
          <w:szCs w:val="28"/>
        </w:rPr>
        <w:t>эшерихий</w:t>
      </w:r>
      <w:proofErr w:type="spellEnd"/>
      <w:r w:rsidR="002C41C0" w:rsidRPr="00CC3780">
        <w:rPr>
          <w:sz w:val="28"/>
          <w:szCs w:val="28"/>
        </w:rPr>
        <w:t xml:space="preserve"> не используют: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среду Эндо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среду Левина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 xml:space="preserve">висмут-сульфит </w:t>
      </w:r>
      <w:proofErr w:type="spellStart"/>
      <w:r w:rsidR="002C41C0" w:rsidRPr="00CC3780">
        <w:rPr>
          <w:sz w:val="28"/>
          <w:szCs w:val="28"/>
        </w:rPr>
        <w:t>агар</w:t>
      </w:r>
      <w:proofErr w:type="spellEnd"/>
    </w:p>
    <w:p w:rsidR="007C4934" w:rsidRPr="00CC3780" w:rsidRDefault="007C4934" w:rsidP="002C41C0">
      <w:pPr>
        <w:widowControl w:val="0"/>
        <w:suppressAutoHyphens/>
        <w:contextualSpacing/>
        <w:rPr>
          <w:sz w:val="28"/>
          <w:szCs w:val="28"/>
        </w:rPr>
      </w:pPr>
    </w:p>
    <w:p w:rsidR="002C41C0" w:rsidRPr="00CC3780" w:rsidRDefault="00F44BA2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306. </w:t>
      </w:r>
      <w:proofErr w:type="spellStart"/>
      <w:r w:rsidR="002C41C0" w:rsidRPr="00CC3780">
        <w:rPr>
          <w:sz w:val="28"/>
          <w:szCs w:val="28"/>
        </w:rPr>
        <w:t>Эшерихиями</w:t>
      </w:r>
      <w:proofErr w:type="spellEnd"/>
      <w:r w:rsidR="002C41C0" w:rsidRPr="00CC3780">
        <w:rPr>
          <w:sz w:val="28"/>
          <w:szCs w:val="28"/>
        </w:rPr>
        <w:t xml:space="preserve"> являются: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облигатные анаэробы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облигатные аэробы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факультативные анаэробы</w:t>
      </w:r>
    </w:p>
    <w:p w:rsidR="00A957BF" w:rsidRPr="00CC3780" w:rsidRDefault="00A957BF" w:rsidP="002C41C0">
      <w:pPr>
        <w:widowControl w:val="0"/>
        <w:suppressAutoHyphens/>
        <w:contextualSpacing/>
        <w:rPr>
          <w:sz w:val="28"/>
          <w:szCs w:val="28"/>
        </w:rPr>
      </w:pPr>
    </w:p>
    <w:p w:rsidR="002C41C0" w:rsidRPr="00CC3780" w:rsidRDefault="00F44BA2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307</w:t>
      </w:r>
      <w:r w:rsidR="007C4934" w:rsidRPr="00CC3780">
        <w:rPr>
          <w:sz w:val="28"/>
          <w:szCs w:val="28"/>
        </w:rPr>
        <w:t xml:space="preserve">. </w:t>
      </w:r>
      <w:r w:rsidR="002C41C0" w:rsidRPr="00CC3780">
        <w:rPr>
          <w:sz w:val="28"/>
          <w:szCs w:val="28"/>
        </w:rPr>
        <w:t xml:space="preserve">Для </w:t>
      </w:r>
      <w:proofErr w:type="spellStart"/>
      <w:r w:rsidR="002C41C0" w:rsidRPr="00CC3780">
        <w:rPr>
          <w:sz w:val="28"/>
          <w:szCs w:val="28"/>
        </w:rPr>
        <w:t>эшерихий</w:t>
      </w:r>
      <w:proofErr w:type="spellEnd"/>
      <w:r w:rsidR="002C41C0" w:rsidRPr="00CC3780">
        <w:rPr>
          <w:sz w:val="28"/>
          <w:szCs w:val="28"/>
        </w:rPr>
        <w:t xml:space="preserve"> не характерно образование: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сероводорода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индола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молочной кислоты</w:t>
      </w:r>
    </w:p>
    <w:p w:rsidR="00F44BA2" w:rsidRPr="00CC3780" w:rsidRDefault="00F44BA2" w:rsidP="00032BB9">
      <w:pPr>
        <w:widowControl w:val="0"/>
        <w:suppressAutoHyphens/>
        <w:contextualSpacing/>
        <w:rPr>
          <w:sz w:val="28"/>
          <w:szCs w:val="28"/>
        </w:rPr>
      </w:pPr>
    </w:p>
    <w:p w:rsidR="002C41C0" w:rsidRPr="00CC3780" w:rsidRDefault="00F44BA2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308</w:t>
      </w:r>
      <w:r w:rsidR="007C4934" w:rsidRPr="00CC3780">
        <w:rPr>
          <w:sz w:val="28"/>
          <w:szCs w:val="28"/>
        </w:rPr>
        <w:t xml:space="preserve">. </w:t>
      </w:r>
      <w:r w:rsidR="002C41C0" w:rsidRPr="00CC3780">
        <w:rPr>
          <w:sz w:val="28"/>
          <w:szCs w:val="28"/>
        </w:rPr>
        <w:t xml:space="preserve">Какие общие признаки характеризуют семейство </w:t>
      </w:r>
      <w:proofErr w:type="spellStart"/>
      <w:r w:rsidR="002C41C0" w:rsidRPr="00CC3780">
        <w:rPr>
          <w:sz w:val="28"/>
          <w:szCs w:val="28"/>
        </w:rPr>
        <w:t>энтеробактерий</w:t>
      </w:r>
      <w:proofErr w:type="spellEnd"/>
      <w:r w:rsidR="002C41C0" w:rsidRPr="00CC3780">
        <w:rPr>
          <w:sz w:val="28"/>
          <w:szCs w:val="28"/>
        </w:rPr>
        <w:t>?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 xml:space="preserve">положительный </w:t>
      </w:r>
      <w:proofErr w:type="spellStart"/>
      <w:r w:rsidR="002C41C0" w:rsidRPr="00CC3780">
        <w:rPr>
          <w:sz w:val="28"/>
          <w:szCs w:val="28"/>
        </w:rPr>
        <w:t>оксидазный</w:t>
      </w:r>
      <w:proofErr w:type="spellEnd"/>
      <w:r w:rsidR="002C41C0" w:rsidRPr="00CC3780">
        <w:rPr>
          <w:sz w:val="28"/>
          <w:szCs w:val="28"/>
        </w:rPr>
        <w:t xml:space="preserve"> тест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>ферментация глюкозы до кислоты или кислоты и газа</w:t>
      </w:r>
    </w:p>
    <w:p w:rsidR="002C41C0" w:rsidRPr="00CC3780" w:rsidRDefault="00D00819" w:rsidP="002C41C0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2C41C0" w:rsidRPr="00CC3780">
        <w:rPr>
          <w:sz w:val="28"/>
          <w:szCs w:val="28"/>
        </w:rPr>
        <w:t xml:space="preserve">положительная окраска по </w:t>
      </w:r>
      <w:proofErr w:type="spellStart"/>
      <w:r w:rsidR="002C41C0" w:rsidRPr="00CC3780">
        <w:rPr>
          <w:sz w:val="28"/>
          <w:szCs w:val="28"/>
        </w:rPr>
        <w:t>Граму</w:t>
      </w:r>
      <w:proofErr w:type="spellEnd"/>
    </w:p>
    <w:p w:rsidR="00F44BA2" w:rsidRPr="00CC3780" w:rsidRDefault="00F44BA2" w:rsidP="00032BB9">
      <w:pPr>
        <w:widowControl w:val="0"/>
        <w:suppressAutoHyphens/>
        <w:contextualSpacing/>
        <w:rPr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309</w:t>
      </w:r>
      <w:r w:rsidR="007C4934" w:rsidRPr="00CC3780">
        <w:rPr>
          <w:sz w:val="28"/>
          <w:szCs w:val="28"/>
        </w:rPr>
        <w:t xml:space="preserve">. </w:t>
      </w:r>
      <w:proofErr w:type="spellStart"/>
      <w:r w:rsidR="003028A3" w:rsidRPr="00CC3780">
        <w:rPr>
          <w:sz w:val="28"/>
          <w:szCs w:val="28"/>
        </w:rPr>
        <w:t>Маннит</w:t>
      </w:r>
      <w:proofErr w:type="spellEnd"/>
      <w:r w:rsidR="003028A3" w:rsidRPr="00CC3780">
        <w:rPr>
          <w:sz w:val="28"/>
          <w:szCs w:val="28"/>
        </w:rPr>
        <w:t xml:space="preserve">-негативные </w:t>
      </w:r>
      <w:proofErr w:type="spellStart"/>
      <w:r w:rsidR="003028A3" w:rsidRPr="00CC3780">
        <w:rPr>
          <w:sz w:val="28"/>
          <w:szCs w:val="28"/>
        </w:rPr>
        <w:t>шигеллы</w:t>
      </w:r>
      <w:proofErr w:type="spellEnd"/>
      <w:r w:rsidR="003028A3" w:rsidRPr="00CC3780">
        <w:rPr>
          <w:sz w:val="28"/>
          <w:szCs w:val="28"/>
        </w:rPr>
        <w:t>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Нью-</w:t>
      </w:r>
      <w:proofErr w:type="spellStart"/>
      <w:r w:rsidR="003028A3" w:rsidRPr="00CC3780">
        <w:rPr>
          <w:sz w:val="28"/>
          <w:szCs w:val="28"/>
        </w:rPr>
        <w:t>Кестл</w:t>
      </w:r>
      <w:proofErr w:type="spellEnd"/>
    </w:p>
    <w:p w:rsidR="003028A3" w:rsidRPr="00CC3780" w:rsidRDefault="003028A3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Григорьева – </w:t>
      </w:r>
      <w:proofErr w:type="spellStart"/>
      <w:r w:rsidRPr="00CC3780">
        <w:rPr>
          <w:sz w:val="28"/>
          <w:szCs w:val="28"/>
        </w:rPr>
        <w:t>Шига</w:t>
      </w:r>
      <w:proofErr w:type="spellEnd"/>
      <w:r w:rsidRPr="00CC3780">
        <w:rPr>
          <w:sz w:val="28"/>
          <w:szCs w:val="28"/>
        </w:rPr>
        <w:t xml:space="preserve"> 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3028A3" w:rsidRPr="00CC3780">
        <w:rPr>
          <w:sz w:val="28"/>
          <w:szCs w:val="28"/>
        </w:rPr>
        <w:t>Бойд</w:t>
      </w:r>
      <w:proofErr w:type="spellEnd"/>
      <w:r w:rsidR="003028A3" w:rsidRPr="00CC3780">
        <w:rPr>
          <w:sz w:val="28"/>
          <w:szCs w:val="28"/>
        </w:rPr>
        <w:t>- 1-15</w:t>
      </w:r>
    </w:p>
    <w:p w:rsidR="00F44BA2" w:rsidRPr="00CC3780" w:rsidRDefault="00F44BA2" w:rsidP="00032BB9">
      <w:pPr>
        <w:widowControl w:val="0"/>
        <w:suppressAutoHyphens/>
        <w:contextualSpacing/>
        <w:rPr>
          <w:sz w:val="28"/>
          <w:szCs w:val="28"/>
        </w:rPr>
      </w:pPr>
    </w:p>
    <w:p w:rsidR="003028A3" w:rsidRPr="00CC3780" w:rsidRDefault="00F44BA2" w:rsidP="003028A3">
      <w:pPr>
        <w:rPr>
          <w:sz w:val="28"/>
          <w:szCs w:val="28"/>
        </w:rPr>
      </w:pPr>
      <w:r w:rsidRPr="00CC3780">
        <w:rPr>
          <w:sz w:val="28"/>
          <w:szCs w:val="28"/>
        </w:rPr>
        <w:t xml:space="preserve">310. </w:t>
      </w:r>
      <w:r w:rsidR="003028A3" w:rsidRPr="00CC3780">
        <w:rPr>
          <w:sz w:val="28"/>
          <w:szCs w:val="28"/>
        </w:rPr>
        <w:t xml:space="preserve">Морфология </w:t>
      </w:r>
      <w:proofErr w:type="spellStart"/>
      <w:r w:rsidR="003028A3" w:rsidRPr="00CC3780">
        <w:rPr>
          <w:sz w:val="28"/>
          <w:szCs w:val="28"/>
        </w:rPr>
        <w:t>кампилобактера</w:t>
      </w:r>
      <w:proofErr w:type="spellEnd"/>
      <w:r w:rsidR="003028A3" w:rsidRPr="00CC3780">
        <w:rPr>
          <w:sz w:val="28"/>
          <w:szCs w:val="28"/>
        </w:rPr>
        <w:t>:</w:t>
      </w:r>
    </w:p>
    <w:p w:rsidR="003028A3" w:rsidRPr="00CC3780" w:rsidRDefault="003028A3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Pr="00CC3780">
        <w:rPr>
          <w:sz w:val="28"/>
          <w:szCs w:val="28"/>
        </w:rPr>
        <w:t>тетракокки</w:t>
      </w:r>
      <w:proofErr w:type="spellEnd"/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</w:t>
      </w:r>
      <w:r w:rsidR="003028A3" w:rsidRPr="00CC3780">
        <w:rPr>
          <w:sz w:val="28"/>
          <w:szCs w:val="28"/>
        </w:rPr>
        <w:t xml:space="preserve">палочковидная 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  <w:lang w:val="en-US"/>
        </w:rPr>
        <w:t>S</w:t>
      </w:r>
      <w:r w:rsidR="003028A3" w:rsidRPr="00CC3780">
        <w:rPr>
          <w:sz w:val="28"/>
          <w:szCs w:val="28"/>
        </w:rPr>
        <w:t xml:space="preserve"> – образная, </w:t>
      </w:r>
      <w:proofErr w:type="spellStart"/>
      <w:r w:rsidR="003028A3" w:rsidRPr="00CC3780">
        <w:rPr>
          <w:sz w:val="28"/>
          <w:szCs w:val="28"/>
        </w:rPr>
        <w:t>кокковидная</w:t>
      </w:r>
      <w:proofErr w:type="spellEnd"/>
    </w:p>
    <w:p w:rsidR="00F44BA2" w:rsidRPr="00CC3780" w:rsidRDefault="00F44BA2" w:rsidP="00032BB9">
      <w:pPr>
        <w:widowControl w:val="0"/>
        <w:suppressAutoHyphens/>
        <w:contextualSpacing/>
        <w:rPr>
          <w:sz w:val="28"/>
          <w:szCs w:val="28"/>
        </w:rPr>
      </w:pPr>
    </w:p>
    <w:p w:rsidR="003028A3" w:rsidRPr="00CC3780" w:rsidRDefault="00F44BA2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311. </w:t>
      </w:r>
      <w:r w:rsidR="003028A3" w:rsidRPr="00CC3780">
        <w:rPr>
          <w:color w:val="000000"/>
          <w:sz w:val="28"/>
          <w:szCs w:val="28"/>
        </w:rPr>
        <w:t>Эндотоксин продуцируют: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bCs/>
          <w:color w:val="000000"/>
          <w:sz w:val="28"/>
          <w:szCs w:val="28"/>
        </w:rPr>
        <w:t>менингококки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3028A3" w:rsidRPr="00CC3780">
        <w:rPr>
          <w:color w:val="000000"/>
          <w:sz w:val="28"/>
          <w:szCs w:val="28"/>
        </w:rPr>
        <w:t>стафилококки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3028A3" w:rsidRPr="00CC3780">
        <w:rPr>
          <w:color w:val="000000"/>
          <w:sz w:val="28"/>
          <w:szCs w:val="28"/>
        </w:rPr>
        <w:t>стрептококки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3028A3" w:rsidRPr="00CC3780">
        <w:rPr>
          <w:color w:val="000000"/>
          <w:sz w:val="28"/>
          <w:szCs w:val="28"/>
        </w:rPr>
        <w:t>тетракокки</w:t>
      </w:r>
      <w:proofErr w:type="spellEnd"/>
    </w:p>
    <w:p w:rsidR="00F44BA2" w:rsidRPr="00CC3780" w:rsidRDefault="00F44BA2" w:rsidP="00032BB9">
      <w:pPr>
        <w:widowControl w:val="0"/>
        <w:suppressAutoHyphens/>
        <w:contextualSpacing/>
        <w:rPr>
          <w:sz w:val="28"/>
          <w:szCs w:val="28"/>
        </w:rPr>
      </w:pPr>
    </w:p>
    <w:p w:rsidR="003028A3" w:rsidRPr="00CC3780" w:rsidRDefault="00F44BA2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>312</w:t>
      </w:r>
      <w:r w:rsidR="00614FBC" w:rsidRPr="00CC3780">
        <w:rPr>
          <w:sz w:val="28"/>
          <w:szCs w:val="28"/>
        </w:rPr>
        <w:t xml:space="preserve">. </w:t>
      </w:r>
      <w:r w:rsidR="003028A3" w:rsidRPr="00CC3780">
        <w:rPr>
          <w:color w:val="000000"/>
          <w:sz w:val="28"/>
          <w:szCs w:val="28"/>
        </w:rPr>
        <w:t>Этиологическим фактором ВБИ является: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color w:val="000000"/>
          <w:sz w:val="28"/>
          <w:szCs w:val="28"/>
        </w:rPr>
        <w:t>малярийный плазмодий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3028A3" w:rsidRPr="00CC3780">
        <w:rPr>
          <w:color w:val="000000"/>
          <w:sz w:val="28"/>
          <w:szCs w:val="28"/>
        </w:rPr>
        <w:t>сапрофитный стафилококк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</w:t>
      </w:r>
      <w:r w:rsidR="003028A3" w:rsidRPr="00CC3780">
        <w:rPr>
          <w:bCs/>
          <w:color w:val="000000"/>
          <w:sz w:val="28"/>
          <w:szCs w:val="28"/>
        </w:rPr>
        <w:t>синегнойная палочка</w:t>
      </w:r>
    </w:p>
    <w:p w:rsidR="003028A3" w:rsidRPr="00CC3780" w:rsidRDefault="00D00819" w:rsidP="003028A3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proofErr w:type="spellStart"/>
      <w:r w:rsidR="003028A3" w:rsidRPr="00CC3780">
        <w:rPr>
          <w:color w:val="000000"/>
          <w:sz w:val="28"/>
          <w:szCs w:val="28"/>
        </w:rPr>
        <w:t>сарцины</w:t>
      </w:r>
      <w:proofErr w:type="spellEnd"/>
    </w:p>
    <w:p w:rsidR="00F44BA2" w:rsidRPr="00CC3780" w:rsidRDefault="00F44BA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313</w:t>
      </w:r>
      <w:r w:rsidR="00614FBC" w:rsidRPr="00CC3780">
        <w:rPr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>Какие показатели формируются в воздухе палат реанимации: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ОМЧ, стафилококк, стрептококк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ОМЧ грамотрицательная палочка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ОМЧ, патогенный стафилококк, плесневые и дрожжевые грибы</w:t>
      </w:r>
    </w:p>
    <w:p w:rsidR="00F44BA2" w:rsidRPr="00CC3780" w:rsidRDefault="00F44BA2" w:rsidP="00032BB9">
      <w:pPr>
        <w:pStyle w:val="a5"/>
        <w:widowControl w:val="0"/>
        <w:suppressAutoHyphens/>
        <w:spacing w:after="0"/>
        <w:ind w:left="0"/>
        <w:contextualSpacing/>
        <w:rPr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314</w:t>
      </w:r>
      <w:r w:rsidR="00614FBC" w:rsidRPr="00CC3780">
        <w:rPr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 xml:space="preserve">Для выделения </w:t>
      </w:r>
      <w:proofErr w:type="spellStart"/>
      <w:r w:rsidR="003028A3" w:rsidRPr="00CC3780">
        <w:rPr>
          <w:sz w:val="28"/>
          <w:szCs w:val="28"/>
        </w:rPr>
        <w:t>иерсиний</w:t>
      </w:r>
      <w:proofErr w:type="spellEnd"/>
      <w:r w:rsidR="003028A3" w:rsidRPr="00CC3780">
        <w:rPr>
          <w:sz w:val="28"/>
          <w:szCs w:val="28"/>
        </w:rPr>
        <w:t xml:space="preserve"> из испражнений используют: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 xml:space="preserve">прямой посев на среду </w:t>
      </w:r>
      <w:proofErr w:type="spellStart"/>
      <w:r w:rsidR="003028A3" w:rsidRPr="00CC3780">
        <w:rPr>
          <w:sz w:val="28"/>
          <w:szCs w:val="28"/>
        </w:rPr>
        <w:t>Плоскирева</w:t>
      </w:r>
      <w:proofErr w:type="spellEnd"/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посев на среду обогащения при температуре +4º С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посев на среду обогащения в условиях углекислого газа</w:t>
      </w:r>
    </w:p>
    <w:p w:rsidR="00F44BA2" w:rsidRPr="00CC3780" w:rsidRDefault="00F44BA2" w:rsidP="00032BB9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315</w:t>
      </w:r>
      <w:r w:rsidR="00614FBC" w:rsidRPr="00CC3780">
        <w:rPr>
          <w:snapToGrid w:val="0"/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 xml:space="preserve">При выделении </w:t>
      </w:r>
      <w:proofErr w:type="spellStart"/>
      <w:r w:rsidR="003028A3" w:rsidRPr="00CC3780">
        <w:rPr>
          <w:sz w:val="28"/>
          <w:szCs w:val="28"/>
        </w:rPr>
        <w:t>иерсиний</w:t>
      </w:r>
      <w:proofErr w:type="spellEnd"/>
      <w:r w:rsidR="003028A3" w:rsidRPr="00CC3780">
        <w:rPr>
          <w:sz w:val="28"/>
          <w:szCs w:val="28"/>
        </w:rPr>
        <w:t xml:space="preserve"> для высева из среды обогащения используют: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 xml:space="preserve">висмут-сульфит </w:t>
      </w:r>
      <w:proofErr w:type="spellStart"/>
      <w:r w:rsidR="003028A3" w:rsidRPr="00CC3780">
        <w:rPr>
          <w:sz w:val="28"/>
          <w:szCs w:val="28"/>
        </w:rPr>
        <w:t>агар</w:t>
      </w:r>
      <w:proofErr w:type="spellEnd"/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среду Серова</w:t>
      </w:r>
    </w:p>
    <w:p w:rsidR="003028A3" w:rsidRPr="00CC3780" w:rsidRDefault="00D00819" w:rsidP="003028A3">
      <w:pPr>
        <w:shd w:val="clear" w:color="auto" w:fill="FFFFFF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 xml:space="preserve">среду </w:t>
      </w:r>
      <w:proofErr w:type="spellStart"/>
      <w:r w:rsidR="003028A3" w:rsidRPr="00CC3780">
        <w:rPr>
          <w:sz w:val="28"/>
          <w:szCs w:val="28"/>
        </w:rPr>
        <w:t>Плоскирева</w:t>
      </w:r>
      <w:proofErr w:type="spellEnd"/>
    </w:p>
    <w:p w:rsidR="00F44BA2" w:rsidRPr="00CC3780" w:rsidRDefault="00F44BA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316</w:t>
      </w:r>
      <w:r w:rsidR="00614FBC" w:rsidRPr="00CC3780">
        <w:rPr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 xml:space="preserve">Наиболее клинически значимые </w:t>
      </w:r>
      <w:proofErr w:type="spellStart"/>
      <w:r w:rsidR="003028A3" w:rsidRPr="00CC3780">
        <w:rPr>
          <w:sz w:val="28"/>
          <w:szCs w:val="28"/>
        </w:rPr>
        <w:t>неферментирующие</w:t>
      </w:r>
      <w:proofErr w:type="spellEnd"/>
      <w:r w:rsidR="003028A3" w:rsidRPr="00CC3780">
        <w:rPr>
          <w:sz w:val="28"/>
          <w:szCs w:val="28"/>
        </w:rPr>
        <w:t xml:space="preserve"> </w:t>
      </w:r>
      <w:proofErr w:type="spellStart"/>
      <w:r w:rsidR="003028A3" w:rsidRPr="00CC3780">
        <w:rPr>
          <w:sz w:val="28"/>
          <w:szCs w:val="28"/>
        </w:rPr>
        <w:t>грациликуты</w:t>
      </w:r>
      <w:proofErr w:type="spellEnd"/>
      <w:r w:rsidR="003028A3" w:rsidRPr="00CC3780">
        <w:rPr>
          <w:sz w:val="28"/>
          <w:szCs w:val="28"/>
        </w:rPr>
        <w:t xml:space="preserve">: 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CC3780">
        <w:rPr>
          <w:sz w:val="28"/>
          <w:szCs w:val="28"/>
        </w:rPr>
        <w:t xml:space="preserve"> </w:t>
      </w:r>
      <w:proofErr w:type="spellStart"/>
      <w:r w:rsidR="003028A3" w:rsidRPr="00CC3780">
        <w:rPr>
          <w:sz w:val="28"/>
          <w:szCs w:val="28"/>
          <w:lang w:val="en-US"/>
        </w:rPr>
        <w:t>Shigella</w:t>
      </w:r>
      <w:proofErr w:type="spellEnd"/>
      <w:r w:rsidR="003028A3" w:rsidRPr="00CC3780">
        <w:rPr>
          <w:sz w:val="28"/>
          <w:szCs w:val="28"/>
          <w:lang w:val="en-US"/>
        </w:rPr>
        <w:t xml:space="preserve"> sp., Helicobacter sp.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proofErr w:type="spellStart"/>
      <w:r w:rsidR="003028A3" w:rsidRPr="00CC3780">
        <w:rPr>
          <w:sz w:val="28"/>
          <w:szCs w:val="28"/>
          <w:lang w:val="en-US"/>
        </w:rPr>
        <w:t>E.coli</w:t>
      </w:r>
      <w:proofErr w:type="spellEnd"/>
      <w:r w:rsidR="003028A3" w:rsidRPr="00CC3780">
        <w:rPr>
          <w:sz w:val="28"/>
          <w:szCs w:val="28"/>
          <w:lang w:val="en-US"/>
        </w:rPr>
        <w:t xml:space="preserve">, </w:t>
      </w:r>
      <w:proofErr w:type="spellStart"/>
      <w:r w:rsidR="003028A3" w:rsidRPr="00CC3780">
        <w:rPr>
          <w:sz w:val="28"/>
          <w:szCs w:val="28"/>
          <w:lang w:val="en-US"/>
        </w:rPr>
        <w:t>Klebsiella</w:t>
      </w:r>
      <w:proofErr w:type="spellEnd"/>
      <w:r w:rsidR="003028A3" w:rsidRPr="00CC3780">
        <w:rPr>
          <w:sz w:val="28"/>
          <w:szCs w:val="28"/>
          <w:lang w:val="en-US"/>
        </w:rPr>
        <w:t xml:space="preserve"> pneumonia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 xml:space="preserve"> </w:t>
      </w:r>
      <w:r w:rsidR="003028A3" w:rsidRPr="00CC3780">
        <w:rPr>
          <w:sz w:val="28"/>
          <w:szCs w:val="28"/>
          <w:lang w:val="en-US"/>
        </w:rPr>
        <w:t xml:space="preserve">Pseudomonas </w:t>
      </w:r>
      <w:proofErr w:type="spellStart"/>
      <w:r w:rsidR="003028A3" w:rsidRPr="00CC3780">
        <w:rPr>
          <w:sz w:val="28"/>
          <w:szCs w:val="28"/>
          <w:lang w:val="en-US"/>
        </w:rPr>
        <w:t>aeruginosa</w:t>
      </w:r>
      <w:proofErr w:type="spellEnd"/>
      <w:r w:rsidR="003028A3" w:rsidRPr="00CC3780">
        <w:rPr>
          <w:sz w:val="28"/>
          <w:szCs w:val="28"/>
          <w:lang w:val="en-US"/>
        </w:rPr>
        <w:t xml:space="preserve">, </w:t>
      </w:r>
      <w:proofErr w:type="spellStart"/>
      <w:r w:rsidR="003028A3" w:rsidRPr="00CC3780">
        <w:rPr>
          <w:sz w:val="28"/>
          <w:szCs w:val="28"/>
          <w:lang w:val="en-US"/>
        </w:rPr>
        <w:t>Acinetobacter</w:t>
      </w:r>
      <w:proofErr w:type="spellEnd"/>
      <w:r w:rsidR="003028A3" w:rsidRPr="00CC3780">
        <w:rPr>
          <w:sz w:val="28"/>
          <w:szCs w:val="28"/>
          <w:lang w:val="en-US"/>
        </w:rPr>
        <w:t xml:space="preserve"> </w:t>
      </w:r>
      <w:proofErr w:type="spellStart"/>
      <w:r w:rsidR="003028A3" w:rsidRPr="00CC3780">
        <w:rPr>
          <w:sz w:val="28"/>
          <w:szCs w:val="28"/>
          <w:lang w:val="en-US"/>
        </w:rPr>
        <w:t>baumannii</w:t>
      </w:r>
      <w:proofErr w:type="spellEnd"/>
    </w:p>
    <w:p w:rsidR="00F44BA2" w:rsidRPr="00CC3780" w:rsidRDefault="00F44BA2" w:rsidP="00032BB9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  <w:lang w:val="en-US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CC3780">
        <w:rPr>
          <w:sz w:val="28"/>
          <w:szCs w:val="28"/>
          <w:lang w:val="en-US"/>
        </w:rPr>
        <w:t>317</w:t>
      </w:r>
      <w:r w:rsidR="00614FBC" w:rsidRPr="00CC3780">
        <w:rPr>
          <w:sz w:val="28"/>
          <w:szCs w:val="28"/>
          <w:lang w:val="en-US"/>
        </w:rPr>
        <w:t xml:space="preserve">. </w:t>
      </w:r>
      <w:r w:rsidR="003028A3" w:rsidRPr="00CC3780">
        <w:rPr>
          <w:sz w:val="28"/>
          <w:szCs w:val="28"/>
        </w:rPr>
        <w:t>Способность</w:t>
      </w:r>
      <w:r w:rsidR="003028A3" w:rsidRPr="00CC3780">
        <w:rPr>
          <w:sz w:val="28"/>
          <w:szCs w:val="28"/>
          <w:lang w:val="en-US"/>
        </w:rPr>
        <w:t xml:space="preserve"> </w:t>
      </w:r>
      <w:r w:rsidR="003028A3" w:rsidRPr="00CC3780">
        <w:rPr>
          <w:sz w:val="28"/>
          <w:szCs w:val="28"/>
        </w:rPr>
        <w:t>грамотрицательных</w:t>
      </w:r>
      <w:r w:rsidR="003028A3" w:rsidRPr="00CC3780">
        <w:rPr>
          <w:sz w:val="28"/>
          <w:szCs w:val="28"/>
          <w:lang w:val="en-US"/>
        </w:rPr>
        <w:t xml:space="preserve"> </w:t>
      </w:r>
      <w:proofErr w:type="spellStart"/>
      <w:r w:rsidR="003028A3" w:rsidRPr="00CC3780">
        <w:rPr>
          <w:sz w:val="28"/>
          <w:szCs w:val="28"/>
        </w:rPr>
        <w:t>неферментирующих</w:t>
      </w:r>
      <w:proofErr w:type="spellEnd"/>
      <w:r w:rsidR="003028A3" w:rsidRPr="00CC3780">
        <w:rPr>
          <w:sz w:val="28"/>
          <w:szCs w:val="28"/>
          <w:lang w:val="en-US"/>
        </w:rPr>
        <w:t xml:space="preserve"> </w:t>
      </w:r>
      <w:r w:rsidR="003028A3" w:rsidRPr="00CC3780">
        <w:rPr>
          <w:sz w:val="28"/>
          <w:szCs w:val="28"/>
        </w:rPr>
        <w:t>бактерий</w:t>
      </w:r>
      <w:r w:rsidR="003028A3" w:rsidRPr="00CC3780">
        <w:rPr>
          <w:sz w:val="28"/>
          <w:szCs w:val="28"/>
          <w:lang w:val="en-US"/>
        </w:rPr>
        <w:t xml:space="preserve"> (</w:t>
      </w:r>
      <w:r w:rsidR="003028A3" w:rsidRPr="00CC3780">
        <w:rPr>
          <w:sz w:val="28"/>
          <w:szCs w:val="28"/>
        </w:rPr>
        <w:t>ГОНБ</w:t>
      </w:r>
      <w:r w:rsidR="003028A3" w:rsidRPr="00CC3780">
        <w:rPr>
          <w:sz w:val="28"/>
          <w:szCs w:val="28"/>
          <w:lang w:val="en-US"/>
        </w:rPr>
        <w:t xml:space="preserve">) </w:t>
      </w:r>
      <w:r w:rsidR="003028A3" w:rsidRPr="00CC3780">
        <w:rPr>
          <w:sz w:val="28"/>
          <w:szCs w:val="28"/>
        </w:rPr>
        <w:t>окислять</w:t>
      </w:r>
      <w:r w:rsidR="003028A3" w:rsidRPr="00CC3780">
        <w:rPr>
          <w:sz w:val="28"/>
          <w:szCs w:val="28"/>
          <w:lang w:val="en-US"/>
        </w:rPr>
        <w:t xml:space="preserve"> </w:t>
      </w:r>
      <w:r w:rsidR="003028A3" w:rsidRPr="00CC3780">
        <w:rPr>
          <w:sz w:val="28"/>
          <w:szCs w:val="28"/>
        </w:rPr>
        <w:t>глюкозу</w:t>
      </w:r>
      <w:r w:rsidR="003028A3" w:rsidRPr="00CC3780">
        <w:rPr>
          <w:sz w:val="28"/>
          <w:szCs w:val="28"/>
          <w:lang w:val="en-US"/>
        </w:rPr>
        <w:t xml:space="preserve"> </w:t>
      </w:r>
      <w:r w:rsidR="003028A3" w:rsidRPr="00CC3780">
        <w:rPr>
          <w:sz w:val="28"/>
          <w:szCs w:val="28"/>
        </w:rPr>
        <w:t>изучают</w:t>
      </w:r>
      <w:r w:rsidR="003028A3" w:rsidRPr="00CC3780">
        <w:rPr>
          <w:sz w:val="28"/>
          <w:szCs w:val="28"/>
          <w:lang w:val="en-US"/>
        </w:rPr>
        <w:t>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  <w:lang w:val="en-US"/>
        </w:rPr>
        <w:t xml:space="preserve"> </w:t>
      </w:r>
      <w:r w:rsidR="003028A3" w:rsidRPr="00CC3780">
        <w:rPr>
          <w:sz w:val="28"/>
          <w:szCs w:val="28"/>
        </w:rPr>
        <w:t>в реакции Фокс-</w:t>
      </w:r>
      <w:proofErr w:type="spellStart"/>
      <w:r w:rsidR="003028A3" w:rsidRPr="00CC3780">
        <w:rPr>
          <w:sz w:val="28"/>
          <w:szCs w:val="28"/>
        </w:rPr>
        <w:t>Проскауэра</w:t>
      </w:r>
      <w:proofErr w:type="spellEnd"/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в тесте Хью-</w:t>
      </w:r>
      <w:proofErr w:type="spellStart"/>
      <w:r w:rsidR="003028A3" w:rsidRPr="00CC3780">
        <w:rPr>
          <w:sz w:val="28"/>
          <w:szCs w:val="28"/>
        </w:rPr>
        <w:t>Лейфсена</w:t>
      </w:r>
      <w:proofErr w:type="spellEnd"/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 xml:space="preserve">в среде </w:t>
      </w:r>
      <w:proofErr w:type="spellStart"/>
      <w:r w:rsidR="003028A3" w:rsidRPr="00CC3780">
        <w:rPr>
          <w:sz w:val="28"/>
          <w:szCs w:val="28"/>
        </w:rPr>
        <w:t>Гисса</w:t>
      </w:r>
      <w:proofErr w:type="spellEnd"/>
    </w:p>
    <w:p w:rsidR="00F44BA2" w:rsidRPr="00CC3780" w:rsidRDefault="00F44BA2" w:rsidP="00032BB9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318</w:t>
      </w:r>
      <w:r w:rsidR="00614FBC" w:rsidRPr="00CC3780">
        <w:rPr>
          <w:snapToGrid w:val="0"/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>Морфологическая форма дифтерийной палочки представлена: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грамположительными кокками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грамположительными палочками</w:t>
      </w:r>
    </w:p>
    <w:p w:rsidR="00614FBC" w:rsidRPr="00CC3780" w:rsidRDefault="00D00819" w:rsidP="003028A3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грамотрицательными палочками</w:t>
      </w:r>
    </w:p>
    <w:p w:rsidR="003028A3" w:rsidRPr="00CC3780" w:rsidRDefault="003028A3" w:rsidP="003028A3">
      <w:pPr>
        <w:autoSpaceDE w:val="0"/>
        <w:autoSpaceDN w:val="0"/>
        <w:adjustRightInd w:val="0"/>
        <w:rPr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319</w:t>
      </w:r>
      <w:r w:rsidR="00614FBC" w:rsidRPr="00CC3780">
        <w:rPr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>При первичном выделении дифтерийной палочки в питательные среды: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lastRenderedPageBreak/>
        <w:t xml:space="preserve"> </w:t>
      </w:r>
      <w:r w:rsidR="003028A3" w:rsidRPr="00CC3780">
        <w:rPr>
          <w:sz w:val="28"/>
          <w:szCs w:val="28"/>
        </w:rPr>
        <w:t xml:space="preserve">добавляют ингибирующий компонент </w:t>
      </w:r>
      <w:proofErr w:type="spellStart"/>
      <w:r w:rsidR="003028A3" w:rsidRPr="00CC3780">
        <w:rPr>
          <w:sz w:val="28"/>
          <w:szCs w:val="28"/>
        </w:rPr>
        <w:t>теллурит</w:t>
      </w:r>
      <w:proofErr w:type="spellEnd"/>
      <w:r w:rsidR="003028A3" w:rsidRPr="00CC3780">
        <w:rPr>
          <w:sz w:val="28"/>
          <w:szCs w:val="28"/>
        </w:rPr>
        <w:t xml:space="preserve"> калия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не добавляют ингибирующий компонент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добавляют ингибирующий компонент гипосульфит</w:t>
      </w:r>
    </w:p>
    <w:p w:rsidR="00614FBC" w:rsidRPr="00CC3780" w:rsidRDefault="00614FBC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napToGrid w:val="0"/>
          <w:sz w:val="28"/>
          <w:szCs w:val="28"/>
        </w:rPr>
        <w:t>320</w:t>
      </w:r>
      <w:r w:rsidR="00614FBC" w:rsidRPr="00CC3780">
        <w:rPr>
          <w:snapToGrid w:val="0"/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>Средой для выделения дифтерийного возбудителя служат: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сусло-</w:t>
      </w:r>
      <w:proofErr w:type="spellStart"/>
      <w:r w:rsidR="003028A3" w:rsidRPr="00CC3780">
        <w:rPr>
          <w:sz w:val="28"/>
          <w:szCs w:val="28"/>
        </w:rPr>
        <w:t>агар</w:t>
      </w:r>
      <w:proofErr w:type="spellEnd"/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 xml:space="preserve">мясопептонный </w:t>
      </w:r>
      <w:proofErr w:type="spellStart"/>
      <w:r w:rsidR="003028A3" w:rsidRPr="00CC3780">
        <w:rPr>
          <w:sz w:val="28"/>
          <w:szCs w:val="28"/>
        </w:rPr>
        <w:t>агар</w:t>
      </w:r>
      <w:proofErr w:type="spellEnd"/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кровяно-</w:t>
      </w:r>
      <w:proofErr w:type="spellStart"/>
      <w:r w:rsidR="003028A3" w:rsidRPr="00CC3780">
        <w:rPr>
          <w:sz w:val="28"/>
          <w:szCs w:val="28"/>
        </w:rPr>
        <w:t>теллуритовый</w:t>
      </w:r>
      <w:proofErr w:type="spellEnd"/>
      <w:r w:rsidR="003028A3" w:rsidRPr="00CC3780">
        <w:rPr>
          <w:sz w:val="28"/>
          <w:szCs w:val="28"/>
        </w:rPr>
        <w:t xml:space="preserve"> </w:t>
      </w:r>
      <w:proofErr w:type="spellStart"/>
      <w:r w:rsidR="003028A3" w:rsidRPr="00CC3780">
        <w:rPr>
          <w:sz w:val="28"/>
          <w:szCs w:val="28"/>
        </w:rPr>
        <w:t>агар</w:t>
      </w:r>
      <w:proofErr w:type="spellEnd"/>
    </w:p>
    <w:p w:rsidR="00614FBC" w:rsidRPr="00CC3780" w:rsidRDefault="00614FBC" w:rsidP="00032BB9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3028A3" w:rsidRPr="00CC3780" w:rsidRDefault="00F44BA2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321</w:t>
      </w:r>
      <w:r w:rsidR="00614FBC" w:rsidRPr="00CC3780">
        <w:rPr>
          <w:sz w:val="28"/>
          <w:szCs w:val="28"/>
        </w:rPr>
        <w:t xml:space="preserve">. </w:t>
      </w:r>
      <w:r w:rsidR="003028A3" w:rsidRPr="00CC3780">
        <w:rPr>
          <w:sz w:val="28"/>
          <w:szCs w:val="28"/>
        </w:rPr>
        <w:t xml:space="preserve">Калиброванная петля диаметром 2 мм соответствует: 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0.005 мл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0.05 мл</w:t>
      </w:r>
    </w:p>
    <w:p w:rsidR="003028A3" w:rsidRPr="00CC3780" w:rsidRDefault="00D00819" w:rsidP="003028A3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3028A3" w:rsidRPr="00CC3780">
        <w:rPr>
          <w:sz w:val="28"/>
          <w:szCs w:val="28"/>
        </w:rPr>
        <w:t>0.5 мл</w:t>
      </w:r>
    </w:p>
    <w:p w:rsidR="00614FBC" w:rsidRPr="00CC3780" w:rsidRDefault="00614FBC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E7C5D" w:rsidRPr="00CC3780" w:rsidRDefault="00F44BA2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322</w:t>
      </w:r>
      <w:r w:rsidR="00614FBC" w:rsidRPr="00CC3780">
        <w:rPr>
          <w:bCs/>
          <w:color w:val="000000"/>
          <w:sz w:val="28"/>
          <w:szCs w:val="28"/>
        </w:rPr>
        <w:t xml:space="preserve">. </w:t>
      </w:r>
      <w:r w:rsidR="00CE7C5D" w:rsidRPr="00CC3780">
        <w:rPr>
          <w:color w:val="000000"/>
          <w:sz w:val="28"/>
          <w:szCs w:val="28"/>
        </w:rPr>
        <w:t>Какую функцию выполняют пигменты бактерий:</w:t>
      </w:r>
    </w:p>
    <w:p w:rsidR="00CE7C5D" w:rsidRPr="00CC3780" w:rsidRDefault="00D00819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</w:t>
      </w:r>
      <w:r w:rsidR="00CE7C5D" w:rsidRPr="00CC3780">
        <w:rPr>
          <w:bCs/>
          <w:color w:val="000000"/>
          <w:sz w:val="28"/>
          <w:szCs w:val="28"/>
        </w:rPr>
        <w:t>защита от действия света</w:t>
      </w:r>
    </w:p>
    <w:p w:rsidR="00CE7C5D" w:rsidRPr="00CC3780" w:rsidRDefault="00D00819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CE7C5D" w:rsidRPr="00CC3780">
        <w:rPr>
          <w:color w:val="000000"/>
          <w:sz w:val="28"/>
          <w:szCs w:val="28"/>
        </w:rPr>
        <w:t>защита от действия инфракрасных лучей</w:t>
      </w:r>
    </w:p>
    <w:p w:rsidR="00CE7C5D" w:rsidRPr="00CC3780" w:rsidRDefault="00D00819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CE7C5D" w:rsidRPr="00CC3780">
        <w:rPr>
          <w:color w:val="000000"/>
          <w:sz w:val="28"/>
          <w:szCs w:val="28"/>
        </w:rPr>
        <w:t xml:space="preserve">выполнение </w:t>
      </w:r>
      <w:proofErr w:type="spellStart"/>
      <w:r w:rsidR="00CE7C5D" w:rsidRPr="00CC3780">
        <w:rPr>
          <w:color w:val="000000"/>
          <w:sz w:val="28"/>
          <w:szCs w:val="28"/>
        </w:rPr>
        <w:t>оксидазной</w:t>
      </w:r>
      <w:proofErr w:type="spellEnd"/>
      <w:r w:rsidR="00CE7C5D" w:rsidRPr="00CC3780">
        <w:rPr>
          <w:color w:val="000000"/>
          <w:sz w:val="28"/>
          <w:szCs w:val="28"/>
        </w:rPr>
        <w:t xml:space="preserve"> функции </w:t>
      </w:r>
    </w:p>
    <w:p w:rsidR="00614FBC" w:rsidRPr="00CC3780" w:rsidRDefault="00614FBC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E7C5D" w:rsidRPr="00CC3780" w:rsidRDefault="00F44BA2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>323</w:t>
      </w:r>
      <w:r w:rsidR="00614FBC" w:rsidRPr="00CC3780">
        <w:rPr>
          <w:bCs/>
          <w:color w:val="000000"/>
          <w:sz w:val="28"/>
          <w:szCs w:val="28"/>
        </w:rPr>
        <w:t xml:space="preserve">. </w:t>
      </w:r>
      <w:r w:rsidR="00CE7C5D" w:rsidRPr="00CC3780">
        <w:rPr>
          <w:color w:val="000000"/>
          <w:sz w:val="28"/>
          <w:szCs w:val="28"/>
        </w:rPr>
        <w:t xml:space="preserve">Бактериальную клетку отличает от </w:t>
      </w:r>
      <w:proofErr w:type="spellStart"/>
      <w:r w:rsidR="00CE7C5D" w:rsidRPr="00CC3780">
        <w:rPr>
          <w:color w:val="000000"/>
          <w:sz w:val="28"/>
          <w:szCs w:val="28"/>
        </w:rPr>
        <w:t>эукариотной</w:t>
      </w:r>
      <w:proofErr w:type="spellEnd"/>
      <w:r w:rsidR="00CE7C5D" w:rsidRPr="00CC3780">
        <w:rPr>
          <w:color w:val="000000"/>
          <w:sz w:val="28"/>
          <w:szCs w:val="28"/>
        </w:rPr>
        <w:t>:</w:t>
      </w:r>
    </w:p>
    <w:p w:rsidR="00CE7C5D" w:rsidRPr="00CC3780" w:rsidRDefault="00793390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bCs/>
          <w:color w:val="000000"/>
          <w:sz w:val="28"/>
          <w:szCs w:val="28"/>
        </w:rPr>
        <w:t xml:space="preserve"> </w:t>
      </w:r>
      <w:r w:rsidR="00CE7C5D" w:rsidRPr="00CC3780">
        <w:rPr>
          <w:bCs/>
          <w:color w:val="000000"/>
          <w:sz w:val="28"/>
          <w:szCs w:val="28"/>
        </w:rPr>
        <w:t>наличие цитоплазматической мембраны</w:t>
      </w:r>
    </w:p>
    <w:p w:rsidR="00CE7C5D" w:rsidRPr="00CC3780" w:rsidRDefault="00D00819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CE7C5D" w:rsidRPr="00CC3780">
        <w:rPr>
          <w:color w:val="000000"/>
          <w:sz w:val="28"/>
          <w:szCs w:val="28"/>
        </w:rPr>
        <w:t>наличие эндоплазматической сети</w:t>
      </w:r>
    </w:p>
    <w:p w:rsidR="00CE7C5D" w:rsidRPr="00CC3780" w:rsidRDefault="00D00819" w:rsidP="00CE7C5D">
      <w:pPr>
        <w:shd w:val="clear" w:color="auto" w:fill="FFFFFF"/>
        <w:rPr>
          <w:color w:val="000000"/>
          <w:sz w:val="28"/>
          <w:szCs w:val="28"/>
        </w:rPr>
      </w:pPr>
      <w:r w:rsidRPr="00CC3780">
        <w:rPr>
          <w:color w:val="000000"/>
          <w:sz w:val="28"/>
          <w:szCs w:val="28"/>
        </w:rPr>
        <w:t xml:space="preserve"> </w:t>
      </w:r>
      <w:r w:rsidR="00CE7C5D" w:rsidRPr="00CC3780">
        <w:rPr>
          <w:color w:val="000000"/>
          <w:sz w:val="28"/>
          <w:szCs w:val="28"/>
        </w:rPr>
        <w:t>наличие РНК</w:t>
      </w:r>
    </w:p>
    <w:p w:rsidR="00614FBC" w:rsidRPr="00CC3780" w:rsidRDefault="00614FBC" w:rsidP="00032BB9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E7C5D" w:rsidRPr="00CC3780" w:rsidRDefault="00F44BA2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324</w:t>
      </w:r>
      <w:r w:rsidR="00614FBC" w:rsidRPr="00CC3780">
        <w:rPr>
          <w:sz w:val="28"/>
          <w:szCs w:val="28"/>
        </w:rPr>
        <w:t xml:space="preserve">. </w:t>
      </w:r>
      <w:r w:rsidR="00CE7C5D" w:rsidRPr="00CC3780">
        <w:rPr>
          <w:sz w:val="28"/>
          <w:szCs w:val="28"/>
        </w:rPr>
        <w:t>Последовательность приемов при приготовлении сред:</w:t>
      </w:r>
    </w:p>
    <w:p w:rsidR="00CE7C5D" w:rsidRPr="00CC3780" w:rsidRDefault="00D00819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 xml:space="preserve">взвешивание ингредиентов, кипячение, установление рН, фильтрация, </w:t>
      </w:r>
    </w:p>
    <w:p w:rsidR="00CE7C5D" w:rsidRPr="00CC3780" w:rsidRDefault="00CE7C5D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стерилизация</w:t>
      </w:r>
    </w:p>
    <w:p w:rsidR="00CE7C5D" w:rsidRPr="00CC3780" w:rsidRDefault="00D00819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>взвешивание ингредиентов, кипячение, стерилизация, установление рН, фильтрация</w:t>
      </w:r>
    </w:p>
    <w:p w:rsidR="00CE7C5D" w:rsidRPr="00CC3780" w:rsidRDefault="00D00819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>взвешивание ингредиентов, кипячение, установление рН, стерилизация, фильтрация</w:t>
      </w:r>
    </w:p>
    <w:p w:rsidR="00614FBC" w:rsidRPr="00CC3780" w:rsidRDefault="00614FBC" w:rsidP="00032BB9">
      <w:pPr>
        <w:widowControl w:val="0"/>
        <w:suppressAutoHyphens/>
        <w:contextualSpacing/>
        <w:rPr>
          <w:sz w:val="28"/>
          <w:szCs w:val="28"/>
        </w:rPr>
      </w:pPr>
    </w:p>
    <w:p w:rsidR="00CE7C5D" w:rsidRPr="00CC3780" w:rsidRDefault="00F44BA2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325</w:t>
      </w:r>
      <w:r w:rsidR="00CE7C5D" w:rsidRPr="00CC3780">
        <w:rPr>
          <w:sz w:val="28"/>
          <w:szCs w:val="28"/>
        </w:rPr>
        <w:t>. Одним из самых серьёзных осложнений сепсиса является:</w:t>
      </w:r>
    </w:p>
    <w:p w:rsidR="00CE7C5D" w:rsidRPr="00CC3780" w:rsidRDefault="007D4178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proofErr w:type="spellStart"/>
      <w:r w:rsidR="00CE7C5D" w:rsidRPr="00CC3780">
        <w:rPr>
          <w:sz w:val="28"/>
          <w:szCs w:val="28"/>
        </w:rPr>
        <w:t>эндотоксиновый</w:t>
      </w:r>
      <w:proofErr w:type="spellEnd"/>
      <w:r w:rsidR="00CE7C5D" w:rsidRPr="00CC3780">
        <w:rPr>
          <w:sz w:val="28"/>
          <w:szCs w:val="28"/>
        </w:rPr>
        <w:t xml:space="preserve"> шок</w:t>
      </w:r>
    </w:p>
    <w:p w:rsidR="00CE7C5D" w:rsidRPr="00CC3780" w:rsidRDefault="007D4178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>пневмония</w:t>
      </w:r>
    </w:p>
    <w:p w:rsidR="00CE7C5D" w:rsidRPr="00CC3780" w:rsidRDefault="007D4178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>диарея</w:t>
      </w:r>
    </w:p>
    <w:p w:rsidR="00F44BA2" w:rsidRPr="00CC3780" w:rsidRDefault="00F44BA2" w:rsidP="00032BB9">
      <w:pPr>
        <w:pStyle w:val="a7"/>
        <w:widowControl w:val="0"/>
        <w:suppressAutoHyphens/>
        <w:ind w:left="0"/>
        <w:rPr>
          <w:sz w:val="28"/>
          <w:szCs w:val="28"/>
        </w:rPr>
      </w:pPr>
    </w:p>
    <w:p w:rsidR="00CE7C5D" w:rsidRPr="00CC3780" w:rsidRDefault="00F44BA2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>326</w:t>
      </w:r>
      <w:r w:rsidR="00614FBC" w:rsidRPr="00CC3780">
        <w:rPr>
          <w:sz w:val="28"/>
          <w:szCs w:val="28"/>
        </w:rPr>
        <w:t xml:space="preserve">. </w:t>
      </w:r>
      <w:r w:rsidR="00CE7C5D" w:rsidRPr="00CC3780">
        <w:rPr>
          <w:sz w:val="28"/>
          <w:szCs w:val="28"/>
        </w:rPr>
        <w:t>Перечислите основные требования, предъявляемые к питательным средам:</w:t>
      </w:r>
    </w:p>
    <w:p w:rsidR="007D4178" w:rsidRPr="00CC3780" w:rsidRDefault="007D4178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 xml:space="preserve">должны содержать необходимые вещества для питания микроорганизмов, должны иметь оптимальную для данного вида рН, </w:t>
      </w:r>
      <w:r w:rsidRPr="00CC3780">
        <w:rPr>
          <w:sz w:val="28"/>
          <w:szCs w:val="28"/>
        </w:rPr>
        <w:t xml:space="preserve"> </w:t>
      </w:r>
    </w:p>
    <w:p w:rsidR="00CE7C5D" w:rsidRPr="00CC3780" w:rsidRDefault="007D4178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д</w:t>
      </w:r>
      <w:r w:rsidR="00CE7C5D" w:rsidRPr="00CC3780">
        <w:rPr>
          <w:sz w:val="28"/>
          <w:szCs w:val="28"/>
        </w:rPr>
        <w:t xml:space="preserve">олжны иметь достаточную влажность, должны быть стерильными перед посевом </w:t>
      </w:r>
    </w:p>
    <w:p w:rsidR="00CE7C5D" w:rsidRPr="00CC3780" w:rsidRDefault="007D4178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>должны содержать агар-агар, должны иметь рН = 7.2 – 7.4,  должны быть сухими, должны быть стерильными в  большинстве случаев перед посевом</w:t>
      </w:r>
    </w:p>
    <w:p w:rsidR="00CE7C5D" w:rsidRPr="00CC3780" w:rsidRDefault="007D4178" w:rsidP="00CE7C5D">
      <w:pPr>
        <w:autoSpaceDE w:val="0"/>
        <w:autoSpaceDN w:val="0"/>
        <w:adjustRightInd w:val="0"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E7C5D" w:rsidRPr="00CC3780">
        <w:rPr>
          <w:sz w:val="28"/>
          <w:szCs w:val="28"/>
        </w:rPr>
        <w:t>должны содержать животный белок, должны иметь рН = 3 – 5, должны быть достаточно влажными, стерильность обязательна</w:t>
      </w:r>
    </w:p>
    <w:p w:rsidR="00DA4847" w:rsidRPr="00CC3780" w:rsidRDefault="00DA4847" w:rsidP="00032BB9">
      <w:pPr>
        <w:pStyle w:val="21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D4263B" w:rsidRPr="00CC3780" w:rsidRDefault="00CE7C5D" w:rsidP="00032BB9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CC3780">
        <w:rPr>
          <w:rFonts w:ascii="Times New Roman" w:hAnsi="Times New Roman"/>
          <w:i w:val="0"/>
          <w:szCs w:val="28"/>
        </w:rPr>
        <w:t>327</w:t>
      </w:r>
      <w:r w:rsidR="00614FBC" w:rsidRPr="00CC3780">
        <w:rPr>
          <w:rFonts w:ascii="Times New Roman" w:hAnsi="Times New Roman"/>
          <w:i w:val="0"/>
          <w:szCs w:val="28"/>
        </w:rPr>
        <w:t xml:space="preserve">. </w:t>
      </w:r>
      <w:r w:rsidR="00D4263B" w:rsidRPr="00CC3780">
        <w:rPr>
          <w:rFonts w:ascii="Times New Roman" w:hAnsi="Times New Roman"/>
          <w:i w:val="0"/>
          <w:szCs w:val="28"/>
        </w:rPr>
        <w:t>Микроорганизмы, относящиеся к нормальной микрофлоре человека:</w:t>
      </w:r>
    </w:p>
    <w:p w:rsidR="00D4263B" w:rsidRPr="00CC3780" w:rsidRDefault="00D4263B" w:rsidP="00032BB9">
      <w:pPr>
        <w:pStyle w:val="1"/>
        <w:keepNext w:val="0"/>
        <w:keepLines w:val="0"/>
        <w:widowControl w:val="0"/>
        <w:suppressAutoHyphens/>
        <w:spacing w:before="0"/>
        <w:contextualSpacing/>
        <w:rPr>
          <w:rFonts w:ascii="Times New Roman" w:hAnsi="Times New Roman"/>
          <w:b w:val="0"/>
          <w:color w:val="auto"/>
        </w:rPr>
      </w:pPr>
      <w:r w:rsidRPr="00CC3780">
        <w:rPr>
          <w:rFonts w:ascii="Times New Roman" w:hAnsi="Times New Roman"/>
          <w:b w:val="0"/>
          <w:color w:val="auto"/>
        </w:rPr>
        <w:t xml:space="preserve"> представлены патогенными видами</w:t>
      </w:r>
    </w:p>
    <w:p w:rsidR="00D4263B" w:rsidRPr="00CC3780" w:rsidRDefault="00D4263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патогенные микроорганизмы со сниженной вирулентностью</w:t>
      </w:r>
    </w:p>
    <w:p w:rsidR="00D4263B" w:rsidRPr="00CC3780" w:rsidRDefault="00D4263B" w:rsidP="00032BB9">
      <w:pPr>
        <w:widowControl w:val="0"/>
        <w:suppressAutoHyphens/>
        <w:contextualSpacing/>
        <w:rPr>
          <w:sz w:val="28"/>
          <w:szCs w:val="28"/>
        </w:rPr>
      </w:pPr>
      <w:r w:rsidRPr="00CC3780">
        <w:rPr>
          <w:sz w:val="28"/>
          <w:szCs w:val="28"/>
        </w:rPr>
        <w:t xml:space="preserve"> </w:t>
      </w:r>
      <w:r w:rsidR="00C20857" w:rsidRPr="00CC3780">
        <w:rPr>
          <w:sz w:val="28"/>
          <w:szCs w:val="28"/>
        </w:rPr>
        <w:t>п</w:t>
      </w:r>
      <w:r w:rsidRPr="00CC3780">
        <w:rPr>
          <w:sz w:val="28"/>
          <w:szCs w:val="28"/>
        </w:rPr>
        <w:t>редставлены условно-патогенными микроорганизмами</w:t>
      </w:r>
    </w:p>
    <w:sectPr w:rsidR="00D4263B" w:rsidRPr="00CC3780" w:rsidSect="00F007F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7D8"/>
    <w:multiLevelType w:val="hybridMultilevel"/>
    <w:tmpl w:val="1742C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35A6"/>
    <w:multiLevelType w:val="hybridMultilevel"/>
    <w:tmpl w:val="AE22CDB2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BB74F10A">
      <w:start w:val="5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4750"/>
    <w:multiLevelType w:val="hybridMultilevel"/>
    <w:tmpl w:val="9012AFEE"/>
    <w:lvl w:ilvl="0" w:tplc="00B211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1C3CB2"/>
    <w:multiLevelType w:val="hybridMultilevel"/>
    <w:tmpl w:val="8C922420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15E4"/>
    <w:multiLevelType w:val="hybridMultilevel"/>
    <w:tmpl w:val="E9F29C1C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32616"/>
    <w:multiLevelType w:val="hybridMultilevel"/>
    <w:tmpl w:val="FDB49B54"/>
    <w:lvl w:ilvl="0" w:tplc="8CCCF6A0">
      <w:start w:val="3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8B6FD2"/>
    <w:multiLevelType w:val="hybridMultilevel"/>
    <w:tmpl w:val="39A83F60"/>
    <w:lvl w:ilvl="0" w:tplc="A124757A">
      <w:start w:val="4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A946DE"/>
    <w:multiLevelType w:val="multilevel"/>
    <w:tmpl w:val="C666B28C"/>
    <w:lvl w:ilvl="0">
      <w:start w:val="1"/>
      <w:numFmt w:val="russianUpper"/>
      <w:lvlText w:val="%1."/>
      <w:lvlJc w:val="left"/>
      <w:pPr>
        <w:tabs>
          <w:tab w:val="num" w:pos="4423"/>
        </w:tabs>
        <w:ind w:left="1420" w:hanging="7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120CC"/>
    <w:multiLevelType w:val="multilevel"/>
    <w:tmpl w:val="736461DA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250EF"/>
    <w:multiLevelType w:val="hybridMultilevel"/>
    <w:tmpl w:val="2BF6DA34"/>
    <w:lvl w:ilvl="0" w:tplc="F9A4D3E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4649A"/>
    <w:multiLevelType w:val="hybridMultilevel"/>
    <w:tmpl w:val="81E6CBCC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E16DA"/>
    <w:multiLevelType w:val="hybridMultilevel"/>
    <w:tmpl w:val="B1906080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B0D03"/>
    <w:multiLevelType w:val="hybridMultilevel"/>
    <w:tmpl w:val="077C9F3C"/>
    <w:lvl w:ilvl="0" w:tplc="9188AA7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BC228B"/>
    <w:multiLevelType w:val="hybridMultilevel"/>
    <w:tmpl w:val="2A08ED60"/>
    <w:lvl w:ilvl="0" w:tplc="7F8A7760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DE3641"/>
    <w:multiLevelType w:val="hybridMultilevel"/>
    <w:tmpl w:val="0B8C6308"/>
    <w:lvl w:ilvl="0" w:tplc="9AF41E92">
      <w:start w:val="6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026DA2"/>
    <w:multiLevelType w:val="hybridMultilevel"/>
    <w:tmpl w:val="0D54BD24"/>
    <w:lvl w:ilvl="0" w:tplc="BF12884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8D14901"/>
    <w:multiLevelType w:val="multilevel"/>
    <w:tmpl w:val="86B428B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571E04"/>
    <w:multiLevelType w:val="hybridMultilevel"/>
    <w:tmpl w:val="B7B65460"/>
    <w:lvl w:ilvl="0" w:tplc="2B9ED220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F368C8"/>
    <w:multiLevelType w:val="hybridMultilevel"/>
    <w:tmpl w:val="962246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5453D"/>
    <w:multiLevelType w:val="hybridMultilevel"/>
    <w:tmpl w:val="8B801F6A"/>
    <w:lvl w:ilvl="0" w:tplc="5D64627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C0A28B5"/>
    <w:multiLevelType w:val="hybridMultilevel"/>
    <w:tmpl w:val="125E10A8"/>
    <w:lvl w:ilvl="0" w:tplc="6CA44A12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883DD4"/>
    <w:multiLevelType w:val="hybridMultilevel"/>
    <w:tmpl w:val="D9727F92"/>
    <w:lvl w:ilvl="0" w:tplc="31D40A70">
      <w:start w:val="5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0643460"/>
    <w:multiLevelType w:val="hybridMultilevel"/>
    <w:tmpl w:val="F4366910"/>
    <w:lvl w:ilvl="0" w:tplc="3F18FA7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FB1AB9"/>
    <w:multiLevelType w:val="hybridMultilevel"/>
    <w:tmpl w:val="06BA7E62"/>
    <w:lvl w:ilvl="0" w:tplc="2682C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31200A8"/>
    <w:multiLevelType w:val="hybridMultilevel"/>
    <w:tmpl w:val="46BC1A40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78888542">
      <w:start w:val="4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36923"/>
    <w:multiLevelType w:val="hybridMultilevel"/>
    <w:tmpl w:val="39E4641C"/>
    <w:lvl w:ilvl="0" w:tplc="28BC1042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6">
    <w:nsid w:val="6FE038C2"/>
    <w:multiLevelType w:val="singleLevel"/>
    <w:tmpl w:val="611042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75F87A7D"/>
    <w:multiLevelType w:val="hybridMultilevel"/>
    <w:tmpl w:val="34EA44E6"/>
    <w:lvl w:ilvl="0" w:tplc="E7BCA7F6">
      <w:start w:val="4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7ED2114"/>
    <w:multiLevelType w:val="hybridMultilevel"/>
    <w:tmpl w:val="A84270E6"/>
    <w:lvl w:ilvl="0" w:tplc="2A9E40C2">
      <w:start w:val="2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88F5F74"/>
    <w:multiLevelType w:val="hybridMultilevel"/>
    <w:tmpl w:val="D0FAB89E"/>
    <w:lvl w:ilvl="0" w:tplc="67C69A38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EE5068"/>
    <w:multiLevelType w:val="hybridMultilevel"/>
    <w:tmpl w:val="2FB81F9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26"/>
  </w:num>
  <w:num w:numId="5">
    <w:abstractNumId w:val="9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2"/>
  </w:num>
  <w:num w:numId="11">
    <w:abstractNumId w:val="15"/>
  </w:num>
  <w:num w:numId="12">
    <w:abstractNumId w:val="19"/>
  </w:num>
  <w:num w:numId="13">
    <w:abstractNumId w:val="22"/>
  </w:num>
  <w:num w:numId="14">
    <w:abstractNumId w:val="1"/>
  </w:num>
  <w:num w:numId="15">
    <w:abstractNumId w:val="3"/>
  </w:num>
  <w:num w:numId="16">
    <w:abstractNumId w:val="24"/>
  </w:num>
  <w:num w:numId="17">
    <w:abstractNumId w:val="4"/>
  </w:num>
  <w:num w:numId="18">
    <w:abstractNumId w:val="10"/>
  </w:num>
  <w:num w:numId="19">
    <w:abstractNumId w:val="11"/>
  </w:num>
  <w:num w:numId="20">
    <w:abstractNumId w:val="27"/>
  </w:num>
  <w:num w:numId="21">
    <w:abstractNumId w:val="21"/>
  </w:num>
  <w:num w:numId="22">
    <w:abstractNumId w:val="17"/>
  </w:num>
  <w:num w:numId="23">
    <w:abstractNumId w:val="13"/>
  </w:num>
  <w:num w:numId="24">
    <w:abstractNumId w:val="28"/>
  </w:num>
  <w:num w:numId="25">
    <w:abstractNumId w:val="20"/>
  </w:num>
  <w:num w:numId="26">
    <w:abstractNumId w:val="5"/>
  </w:num>
  <w:num w:numId="27">
    <w:abstractNumId w:val="6"/>
  </w:num>
  <w:num w:numId="28">
    <w:abstractNumId w:val="25"/>
  </w:num>
  <w:num w:numId="29">
    <w:abstractNumId w:val="30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D7"/>
    <w:rsid w:val="00032BB9"/>
    <w:rsid w:val="000425FD"/>
    <w:rsid w:val="00056D22"/>
    <w:rsid w:val="000635E9"/>
    <w:rsid w:val="0007615E"/>
    <w:rsid w:val="000869CE"/>
    <w:rsid w:val="000B0916"/>
    <w:rsid w:val="000C0054"/>
    <w:rsid w:val="000E2810"/>
    <w:rsid w:val="00103AFE"/>
    <w:rsid w:val="00126EA1"/>
    <w:rsid w:val="00140E57"/>
    <w:rsid w:val="001C16EF"/>
    <w:rsid w:val="001D5A62"/>
    <w:rsid w:val="001F53FB"/>
    <w:rsid w:val="00213720"/>
    <w:rsid w:val="00217EF2"/>
    <w:rsid w:val="0026787B"/>
    <w:rsid w:val="00267A33"/>
    <w:rsid w:val="002C41C0"/>
    <w:rsid w:val="002F5183"/>
    <w:rsid w:val="003028A3"/>
    <w:rsid w:val="00312924"/>
    <w:rsid w:val="0033115D"/>
    <w:rsid w:val="00336AE2"/>
    <w:rsid w:val="00343CD9"/>
    <w:rsid w:val="00394C34"/>
    <w:rsid w:val="003C158B"/>
    <w:rsid w:val="003D1F5C"/>
    <w:rsid w:val="004362E3"/>
    <w:rsid w:val="0045463B"/>
    <w:rsid w:val="00473FBD"/>
    <w:rsid w:val="00483CB1"/>
    <w:rsid w:val="0049082D"/>
    <w:rsid w:val="00491D21"/>
    <w:rsid w:val="004A1546"/>
    <w:rsid w:val="004A1B6D"/>
    <w:rsid w:val="004C73A3"/>
    <w:rsid w:val="004D1691"/>
    <w:rsid w:val="00516AF0"/>
    <w:rsid w:val="005518AD"/>
    <w:rsid w:val="00553695"/>
    <w:rsid w:val="00583F7D"/>
    <w:rsid w:val="005B2917"/>
    <w:rsid w:val="005F30EE"/>
    <w:rsid w:val="005F3E27"/>
    <w:rsid w:val="00603336"/>
    <w:rsid w:val="00614FBC"/>
    <w:rsid w:val="0062483D"/>
    <w:rsid w:val="00635ADD"/>
    <w:rsid w:val="006504F5"/>
    <w:rsid w:val="00652E03"/>
    <w:rsid w:val="006613B4"/>
    <w:rsid w:val="00676599"/>
    <w:rsid w:val="006A517C"/>
    <w:rsid w:val="006B2B30"/>
    <w:rsid w:val="006C18EB"/>
    <w:rsid w:val="006D6799"/>
    <w:rsid w:val="006D6949"/>
    <w:rsid w:val="00702F87"/>
    <w:rsid w:val="007103CF"/>
    <w:rsid w:val="00711CC8"/>
    <w:rsid w:val="00720BB9"/>
    <w:rsid w:val="007246C8"/>
    <w:rsid w:val="007272A8"/>
    <w:rsid w:val="00732B62"/>
    <w:rsid w:val="0073753A"/>
    <w:rsid w:val="00752310"/>
    <w:rsid w:val="00757131"/>
    <w:rsid w:val="00776FC0"/>
    <w:rsid w:val="00793390"/>
    <w:rsid w:val="00794F38"/>
    <w:rsid w:val="00795474"/>
    <w:rsid w:val="0079666D"/>
    <w:rsid w:val="007A0716"/>
    <w:rsid w:val="007C4934"/>
    <w:rsid w:val="007C7936"/>
    <w:rsid w:val="007D4178"/>
    <w:rsid w:val="007D7941"/>
    <w:rsid w:val="007F056B"/>
    <w:rsid w:val="008331FF"/>
    <w:rsid w:val="008D40D3"/>
    <w:rsid w:val="008E753C"/>
    <w:rsid w:val="0090797B"/>
    <w:rsid w:val="00910881"/>
    <w:rsid w:val="00953503"/>
    <w:rsid w:val="00985DC9"/>
    <w:rsid w:val="009945FB"/>
    <w:rsid w:val="009947D1"/>
    <w:rsid w:val="009A19ED"/>
    <w:rsid w:val="009A22CD"/>
    <w:rsid w:val="00A243E8"/>
    <w:rsid w:val="00A27379"/>
    <w:rsid w:val="00A27B6B"/>
    <w:rsid w:val="00A405D7"/>
    <w:rsid w:val="00A82BBB"/>
    <w:rsid w:val="00A957BF"/>
    <w:rsid w:val="00AA16B3"/>
    <w:rsid w:val="00AB48E5"/>
    <w:rsid w:val="00AE3DC9"/>
    <w:rsid w:val="00B07852"/>
    <w:rsid w:val="00B41CF4"/>
    <w:rsid w:val="00B57394"/>
    <w:rsid w:val="00B57545"/>
    <w:rsid w:val="00BB1BBA"/>
    <w:rsid w:val="00BB200E"/>
    <w:rsid w:val="00BB4A02"/>
    <w:rsid w:val="00BB6A58"/>
    <w:rsid w:val="00BD055E"/>
    <w:rsid w:val="00C20857"/>
    <w:rsid w:val="00C47D55"/>
    <w:rsid w:val="00C63D36"/>
    <w:rsid w:val="00C65B00"/>
    <w:rsid w:val="00C77ABA"/>
    <w:rsid w:val="00CA4AB1"/>
    <w:rsid w:val="00CA7C7E"/>
    <w:rsid w:val="00CB0788"/>
    <w:rsid w:val="00CB44D8"/>
    <w:rsid w:val="00CC3780"/>
    <w:rsid w:val="00CD66E8"/>
    <w:rsid w:val="00CE7C5D"/>
    <w:rsid w:val="00D00819"/>
    <w:rsid w:val="00D023C9"/>
    <w:rsid w:val="00D06C22"/>
    <w:rsid w:val="00D30780"/>
    <w:rsid w:val="00D35B7E"/>
    <w:rsid w:val="00D4263B"/>
    <w:rsid w:val="00D447EE"/>
    <w:rsid w:val="00D477C8"/>
    <w:rsid w:val="00D7733B"/>
    <w:rsid w:val="00D9183F"/>
    <w:rsid w:val="00DA4847"/>
    <w:rsid w:val="00DB5EA3"/>
    <w:rsid w:val="00DC1EBD"/>
    <w:rsid w:val="00DF0BAE"/>
    <w:rsid w:val="00E21C7E"/>
    <w:rsid w:val="00E4673E"/>
    <w:rsid w:val="00E6217C"/>
    <w:rsid w:val="00E95E6F"/>
    <w:rsid w:val="00EA1C5B"/>
    <w:rsid w:val="00EB1863"/>
    <w:rsid w:val="00F007F8"/>
    <w:rsid w:val="00F44BA2"/>
    <w:rsid w:val="00F66764"/>
    <w:rsid w:val="00F95D70"/>
    <w:rsid w:val="00FB3260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405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405D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405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405D7"/>
    <w:pPr>
      <w:keepNext/>
      <w:widowControl w:val="0"/>
      <w:ind w:left="-284" w:right="284"/>
      <w:outlineLvl w:val="4"/>
    </w:pPr>
    <w:rPr>
      <w:rFonts w:ascii="Times New Roman CYR" w:hAnsi="Times New Roman CYR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A405D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A405D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405D7"/>
    <w:rPr>
      <w:rFonts w:ascii="Times New Roman CYR" w:hAnsi="Times New Roman CYR"/>
      <w:b/>
      <w:sz w:val="28"/>
      <w:u w:val="single"/>
    </w:rPr>
  </w:style>
  <w:style w:type="character" w:customStyle="1" w:styleId="20">
    <w:name w:val="Заголовок 2 Знак"/>
    <w:link w:val="2"/>
    <w:rsid w:val="00A405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A405D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link w:val="1"/>
    <w:rsid w:val="00A405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semiHidden/>
    <w:rsid w:val="00A405D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link w:val="6"/>
    <w:semiHidden/>
    <w:rsid w:val="00A405D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Body Text"/>
    <w:basedOn w:val="a"/>
    <w:link w:val="a4"/>
    <w:rsid w:val="00A405D7"/>
    <w:pPr>
      <w:widowControl w:val="0"/>
      <w:jc w:val="both"/>
    </w:pPr>
    <w:rPr>
      <w:rFonts w:ascii="Times New Roman CYR" w:hAnsi="Times New Roman CYR"/>
      <w:i/>
      <w:sz w:val="28"/>
      <w:szCs w:val="20"/>
    </w:rPr>
  </w:style>
  <w:style w:type="character" w:customStyle="1" w:styleId="a4">
    <w:name w:val="Основной текст Знак"/>
    <w:link w:val="a3"/>
    <w:rsid w:val="00A405D7"/>
    <w:rPr>
      <w:rFonts w:ascii="Times New Roman CYR" w:hAnsi="Times New Roman CYR"/>
      <w:i/>
      <w:sz w:val="28"/>
    </w:rPr>
  </w:style>
  <w:style w:type="paragraph" w:styleId="a5">
    <w:name w:val="Body Text Indent"/>
    <w:basedOn w:val="a"/>
    <w:link w:val="a6"/>
    <w:rsid w:val="00A405D7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405D7"/>
    <w:rPr>
      <w:sz w:val="24"/>
      <w:szCs w:val="24"/>
    </w:rPr>
  </w:style>
  <w:style w:type="character" w:customStyle="1" w:styleId="70">
    <w:name w:val="Заголовок 7 Знак"/>
    <w:link w:val="7"/>
    <w:semiHidden/>
    <w:rsid w:val="00A405D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21">
    <w:name w:val="Body Text 2"/>
    <w:basedOn w:val="a"/>
    <w:link w:val="22"/>
    <w:rsid w:val="00A405D7"/>
    <w:pPr>
      <w:spacing w:after="120" w:line="480" w:lineRule="auto"/>
    </w:pPr>
  </w:style>
  <w:style w:type="character" w:customStyle="1" w:styleId="22">
    <w:name w:val="Основной текст 2 Знак"/>
    <w:link w:val="21"/>
    <w:rsid w:val="00A405D7"/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A405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405D7"/>
    <w:rPr>
      <w:sz w:val="16"/>
      <w:szCs w:val="16"/>
    </w:rPr>
  </w:style>
  <w:style w:type="paragraph" w:styleId="a7">
    <w:name w:val="List Paragraph"/>
    <w:basedOn w:val="a"/>
    <w:uiPriority w:val="34"/>
    <w:qFormat/>
    <w:rsid w:val="000869CE"/>
    <w:pPr>
      <w:ind w:left="720"/>
      <w:contextualSpacing/>
    </w:pPr>
  </w:style>
  <w:style w:type="paragraph" w:styleId="a8">
    <w:name w:val="Subtitle"/>
    <w:basedOn w:val="a"/>
    <w:link w:val="a9"/>
    <w:qFormat/>
    <w:rsid w:val="00776FC0"/>
    <w:pPr>
      <w:jc w:val="both"/>
    </w:pPr>
    <w:rPr>
      <w:sz w:val="28"/>
      <w:szCs w:val="20"/>
    </w:rPr>
  </w:style>
  <w:style w:type="character" w:customStyle="1" w:styleId="a9">
    <w:name w:val="Подзаголовок Знак"/>
    <w:link w:val="a8"/>
    <w:rsid w:val="00776FC0"/>
    <w:rPr>
      <w:sz w:val="28"/>
    </w:rPr>
  </w:style>
  <w:style w:type="paragraph" w:customStyle="1" w:styleId="Text1">
    <w:name w:val="Text1"/>
    <w:rsid w:val="00A957BF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styleId="aa">
    <w:name w:val="Strong"/>
    <w:qFormat/>
    <w:rsid w:val="0062483D"/>
    <w:rPr>
      <w:b/>
      <w:bCs/>
    </w:rPr>
  </w:style>
  <w:style w:type="paragraph" w:customStyle="1" w:styleId="ab">
    <w:name w:val="Стиль"/>
    <w:rsid w:val="0062483D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c">
    <w:name w:val="Plain Text"/>
    <w:basedOn w:val="a"/>
    <w:link w:val="ad"/>
    <w:rsid w:val="0062483D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link w:val="ac"/>
    <w:locked/>
    <w:rsid w:val="0062483D"/>
    <w:rPr>
      <w:rFonts w:ascii="Courier New" w:eastAsia="Calibri" w:hAnsi="Courier New"/>
      <w:lang w:val="ru-RU" w:eastAsia="ru-RU" w:bidi="ar-SA"/>
    </w:rPr>
  </w:style>
  <w:style w:type="paragraph" w:styleId="ae">
    <w:name w:val="Normal (Web)"/>
    <w:basedOn w:val="a"/>
    <w:rsid w:val="00624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D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405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405D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405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A405D7"/>
    <w:pPr>
      <w:keepNext/>
      <w:widowControl w:val="0"/>
      <w:ind w:left="-284" w:right="284"/>
      <w:outlineLvl w:val="4"/>
    </w:pPr>
    <w:rPr>
      <w:rFonts w:ascii="Times New Roman CYR" w:hAnsi="Times New Roman CYR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A405D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A405D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405D7"/>
    <w:rPr>
      <w:rFonts w:ascii="Times New Roman CYR" w:hAnsi="Times New Roman CYR"/>
      <w:b/>
      <w:sz w:val="28"/>
      <w:u w:val="single"/>
    </w:rPr>
  </w:style>
  <w:style w:type="character" w:customStyle="1" w:styleId="20">
    <w:name w:val="Заголовок 2 Знак"/>
    <w:link w:val="2"/>
    <w:rsid w:val="00A405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A405D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link w:val="1"/>
    <w:rsid w:val="00A405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semiHidden/>
    <w:rsid w:val="00A405D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link w:val="6"/>
    <w:semiHidden/>
    <w:rsid w:val="00A405D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Body Text"/>
    <w:basedOn w:val="a"/>
    <w:link w:val="a4"/>
    <w:rsid w:val="00A405D7"/>
    <w:pPr>
      <w:widowControl w:val="0"/>
      <w:jc w:val="both"/>
    </w:pPr>
    <w:rPr>
      <w:rFonts w:ascii="Times New Roman CYR" w:hAnsi="Times New Roman CYR"/>
      <w:i/>
      <w:sz w:val="28"/>
      <w:szCs w:val="20"/>
    </w:rPr>
  </w:style>
  <w:style w:type="character" w:customStyle="1" w:styleId="a4">
    <w:name w:val="Основной текст Знак"/>
    <w:link w:val="a3"/>
    <w:rsid w:val="00A405D7"/>
    <w:rPr>
      <w:rFonts w:ascii="Times New Roman CYR" w:hAnsi="Times New Roman CYR"/>
      <w:i/>
      <w:sz w:val="28"/>
    </w:rPr>
  </w:style>
  <w:style w:type="paragraph" w:styleId="a5">
    <w:name w:val="Body Text Indent"/>
    <w:basedOn w:val="a"/>
    <w:link w:val="a6"/>
    <w:rsid w:val="00A405D7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405D7"/>
    <w:rPr>
      <w:sz w:val="24"/>
      <w:szCs w:val="24"/>
    </w:rPr>
  </w:style>
  <w:style w:type="character" w:customStyle="1" w:styleId="70">
    <w:name w:val="Заголовок 7 Знак"/>
    <w:link w:val="7"/>
    <w:semiHidden/>
    <w:rsid w:val="00A405D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21">
    <w:name w:val="Body Text 2"/>
    <w:basedOn w:val="a"/>
    <w:link w:val="22"/>
    <w:rsid w:val="00A405D7"/>
    <w:pPr>
      <w:spacing w:after="120" w:line="480" w:lineRule="auto"/>
    </w:pPr>
  </w:style>
  <w:style w:type="character" w:customStyle="1" w:styleId="22">
    <w:name w:val="Основной текст 2 Знак"/>
    <w:link w:val="21"/>
    <w:rsid w:val="00A405D7"/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A405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405D7"/>
    <w:rPr>
      <w:sz w:val="16"/>
      <w:szCs w:val="16"/>
    </w:rPr>
  </w:style>
  <w:style w:type="paragraph" w:styleId="a7">
    <w:name w:val="List Paragraph"/>
    <w:basedOn w:val="a"/>
    <w:uiPriority w:val="34"/>
    <w:qFormat/>
    <w:rsid w:val="000869CE"/>
    <w:pPr>
      <w:ind w:left="720"/>
      <w:contextualSpacing/>
    </w:pPr>
  </w:style>
  <w:style w:type="paragraph" w:styleId="a8">
    <w:name w:val="Subtitle"/>
    <w:basedOn w:val="a"/>
    <w:link w:val="a9"/>
    <w:qFormat/>
    <w:rsid w:val="00776FC0"/>
    <w:pPr>
      <w:jc w:val="both"/>
    </w:pPr>
    <w:rPr>
      <w:sz w:val="28"/>
      <w:szCs w:val="20"/>
    </w:rPr>
  </w:style>
  <w:style w:type="character" w:customStyle="1" w:styleId="a9">
    <w:name w:val="Подзаголовок Знак"/>
    <w:link w:val="a8"/>
    <w:rsid w:val="00776FC0"/>
    <w:rPr>
      <w:sz w:val="28"/>
    </w:rPr>
  </w:style>
  <w:style w:type="paragraph" w:customStyle="1" w:styleId="Text1">
    <w:name w:val="Text1"/>
    <w:rsid w:val="00A957BF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styleId="aa">
    <w:name w:val="Strong"/>
    <w:qFormat/>
    <w:rsid w:val="0062483D"/>
    <w:rPr>
      <w:b/>
      <w:bCs/>
    </w:rPr>
  </w:style>
  <w:style w:type="paragraph" w:customStyle="1" w:styleId="ab">
    <w:name w:val="Стиль"/>
    <w:rsid w:val="0062483D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c">
    <w:name w:val="Plain Text"/>
    <w:basedOn w:val="a"/>
    <w:link w:val="ad"/>
    <w:rsid w:val="0062483D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link w:val="ac"/>
    <w:locked/>
    <w:rsid w:val="0062483D"/>
    <w:rPr>
      <w:rFonts w:ascii="Courier New" w:eastAsia="Calibri" w:hAnsi="Courier New"/>
      <w:lang w:val="ru-RU" w:eastAsia="ru-RU" w:bidi="ar-SA"/>
    </w:rPr>
  </w:style>
  <w:style w:type="paragraph" w:styleId="ae">
    <w:name w:val="Normal (Web)"/>
    <w:basedOn w:val="a"/>
    <w:rsid w:val="00624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ru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antig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81AD-C201-44E8-B6B1-DF2EBA2A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41</Pages>
  <Words>5039</Words>
  <Characters>40135</Characters>
  <Application>Microsoft Office Word</Application>
  <DocSecurity>0</DocSecurity>
  <Lines>334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Евгения В. Стручкова</cp:lastModifiedBy>
  <cp:revision>36</cp:revision>
  <cp:lastPrinted>2014-02-13T01:33:00Z</cp:lastPrinted>
  <dcterms:created xsi:type="dcterms:W3CDTF">2015-07-15T05:17:00Z</dcterms:created>
  <dcterms:modified xsi:type="dcterms:W3CDTF">2020-11-03T01:56:00Z</dcterms:modified>
</cp:coreProperties>
</file>